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B7539" w14:textId="78BB0C5B" w:rsidR="002C2226" w:rsidRPr="0046410C" w:rsidRDefault="002C2226" w:rsidP="002C2226">
      <w:pPr>
        <w:pStyle w:val="Heading1"/>
        <w:pBdr>
          <w:top w:val="single" w:sz="4" w:space="1" w:color="auto"/>
          <w:left w:val="single" w:sz="4" w:space="4" w:color="auto"/>
          <w:bottom w:val="single" w:sz="4" w:space="1" w:color="auto"/>
          <w:right w:val="single" w:sz="4" w:space="4" w:color="auto"/>
        </w:pBdr>
        <w:shd w:val="clear" w:color="auto" w:fill="auto"/>
        <w:rPr>
          <w:rFonts w:ascii="Arial" w:hAnsi="Arial"/>
          <w:bCs w:val="0"/>
          <w:caps/>
          <w:sz w:val="22"/>
          <w:szCs w:val="22"/>
          <w:lang w:eastAsia="en-US"/>
        </w:rPr>
      </w:pPr>
      <w:bookmarkStart w:id="0" w:name="_Hlk498004862"/>
      <w:bookmarkStart w:id="1" w:name="_Toc116242814"/>
      <w:r w:rsidRPr="0046410C">
        <w:rPr>
          <w:rFonts w:ascii="Arial" w:hAnsi="Arial"/>
          <w:bCs w:val="0"/>
          <w:sz w:val="22"/>
          <w:szCs w:val="22"/>
          <w:lang w:eastAsia="en-US"/>
        </w:rPr>
        <w:t>II. OBRAZCI IN VZORCI</w:t>
      </w:r>
      <w:bookmarkEnd w:id="1"/>
    </w:p>
    <w:p w14:paraId="58FE9E12" w14:textId="3B03058F" w:rsidR="002C2226" w:rsidRPr="0046410C" w:rsidRDefault="002C2226" w:rsidP="00376CF1">
      <w:pPr>
        <w:jc w:val="both"/>
        <w:rPr>
          <w:rFonts w:ascii="Arial" w:hAnsi="Arial" w:cs="Arial"/>
          <w:sz w:val="20"/>
          <w:szCs w:val="20"/>
        </w:rPr>
      </w:pPr>
    </w:p>
    <w:p w14:paraId="57B5E9B3" w14:textId="77777777" w:rsidR="005251A5" w:rsidRPr="0046410C" w:rsidRDefault="005251A5" w:rsidP="00376CF1">
      <w:pPr>
        <w:jc w:val="both"/>
        <w:rPr>
          <w:rFonts w:ascii="Arial" w:hAnsi="Arial" w:cs="Arial"/>
          <w:sz w:val="20"/>
          <w:szCs w:val="20"/>
        </w:rPr>
      </w:pPr>
      <w:r w:rsidRPr="0046410C">
        <w:rPr>
          <w:rFonts w:ascii="Arial" w:hAnsi="Arial" w:cs="Arial"/>
          <w:sz w:val="20"/>
          <w:szCs w:val="20"/>
        </w:rPr>
        <w:t>Vzorci obrazcev oziroma izjav so sestavni del razpisne dokumentacije, če ni z razpisno dokumentacijo določeno drugače.</w:t>
      </w:r>
    </w:p>
    <w:p w14:paraId="616AFB9E" w14:textId="77777777" w:rsidR="005251A5" w:rsidRPr="0046410C" w:rsidRDefault="005251A5" w:rsidP="00376CF1">
      <w:pPr>
        <w:jc w:val="both"/>
        <w:rPr>
          <w:rFonts w:ascii="Arial" w:hAnsi="Arial" w:cs="Arial"/>
          <w:sz w:val="20"/>
          <w:szCs w:val="20"/>
        </w:rPr>
      </w:pPr>
    </w:p>
    <w:p w14:paraId="274549A0" w14:textId="22A5A8E2" w:rsidR="00C31114" w:rsidRPr="0046410C" w:rsidRDefault="005251A5" w:rsidP="00376CF1">
      <w:pPr>
        <w:jc w:val="both"/>
        <w:rPr>
          <w:rFonts w:ascii="Arial" w:hAnsi="Arial" w:cs="Arial"/>
          <w:sz w:val="20"/>
          <w:szCs w:val="20"/>
        </w:rPr>
      </w:pPr>
      <w:r w:rsidRPr="0046410C">
        <w:rPr>
          <w:rFonts w:ascii="Arial" w:hAnsi="Arial" w:cs="Arial"/>
          <w:b/>
          <w:bCs/>
          <w:color w:val="FF0000"/>
          <w:sz w:val="20"/>
          <w:szCs w:val="20"/>
        </w:rPr>
        <w:t>Izjave oziroma dokazila mora ponudnik predložiti na teh obrazcih</w:t>
      </w:r>
      <w:r w:rsidR="00C31114" w:rsidRPr="0046410C">
        <w:rPr>
          <w:rFonts w:ascii="Arial" w:hAnsi="Arial" w:cs="Arial"/>
          <w:sz w:val="20"/>
          <w:szCs w:val="20"/>
        </w:rPr>
        <w:t>, č</w:t>
      </w:r>
      <w:r w:rsidRPr="0046410C">
        <w:rPr>
          <w:rFonts w:ascii="Arial" w:hAnsi="Arial" w:cs="Arial"/>
          <w:sz w:val="20"/>
          <w:szCs w:val="20"/>
        </w:rPr>
        <w:t xml:space="preserve">e pri posameznem </w:t>
      </w:r>
      <w:r w:rsidR="00C31114" w:rsidRPr="0046410C">
        <w:rPr>
          <w:rFonts w:ascii="Arial" w:hAnsi="Arial" w:cs="Arial"/>
          <w:sz w:val="20"/>
          <w:szCs w:val="20"/>
        </w:rPr>
        <w:t>dokumentu</w:t>
      </w:r>
      <w:r w:rsidRPr="0046410C">
        <w:rPr>
          <w:rFonts w:ascii="Arial" w:hAnsi="Arial" w:cs="Arial"/>
          <w:sz w:val="20"/>
          <w:szCs w:val="20"/>
        </w:rPr>
        <w:t xml:space="preserve"> ni navedeno drugače</w:t>
      </w:r>
      <w:r w:rsidR="00C31114" w:rsidRPr="0046410C">
        <w:rPr>
          <w:rFonts w:ascii="Arial" w:hAnsi="Arial" w:cs="Arial"/>
          <w:sz w:val="20"/>
          <w:szCs w:val="20"/>
        </w:rPr>
        <w:t>.</w:t>
      </w:r>
    </w:p>
    <w:p w14:paraId="60B73E58" w14:textId="77777777" w:rsidR="00C31114" w:rsidRPr="0046410C" w:rsidRDefault="00C31114" w:rsidP="00376CF1">
      <w:pPr>
        <w:jc w:val="both"/>
        <w:rPr>
          <w:rFonts w:ascii="Arial" w:hAnsi="Arial" w:cs="Arial"/>
          <w:sz w:val="20"/>
          <w:szCs w:val="20"/>
        </w:rPr>
      </w:pPr>
    </w:p>
    <w:p w14:paraId="66FB03A4" w14:textId="75C5BAFA" w:rsidR="00230978" w:rsidRDefault="00230978" w:rsidP="00376CF1">
      <w:pPr>
        <w:jc w:val="both"/>
        <w:rPr>
          <w:rFonts w:ascii="Arial" w:hAnsi="Arial" w:cs="Arial"/>
          <w:sz w:val="20"/>
          <w:szCs w:val="20"/>
        </w:rPr>
      </w:pPr>
    </w:p>
    <w:p w14:paraId="3CCA2A49" w14:textId="77777777" w:rsidR="00726B5C" w:rsidRDefault="00726B5C">
      <w:pPr>
        <w:spacing w:after="160" w:line="259" w:lineRule="auto"/>
        <w:rPr>
          <w:rFonts w:ascii="Arial" w:hAnsi="Arial" w:cs="Arial"/>
          <w:b/>
        </w:rPr>
      </w:pPr>
      <w:r>
        <w:rPr>
          <w:rFonts w:ascii="Arial" w:hAnsi="Arial" w:cs="Arial"/>
          <w:b/>
        </w:rPr>
        <w:br w:type="page"/>
      </w:r>
    </w:p>
    <w:p w14:paraId="38EC6F52" w14:textId="7E8BD80A" w:rsidR="00726B5C" w:rsidRPr="00755A5F" w:rsidRDefault="00726B5C" w:rsidP="00726B5C">
      <w:pPr>
        <w:keepNext/>
        <w:pBdr>
          <w:top w:val="single" w:sz="4" w:space="1" w:color="auto"/>
          <w:left w:val="single" w:sz="4" w:space="4" w:color="auto"/>
          <w:bottom w:val="single" w:sz="4" w:space="1" w:color="auto"/>
          <w:right w:val="single" w:sz="4" w:space="4" w:color="auto"/>
        </w:pBdr>
        <w:jc w:val="both"/>
        <w:outlineLvl w:val="1"/>
        <w:rPr>
          <w:rFonts w:ascii="Arial" w:hAnsi="Arial" w:cs="Arial"/>
          <w:bCs/>
        </w:rPr>
      </w:pPr>
      <w:bookmarkStart w:id="2" w:name="_Toc116242815"/>
      <w:r w:rsidRPr="00755A5F">
        <w:rPr>
          <w:rFonts w:ascii="Arial" w:hAnsi="Arial" w:cs="Arial"/>
          <w:bCs/>
        </w:rPr>
        <w:lastRenderedPageBreak/>
        <w:t xml:space="preserve">A. Obrazec </w:t>
      </w:r>
      <w:r w:rsidR="00755A5F" w:rsidRPr="00755A5F">
        <w:rPr>
          <w:rFonts w:ascii="Arial" w:hAnsi="Arial" w:cs="Arial"/>
          <w:bCs/>
        </w:rPr>
        <w:t>PONUDBE</w:t>
      </w:r>
      <w:bookmarkEnd w:id="2"/>
    </w:p>
    <w:p w14:paraId="3DA3080D" w14:textId="32789EAF" w:rsidR="00726B5C" w:rsidRDefault="00726B5C" w:rsidP="00376CF1">
      <w:pPr>
        <w:jc w:val="both"/>
        <w:rPr>
          <w:rFonts w:ascii="Arial" w:hAnsi="Arial" w:cs="Arial"/>
          <w:sz w:val="20"/>
          <w:szCs w:val="20"/>
        </w:rPr>
      </w:pPr>
    </w:p>
    <w:p w14:paraId="407489D0" w14:textId="77777777" w:rsidR="00755A5F" w:rsidRPr="007A362D" w:rsidRDefault="00755A5F" w:rsidP="00755A5F">
      <w:pPr>
        <w:jc w:val="both"/>
        <w:rPr>
          <w:rFonts w:ascii="Arial" w:hAnsi="Arial" w:cs="Arial"/>
          <w:sz w:val="20"/>
          <w:szCs w:val="20"/>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755A5F" w:rsidRPr="00755A5F" w14:paraId="0A22E47F" w14:textId="77777777" w:rsidTr="00C702AF">
        <w:trPr>
          <w:trHeight w:val="340"/>
        </w:trPr>
        <w:tc>
          <w:tcPr>
            <w:tcW w:w="2547" w:type="dxa"/>
            <w:tcBorders>
              <w:top w:val="single" w:sz="4" w:space="0" w:color="auto"/>
              <w:bottom w:val="single" w:sz="4" w:space="0" w:color="auto"/>
            </w:tcBorders>
            <w:shd w:val="clear" w:color="auto" w:fill="auto"/>
            <w:vAlign w:val="center"/>
          </w:tcPr>
          <w:p w14:paraId="51D7C934" w14:textId="77777777" w:rsidR="00755A5F" w:rsidRPr="00755A5F" w:rsidRDefault="00755A5F" w:rsidP="00C702AF">
            <w:pPr>
              <w:tabs>
                <w:tab w:val="right" w:pos="2556"/>
                <w:tab w:val="right" w:pos="5609"/>
              </w:tabs>
              <w:jc w:val="both"/>
              <w:rPr>
                <w:rFonts w:ascii="Arial" w:hAnsi="Arial" w:cs="Arial"/>
                <w:sz w:val="20"/>
                <w:szCs w:val="20"/>
                <w:lang w:eastAsia="en-US"/>
              </w:rPr>
            </w:pPr>
            <w:bookmarkStart w:id="3" w:name="_Hlk116242997"/>
            <w:r w:rsidRPr="00755A5F">
              <w:rPr>
                <w:rFonts w:ascii="Arial" w:hAnsi="Arial" w:cs="Arial"/>
                <w:sz w:val="20"/>
                <w:szCs w:val="20"/>
                <w:lang w:eastAsia="en-US"/>
              </w:rPr>
              <w:t>Ponudba št.:</w:t>
            </w:r>
          </w:p>
        </w:tc>
        <w:tc>
          <w:tcPr>
            <w:tcW w:w="6513" w:type="dxa"/>
            <w:tcBorders>
              <w:top w:val="single" w:sz="4" w:space="0" w:color="auto"/>
              <w:bottom w:val="single" w:sz="4" w:space="0" w:color="auto"/>
            </w:tcBorders>
            <w:shd w:val="clear" w:color="auto" w:fill="auto"/>
            <w:vAlign w:val="center"/>
          </w:tcPr>
          <w:p w14:paraId="5E4EA528" w14:textId="77777777" w:rsidR="00755A5F" w:rsidRPr="00755A5F" w:rsidRDefault="00755A5F" w:rsidP="00C702AF">
            <w:pPr>
              <w:tabs>
                <w:tab w:val="right" w:pos="2556"/>
                <w:tab w:val="right" w:pos="5609"/>
              </w:tabs>
              <w:rPr>
                <w:rFonts w:ascii="Arial" w:hAnsi="Arial" w:cs="Arial"/>
                <w:sz w:val="20"/>
                <w:szCs w:val="20"/>
                <w:lang w:eastAsia="en-US"/>
              </w:rPr>
            </w:pPr>
            <w:r w:rsidRPr="00755A5F">
              <w:rPr>
                <w:rFonts w:ascii="Arial" w:hAnsi="Arial" w:cs="Arial"/>
                <w:iCs/>
                <w:sz w:val="20"/>
                <w:szCs w:val="20"/>
              </w:rPr>
              <w:fldChar w:fldCharType="begin">
                <w:ffData>
                  <w:name w:val="Text12"/>
                  <w:enabled/>
                  <w:calcOnExit w:val="0"/>
                  <w:textInput/>
                </w:ffData>
              </w:fldChar>
            </w:r>
            <w:r w:rsidRPr="00755A5F">
              <w:rPr>
                <w:rFonts w:ascii="Arial" w:hAnsi="Arial" w:cs="Arial"/>
                <w:iCs/>
                <w:sz w:val="20"/>
                <w:szCs w:val="20"/>
              </w:rPr>
              <w:instrText xml:space="preserve"> FORMTEXT </w:instrText>
            </w:r>
            <w:r w:rsidRPr="00755A5F">
              <w:rPr>
                <w:rFonts w:ascii="Arial" w:hAnsi="Arial" w:cs="Arial"/>
                <w:iCs/>
                <w:sz w:val="20"/>
                <w:szCs w:val="20"/>
              </w:rPr>
            </w:r>
            <w:r w:rsidRPr="00755A5F">
              <w:rPr>
                <w:rFonts w:ascii="Arial" w:hAnsi="Arial" w:cs="Arial"/>
                <w:iCs/>
                <w:sz w:val="20"/>
                <w:szCs w:val="20"/>
              </w:rPr>
              <w:fldChar w:fldCharType="separate"/>
            </w:r>
            <w:r w:rsidRPr="00755A5F">
              <w:rPr>
                <w:rFonts w:ascii="Arial" w:hAnsi="Arial" w:cs="Arial"/>
                <w:iCs/>
                <w:noProof/>
                <w:sz w:val="20"/>
                <w:szCs w:val="20"/>
              </w:rPr>
              <w:t> </w:t>
            </w:r>
            <w:r w:rsidRPr="00755A5F">
              <w:rPr>
                <w:rFonts w:ascii="Arial" w:hAnsi="Arial" w:cs="Arial"/>
                <w:iCs/>
                <w:noProof/>
                <w:sz w:val="20"/>
                <w:szCs w:val="20"/>
              </w:rPr>
              <w:t> </w:t>
            </w:r>
            <w:r w:rsidRPr="00755A5F">
              <w:rPr>
                <w:rFonts w:ascii="Arial" w:hAnsi="Arial" w:cs="Arial"/>
                <w:iCs/>
                <w:noProof/>
                <w:sz w:val="20"/>
                <w:szCs w:val="20"/>
              </w:rPr>
              <w:t> </w:t>
            </w:r>
            <w:r w:rsidRPr="00755A5F">
              <w:rPr>
                <w:rFonts w:ascii="Arial" w:hAnsi="Arial" w:cs="Arial"/>
                <w:iCs/>
                <w:noProof/>
                <w:sz w:val="20"/>
                <w:szCs w:val="20"/>
              </w:rPr>
              <w:t> </w:t>
            </w:r>
            <w:r w:rsidRPr="00755A5F">
              <w:rPr>
                <w:rFonts w:ascii="Arial" w:hAnsi="Arial" w:cs="Arial"/>
                <w:iCs/>
                <w:noProof/>
                <w:sz w:val="20"/>
                <w:szCs w:val="20"/>
              </w:rPr>
              <w:t> </w:t>
            </w:r>
            <w:r w:rsidRPr="00755A5F">
              <w:rPr>
                <w:rFonts w:ascii="Arial" w:hAnsi="Arial" w:cs="Arial"/>
                <w:iCs/>
                <w:sz w:val="20"/>
                <w:szCs w:val="20"/>
              </w:rPr>
              <w:fldChar w:fldCharType="end"/>
            </w:r>
          </w:p>
        </w:tc>
      </w:tr>
      <w:bookmarkEnd w:id="3"/>
    </w:tbl>
    <w:p w14:paraId="77A4A45D" w14:textId="77777777" w:rsidR="00755A5F" w:rsidRPr="007A362D" w:rsidRDefault="00755A5F" w:rsidP="00755A5F">
      <w:pPr>
        <w:numPr>
          <w:ilvl w:val="12"/>
          <w:numId w:val="0"/>
        </w:numPr>
        <w:tabs>
          <w:tab w:val="center" w:pos="4153"/>
          <w:tab w:val="right" w:pos="8306"/>
        </w:tabs>
        <w:jc w:val="both"/>
        <w:rPr>
          <w:rFonts w:ascii="Arial" w:hAnsi="Arial" w:cs="Arial"/>
          <w:sz w:val="20"/>
          <w:szCs w:val="20"/>
        </w:rPr>
      </w:pPr>
    </w:p>
    <w:p w14:paraId="586C6FBF" w14:textId="3494C4AD" w:rsidR="00726B5C" w:rsidRPr="005379BD" w:rsidRDefault="005379BD" w:rsidP="00376CF1">
      <w:pPr>
        <w:jc w:val="both"/>
        <w:rPr>
          <w:rFonts w:ascii="Arial" w:hAnsi="Arial" w:cs="Arial"/>
          <w:b/>
          <w:bCs/>
          <w:sz w:val="20"/>
          <w:szCs w:val="20"/>
        </w:rPr>
      </w:pPr>
      <w:r>
        <w:rPr>
          <w:rFonts w:ascii="Arial" w:hAnsi="Arial" w:cs="Arial"/>
          <w:b/>
          <w:bCs/>
          <w:sz w:val="20"/>
          <w:szCs w:val="20"/>
        </w:rPr>
        <w:t>Ponudnik:</w:t>
      </w:r>
    </w:p>
    <w:p w14:paraId="7A5A74B6" w14:textId="26468ECD" w:rsidR="005379BD" w:rsidRDefault="005379BD" w:rsidP="00376CF1">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5379BD" w:rsidRPr="00755A5F" w14:paraId="7461A402" w14:textId="77777777" w:rsidTr="00C702AF">
        <w:trPr>
          <w:trHeight w:val="340"/>
        </w:trPr>
        <w:tc>
          <w:tcPr>
            <w:tcW w:w="2547" w:type="dxa"/>
            <w:tcBorders>
              <w:top w:val="single" w:sz="4" w:space="0" w:color="auto"/>
              <w:bottom w:val="single" w:sz="4" w:space="0" w:color="auto"/>
            </w:tcBorders>
            <w:shd w:val="clear" w:color="auto" w:fill="auto"/>
            <w:vAlign w:val="center"/>
          </w:tcPr>
          <w:p w14:paraId="392AFD63" w14:textId="218F68CE" w:rsidR="005379BD" w:rsidRPr="00755A5F" w:rsidRDefault="005379BD" w:rsidP="00C702AF">
            <w:pPr>
              <w:tabs>
                <w:tab w:val="right" w:pos="2556"/>
                <w:tab w:val="right" w:pos="5609"/>
              </w:tabs>
              <w:jc w:val="both"/>
              <w:rPr>
                <w:rFonts w:ascii="Arial" w:hAnsi="Arial" w:cs="Arial"/>
                <w:sz w:val="20"/>
                <w:szCs w:val="20"/>
                <w:lang w:eastAsia="en-US"/>
              </w:rPr>
            </w:pPr>
            <w:r>
              <w:rPr>
                <w:rFonts w:ascii="Arial" w:hAnsi="Arial" w:cs="Arial"/>
                <w:sz w:val="20"/>
                <w:szCs w:val="20"/>
                <w:lang w:eastAsia="en-US"/>
              </w:rPr>
              <w:t>Naziv:</w:t>
            </w:r>
          </w:p>
        </w:tc>
        <w:tc>
          <w:tcPr>
            <w:tcW w:w="6513" w:type="dxa"/>
            <w:tcBorders>
              <w:top w:val="single" w:sz="4" w:space="0" w:color="auto"/>
              <w:bottom w:val="single" w:sz="4" w:space="0" w:color="auto"/>
            </w:tcBorders>
            <w:shd w:val="clear" w:color="auto" w:fill="auto"/>
            <w:vAlign w:val="center"/>
          </w:tcPr>
          <w:p w14:paraId="4147A3BF" w14:textId="77777777" w:rsidR="005379BD" w:rsidRPr="00755A5F" w:rsidRDefault="005379BD" w:rsidP="00C702AF">
            <w:pPr>
              <w:tabs>
                <w:tab w:val="right" w:pos="2556"/>
                <w:tab w:val="right" w:pos="5609"/>
              </w:tabs>
              <w:rPr>
                <w:rFonts w:ascii="Arial" w:hAnsi="Arial" w:cs="Arial"/>
                <w:sz w:val="20"/>
                <w:szCs w:val="20"/>
                <w:lang w:eastAsia="en-US"/>
              </w:rPr>
            </w:pPr>
            <w:r w:rsidRPr="00755A5F">
              <w:rPr>
                <w:rFonts w:ascii="Arial" w:hAnsi="Arial" w:cs="Arial"/>
                <w:iCs/>
                <w:sz w:val="20"/>
                <w:szCs w:val="20"/>
              </w:rPr>
              <w:fldChar w:fldCharType="begin">
                <w:ffData>
                  <w:name w:val="Text12"/>
                  <w:enabled/>
                  <w:calcOnExit w:val="0"/>
                  <w:textInput/>
                </w:ffData>
              </w:fldChar>
            </w:r>
            <w:r w:rsidRPr="00755A5F">
              <w:rPr>
                <w:rFonts w:ascii="Arial" w:hAnsi="Arial" w:cs="Arial"/>
                <w:iCs/>
                <w:sz w:val="20"/>
                <w:szCs w:val="20"/>
              </w:rPr>
              <w:instrText xml:space="preserve"> FORMTEXT </w:instrText>
            </w:r>
            <w:r w:rsidRPr="00755A5F">
              <w:rPr>
                <w:rFonts w:ascii="Arial" w:hAnsi="Arial" w:cs="Arial"/>
                <w:iCs/>
                <w:sz w:val="20"/>
                <w:szCs w:val="20"/>
              </w:rPr>
            </w:r>
            <w:r w:rsidRPr="00755A5F">
              <w:rPr>
                <w:rFonts w:ascii="Arial" w:hAnsi="Arial" w:cs="Arial"/>
                <w:iCs/>
                <w:sz w:val="20"/>
                <w:szCs w:val="20"/>
              </w:rPr>
              <w:fldChar w:fldCharType="separate"/>
            </w:r>
            <w:r w:rsidRPr="00755A5F">
              <w:rPr>
                <w:rFonts w:ascii="Arial" w:hAnsi="Arial" w:cs="Arial"/>
                <w:iCs/>
                <w:noProof/>
                <w:sz w:val="20"/>
                <w:szCs w:val="20"/>
              </w:rPr>
              <w:t> </w:t>
            </w:r>
            <w:r w:rsidRPr="00755A5F">
              <w:rPr>
                <w:rFonts w:ascii="Arial" w:hAnsi="Arial" w:cs="Arial"/>
                <w:iCs/>
                <w:noProof/>
                <w:sz w:val="20"/>
                <w:szCs w:val="20"/>
              </w:rPr>
              <w:t> </w:t>
            </w:r>
            <w:r w:rsidRPr="00755A5F">
              <w:rPr>
                <w:rFonts w:ascii="Arial" w:hAnsi="Arial" w:cs="Arial"/>
                <w:iCs/>
                <w:noProof/>
                <w:sz w:val="20"/>
                <w:szCs w:val="20"/>
              </w:rPr>
              <w:t> </w:t>
            </w:r>
            <w:r w:rsidRPr="00755A5F">
              <w:rPr>
                <w:rFonts w:ascii="Arial" w:hAnsi="Arial" w:cs="Arial"/>
                <w:iCs/>
                <w:noProof/>
                <w:sz w:val="20"/>
                <w:szCs w:val="20"/>
              </w:rPr>
              <w:t> </w:t>
            </w:r>
            <w:r w:rsidRPr="00755A5F">
              <w:rPr>
                <w:rFonts w:ascii="Arial" w:hAnsi="Arial" w:cs="Arial"/>
                <w:iCs/>
                <w:noProof/>
                <w:sz w:val="20"/>
                <w:szCs w:val="20"/>
              </w:rPr>
              <w:t> </w:t>
            </w:r>
            <w:r w:rsidRPr="00755A5F">
              <w:rPr>
                <w:rFonts w:ascii="Arial" w:hAnsi="Arial" w:cs="Arial"/>
                <w:iCs/>
                <w:sz w:val="20"/>
                <w:szCs w:val="20"/>
              </w:rPr>
              <w:fldChar w:fldCharType="end"/>
            </w:r>
          </w:p>
        </w:tc>
      </w:tr>
      <w:tr w:rsidR="005379BD" w:rsidRPr="00755A5F" w14:paraId="139FCFB6" w14:textId="77777777" w:rsidTr="005379BD">
        <w:trPr>
          <w:trHeigh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15416D83" w14:textId="2873193A" w:rsidR="005379BD" w:rsidRPr="00755A5F" w:rsidRDefault="005379BD" w:rsidP="00C702AF">
            <w:pPr>
              <w:tabs>
                <w:tab w:val="right" w:pos="2556"/>
                <w:tab w:val="right" w:pos="5609"/>
              </w:tabs>
              <w:jc w:val="both"/>
              <w:rPr>
                <w:rFonts w:ascii="Arial" w:hAnsi="Arial" w:cs="Arial"/>
                <w:sz w:val="20"/>
                <w:szCs w:val="20"/>
                <w:lang w:eastAsia="en-US"/>
              </w:rPr>
            </w:pPr>
            <w:r>
              <w:rPr>
                <w:rFonts w:ascii="Arial" w:hAnsi="Arial" w:cs="Arial"/>
                <w:sz w:val="20"/>
                <w:szCs w:val="20"/>
                <w:lang w:eastAsia="en-US"/>
              </w:rPr>
              <w:t>Sedež:</w:t>
            </w:r>
          </w:p>
        </w:tc>
        <w:tc>
          <w:tcPr>
            <w:tcW w:w="6513" w:type="dxa"/>
            <w:tcBorders>
              <w:top w:val="single" w:sz="4" w:space="0" w:color="auto"/>
              <w:left w:val="single" w:sz="4" w:space="0" w:color="auto"/>
              <w:bottom w:val="single" w:sz="4" w:space="0" w:color="auto"/>
              <w:right w:val="single" w:sz="4" w:space="0" w:color="auto"/>
            </w:tcBorders>
            <w:shd w:val="clear" w:color="auto" w:fill="auto"/>
            <w:vAlign w:val="center"/>
          </w:tcPr>
          <w:p w14:paraId="0A12F078" w14:textId="77777777" w:rsidR="005379BD" w:rsidRPr="005379BD" w:rsidRDefault="005379BD" w:rsidP="00C702AF">
            <w:pPr>
              <w:tabs>
                <w:tab w:val="right" w:pos="2556"/>
                <w:tab w:val="right" w:pos="5609"/>
              </w:tabs>
              <w:rPr>
                <w:rFonts w:ascii="Arial" w:hAnsi="Arial" w:cs="Arial"/>
                <w:iCs/>
                <w:sz w:val="20"/>
                <w:szCs w:val="20"/>
              </w:rPr>
            </w:pPr>
            <w:r w:rsidRPr="00755A5F">
              <w:rPr>
                <w:rFonts w:ascii="Arial" w:hAnsi="Arial" w:cs="Arial"/>
                <w:iCs/>
                <w:sz w:val="20"/>
                <w:szCs w:val="20"/>
              </w:rPr>
              <w:fldChar w:fldCharType="begin">
                <w:ffData>
                  <w:name w:val="Text12"/>
                  <w:enabled/>
                  <w:calcOnExit w:val="0"/>
                  <w:textInput/>
                </w:ffData>
              </w:fldChar>
            </w:r>
            <w:r w:rsidRPr="00755A5F">
              <w:rPr>
                <w:rFonts w:ascii="Arial" w:hAnsi="Arial" w:cs="Arial"/>
                <w:iCs/>
                <w:sz w:val="20"/>
                <w:szCs w:val="20"/>
              </w:rPr>
              <w:instrText xml:space="preserve"> FORMTEXT </w:instrText>
            </w:r>
            <w:r w:rsidRPr="00755A5F">
              <w:rPr>
                <w:rFonts w:ascii="Arial" w:hAnsi="Arial" w:cs="Arial"/>
                <w:iCs/>
                <w:sz w:val="20"/>
                <w:szCs w:val="20"/>
              </w:rPr>
            </w:r>
            <w:r w:rsidRPr="00755A5F">
              <w:rPr>
                <w:rFonts w:ascii="Arial" w:hAnsi="Arial" w:cs="Arial"/>
                <w:iCs/>
                <w:sz w:val="20"/>
                <w:szCs w:val="20"/>
              </w:rPr>
              <w:fldChar w:fldCharType="separate"/>
            </w:r>
            <w:r w:rsidRPr="00755A5F">
              <w:rPr>
                <w:rFonts w:ascii="Arial" w:hAnsi="Arial" w:cs="Arial"/>
                <w:iCs/>
                <w:sz w:val="20"/>
                <w:szCs w:val="20"/>
              </w:rPr>
              <w:t> </w:t>
            </w:r>
            <w:r w:rsidRPr="00755A5F">
              <w:rPr>
                <w:rFonts w:ascii="Arial" w:hAnsi="Arial" w:cs="Arial"/>
                <w:iCs/>
                <w:sz w:val="20"/>
                <w:szCs w:val="20"/>
              </w:rPr>
              <w:t> </w:t>
            </w:r>
            <w:r w:rsidRPr="00755A5F">
              <w:rPr>
                <w:rFonts w:ascii="Arial" w:hAnsi="Arial" w:cs="Arial"/>
                <w:iCs/>
                <w:sz w:val="20"/>
                <w:szCs w:val="20"/>
              </w:rPr>
              <w:t> </w:t>
            </w:r>
            <w:r w:rsidRPr="00755A5F">
              <w:rPr>
                <w:rFonts w:ascii="Arial" w:hAnsi="Arial" w:cs="Arial"/>
                <w:iCs/>
                <w:sz w:val="20"/>
                <w:szCs w:val="20"/>
              </w:rPr>
              <w:t> </w:t>
            </w:r>
            <w:r w:rsidRPr="00755A5F">
              <w:rPr>
                <w:rFonts w:ascii="Arial" w:hAnsi="Arial" w:cs="Arial"/>
                <w:iCs/>
                <w:sz w:val="20"/>
                <w:szCs w:val="20"/>
              </w:rPr>
              <w:t> </w:t>
            </w:r>
            <w:r w:rsidRPr="00755A5F">
              <w:rPr>
                <w:rFonts w:ascii="Arial" w:hAnsi="Arial" w:cs="Arial"/>
                <w:iCs/>
                <w:sz w:val="20"/>
                <w:szCs w:val="20"/>
              </w:rPr>
              <w:fldChar w:fldCharType="end"/>
            </w:r>
          </w:p>
        </w:tc>
      </w:tr>
    </w:tbl>
    <w:p w14:paraId="7BE116DA" w14:textId="4F3A1F18" w:rsidR="005379BD" w:rsidRDefault="005379BD" w:rsidP="00376CF1">
      <w:pPr>
        <w:jc w:val="both"/>
        <w:rPr>
          <w:rFonts w:ascii="Arial" w:hAnsi="Arial" w:cs="Arial"/>
          <w:sz w:val="20"/>
          <w:szCs w:val="20"/>
        </w:rPr>
      </w:pPr>
    </w:p>
    <w:p w14:paraId="03C7C78B" w14:textId="77777777" w:rsidR="005379BD" w:rsidRDefault="005379BD" w:rsidP="00376CF1">
      <w:pPr>
        <w:jc w:val="both"/>
        <w:rPr>
          <w:rFonts w:ascii="Arial" w:hAnsi="Arial" w:cs="Arial"/>
          <w:sz w:val="20"/>
          <w:szCs w:val="20"/>
        </w:rPr>
      </w:pPr>
    </w:p>
    <w:p w14:paraId="19F9E33D" w14:textId="2B66DD59" w:rsidR="005379BD" w:rsidRPr="005379BD" w:rsidRDefault="005379BD" w:rsidP="00376CF1">
      <w:pPr>
        <w:jc w:val="both"/>
        <w:rPr>
          <w:rFonts w:ascii="Arial" w:hAnsi="Arial" w:cs="Arial"/>
          <w:sz w:val="20"/>
          <w:szCs w:val="20"/>
        </w:rPr>
      </w:pPr>
      <w:r w:rsidRPr="005379BD">
        <w:rPr>
          <w:rFonts w:ascii="Arial" w:hAnsi="Arial" w:cs="Arial"/>
          <w:sz w:val="20"/>
          <w:szCs w:val="20"/>
        </w:rPr>
        <w:t xml:space="preserve">Na podlagi javnega razpisa z oznako »Zavarovanje 2023–2027«, za oddajo storitev </w:t>
      </w:r>
      <w:r w:rsidRPr="000118A8">
        <w:rPr>
          <w:rFonts w:ascii="Arial" w:hAnsi="Arial" w:cs="Arial"/>
          <w:b/>
          <w:bCs/>
          <w:sz w:val="20"/>
          <w:szCs w:val="20"/>
        </w:rPr>
        <w:t>zavarovanja premoženja in premoženjskih interesov Cankarjevega doma za obdobje 60 mesecev</w:t>
      </w:r>
      <w:r w:rsidRPr="005379BD">
        <w:rPr>
          <w:rFonts w:ascii="Arial" w:hAnsi="Arial" w:cs="Arial"/>
          <w:sz w:val="20"/>
          <w:szCs w:val="20"/>
        </w:rPr>
        <w:t>, po proučitvi celotne razpisne dokumentacije (z vsemi prilogami) dajemo ponudbo za naslednje zavarovalne vrste</w:t>
      </w:r>
      <w:r w:rsidR="00243E0E">
        <w:rPr>
          <w:rFonts w:ascii="Arial" w:hAnsi="Arial" w:cs="Arial"/>
          <w:sz w:val="20"/>
          <w:szCs w:val="20"/>
        </w:rPr>
        <w:t>, za katere veljajo naslednji splošni, posebni in dopolnilni pogoji ter klavzule (zavarovalni pogoji)</w:t>
      </w:r>
      <w:r w:rsidRPr="005379BD">
        <w:rPr>
          <w:rFonts w:ascii="Arial" w:hAnsi="Arial" w:cs="Arial"/>
          <w:sz w:val="20"/>
          <w:szCs w:val="20"/>
        </w:rPr>
        <w:t>:</w:t>
      </w:r>
    </w:p>
    <w:p w14:paraId="6765DDDC" w14:textId="49FD3E80" w:rsidR="005379BD" w:rsidRPr="005379BD" w:rsidRDefault="005379BD" w:rsidP="00376CF1">
      <w:pPr>
        <w:jc w:val="both"/>
        <w:rPr>
          <w:rFonts w:ascii="Arial" w:hAnsi="Arial" w:cs="Arial"/>
          <w:sz w:val="20"/>
          <w:szCs w:val="20"/>
        </w:rPr>
      </w:pPr>
    </w:p>
    <w:tbl>
      <w:tblPr>
        <w:tblStyle w:val="TableGrid"/>
        <w:tblW w:w="0" w:type="auto"/>
        <w:tblLook w:val="04A0" w:firstRow="1" w:lastRow="0" w:firstColumn="1" w:lastColumn="0" w:noHBand="0" w:noVBand="1"/>
      </w:tblPr>
      <w:tblGrid>
        <w:gridCol w:w="3114"/>
        <w:gridCol w:w="5812"/>
      </w:tblGrid>
      <w:tr w:rsidR="009870F5" w14:paraId="345DC18A" w14:textId="77777777" w:rsidTr="0047265D">
        <w:tc>
          <w:tcPr>
            <w:tcW w:w="3114" w:type="dxa"/>
          </w:tcPr>
          <w:p w14:paraId="32B8196E" w14:textId="56C6873B" w:rsidR="009870F5" w:rsidRDefault="009870F5" w:rsidP="009870F5">
            <w:pPr>
              <w:rPr>
                <w:rFonts w:ascii="Arial" w:hAnsi="Arial" w:cs="Arial"/>
              </w:rPr>
            </w:pPr>
            <w:r>
              <w:rPr>
                <w:rFonts w:ascii="Arial" w:hAnsi="Arial" w:cs="Arial"/>
              </w:rPr>
              <w:t>Zavarovalne vrste</w:t>
            </w:r>
            <w:r w:rsidR="00342421">
              <w:rPr>
                <w:rFonts w:ascii="Arial" w:hAnsi="Arial" w:cs="Arial"/>
              </w:rPr>
              <w:t>:</w:t>
            </w:r>
          </w:p>
        </w:tc>
        <w:tc>
          <w:tcPr>
            <w:tcW w:w="5812" w:type="dxa"/>
          </w:tcPr>
          <w:p w14:paraId="5BB470F1" w14:textId="3E94351E" w:rsidR="009870F5" w:rsidRDefault="009870F5" w:rsidP="009870F5">
            <w:pPr>
              <w:rPr>
                <w:rFonts w:ascii="Arial" w:hAnsi="Arial" w:cs="Arial"/>
              </w:rPr>
            </w:pPr>
            <w:r>
              <w:rPr>
                <w:rFonts w:ascii="Arial" w:hAnsi="Arial" w:cs="Arial"/>
              </w:rPr>
              <w:t>Zavarovalne police s splošnimi in posebnimi zavarovalnimi pogoji in klavzulami [</w:t>
            </w:r>
            <w:r w:rsidRPr="009870F5">
              <w:rPr>
                <w:rFonts w:ascii="Arial" w:hAnsi="Arial" w:cs="Arial"/>
                <w:i/>
                <w:iCs/>
              </w:rPr>
              <w:t>navedite</w:t>
            </w:r>
            <w:r w:rsidR="00243E0E">
              <w:rPr>
                <w:rFonts w:ascii="Arial" w:hAnsi="Arial" w:cs="Arial"/>
                <w:i/>
                <w:iCs/>
              </w:rPr>
              <w:t xml:space="preserve"> oznako in naziv</w:t>
            </w:r>
            <w:r>
              <w:rPr>
                <w:rFonts w:ascii="Arial" w:hAnsi="Arial" w:cs="Arial"/>
              </w:rPr>
              <w:t>]</w:t>
            </w:r>
            <w:r w:rsidR="00342421">
              <w:rPr>
                <w:rFonts w:ascii="Arial" w:hAnsi="Arial" w:cs="Arial"/>
              </w:rPr>
              <w:t>:</w:t>
            </w:r>
          </w:p>
        </w:tc>
      </w:tr>
      <w:tr w:rsidR="009870F5" w14:paraId="2D3CF752" w14:textId="77777777" w:rsidTr="0047265D">
        <w:tc>
          <w:tcPr>
            <w:tcW w:w="3114" w:type="dxa"/>
          </w:tcPr>
          <w:p w14:paraId="0BD6ABDE" w14:textId="098128DD" w:rsidR="009870F5" w:rsidRDefault="009870F5" w:rsidP="009B0440">
            <w:pPr>
              <w:spacing w:before="60" w:after="60"/>
              <w:rPr>
                <w:rFonts w:ascii="Arial" w:hAnsi="Arial" w:cs="Arial"/>
              </w:rPr>
            </w:pPr>
            <w:r>
              <w:rPr>
                <w:rFonts w:ascii="Arial" w:hAnsi="Arial" w:cs="Arial"/>
              </w:rPr>
              <w:t>Požarno zavarovanje</w:t>
            </w:r>
          </w:p>
        </w:tc>
        <w:tc>
          <w:tcPr>
            <w:tcW w:w="5812" w:type="dxa"/>
          </w:tcPr>
          <w:p w14:paraId="5DFB716F" w14:textId="77777777" w:rsidR="0047265D" w:rsidRDefault="0047265D" w:rsidP="009B0440">
            <w:pPr>
              <w:spacing w:before="60" w:after="60"/>
              <w:rPr>
                <w:rFonts w:ascii="Arial" w:hAnsi="Arial" w:cs="Arial"/>
              </w:rPr>
            </w:pPr>
          </w:p>
          <w:p w14:paraId="458C2A3B" w14:textId="79FF11DB" w:rsidR="0047265D" w:rsidRDefault="0047265D" w:rsidP="009B0440">
            <w:pPr>
              <w:spacing w:before="60" w:after="60"/>
              <w:rPr>
                <w:rFonts w:ascii="Arial" w:hAnsi="Arial" w:cs="Arial"/>
              </w:rPr>
            </w:pPr>
          </w:p>
        </w:tc>
      </w:tr>
      <w:tr w:rsidR="009870F5" w14:paraId="533796EA" w14:textId="77777777" w:rsidTr="0047265D">
        <w:tc>
          <w:tcPr>
            <w:tcW w:w="3114" w:type="dxa"/>
          </w:tcPr>
          <w:p w14:paraId="16E8CF1F" w14:textId="4FC4E8C6" w:rsidR="009870F5" w:rsidRDefault="009870F5" w:rsidP="009B0440">
            <w:pPr>
              <w:spacing w:before="60" w:after="60"/>
              <w:rPr>
                <w:rFonts w:ascii="Arial" w:hAnsi="Arial" w:cs="Arial"/>
              </w:rPr>
            </w:pPr>
            <w:proofErr w:type="spellStart"/>
            <w:r>
              <w:rPr>
                <w:rFonts w:ascii="Arial" w:hAnsi="Arial" w:cs="Arial"/>
              </w:rPr>
              <w:t>Strojelomno</w:t>
            </w:r>
            <w:proofErr w:type="spellEnd"/>
            <w:r>
              <w:rPr>
                <w:rFonts w:ascii="Arial" w:hAnsi="Arial" w:cs="Arial"/>
              </w:rPr>
              <w:t xml:space="preserve"> zavarovanje</w:t>
            </w:r>
          </w:p>
        </w:tc>
        <w:tc>
          <w:tcPr>
            <w:tcW w:w="5812" w:type="dxa"/>
          </w:tcPr>
          <w:p w14:paraId="022BF816" w14:textId="77777777" w:rsidR="009870F5" w:rsidRDefault="009870F5" w:rsidP="009B0440">
            <w:pPr>
              <w:spacing w:before="60" w:after="60"/>
              <w:rPr>
                <w:rFonts w:ascii="Arial" w:hAnsi="Arial" w:cs="Arial"/>
              </w:rPr>
            </w:pPr>
          </w:p>
          <w:p w14:paraId="7C5E92ED" w14:textId="10896673" w:rsidR="0047265D" w:rsidRDefault="0047265D" w:rsidP="009B0440">
            <w:pPr>
              <w:spacing w:before="60" w:after="60"/>
              <w:rPr>
                <w:rFonts w:ascii="Arial" w:hAnsi="Arial" w:cs="Arial"/>
              </w:rPr>
            </w:pPr>
          </w:p>
        </w:tc>
      </w:tr>
      <w:tr w:rsidR="009870F5" w14:paraId="1ABB0635" w14:textId="77777777" w:rsidTr="0047265D">
        <w:tc>
          <w:tcPr>
            <w:tcW w:w="3114" w:type="dxa"/>
          </w:tcPr>
          <w:p w14:paraId="16A582ED" w14:textId="69C33156" w:rsidR="009870F5" w:rsidRDefault="009870F5" w:rsidP="009B0440">
            <w:pPr>
              <w:spacing w:before="60" w:after="60"/>
              <w:rPr>
                <w:rFonts w:ascii="Arial" w:hAnsi="Arial" w:cs="Arial"/>
              </w:rPr>
            </w:pPr>
            <w:proofErr w:type="spellStart"/>
            <w:r>
              <w:rPr>
                <w:rFonts w:ascii="Arial" w:hAnsi="Arial" w:cs="Arial"/>
              </w:rPr>
              <w:t>Vlomsko</w:t>
            </w:r>
            <w:proofErr w:type="spellEnd"/>
            <w:r>
              <w:rPr>
                <w:rFonts w:ascii="Arial" w:hAnsi="Arial" w:cs="Arial"/>
              </w:rPr>
              <w:t xml:space="preserve"> zavarovanje</w:t>
            </w:r>
          </w:p>
        </w:tc>
        <w:tc>
          <w:tcPr>
            <w:tcW w:w="5812" w:type="dxa"/>
          </w:tcPr>
          <w:p w14:paraId="03DBD776" w14:textId="77777777" w:rsidR="009870F5" w:rsidRDefault="009870F5" w:rsidP="009B0440">
            <w:pPr>
              <w:spacing w:before="60" w:after="60"/>
              <w:rPr>
                <w:rFonts w:ascii="Arial" w:hAnsi="Arial" w:cs="Arial"/>
              </w:rPr>
            </w:pPr>
          </w:p>
          <w:p w14:paraId="669C717F" w14:textId="6BD92135" w:rsidR="0047265D" w:rsidRDefault="0047265D" w:rsidP="009B0440">
            <w:pPr>
              <w:spacing w:before="60" w:after="60"/>
              <w:rPr>
                <w:rFonts w:ascii="Arial" w:hAnsi="Arial" w:cs="Arial"/>
              </w:rPr>
            </w:pPr>
          </w:p>
        </w:tc>
      </w:tr>
      <w:tr w:rsidR="009870F5" w14:paraId="14FE5558" w14:textId="77777777" w:rsidTr="0047265D">
        <w:tc>
          <w:tcPr>
            <w:tcW w:w="3114" w:type="dxa"/>
          </w:tcPr>
          <w:p w14:paraId="13E9D667" w14:textId="041A73A9" w:rsidR="009870F5" w:rsidRDefault="009870F5" w:rsidP="009B0440">
            <w:pPr>
              <w:spacing w:before="60" w:after="60"/>
              <w:rPr>
                <w:rFonts w:ascii="Arial" w:hAnsi="Arial" w:cs="Arial"/>
              </w:rPr>
            </w:pPr>
            <w:r>
              <w:rPr>
                <w:rFonts w:ascii="Arial" w:hAnsi="Arial" w:cs="Arial"/>
              </w:rPr>
              <w:t>Zavarovanje stekla</w:t>
            </w:r>
          </w:p>
        </w:tc>
        <w:tc>
          <w:tcPr>
            <w:tcW w:w="5812" w:type="dxa"/>
          </w:tcPr>
          <w:p w14:paraId="33DE8379" w14:textId="77777777" w:rsidR="009870F5" w:rsidRDefault="009870F5" w:rsidP="009B0440">
            <w:pPr>
              <w:spacing w:before="60" w:after="60"/>
              <w:rPr>
                <w:rFonts w:ascii="Arial" w:hAnsi="Arial" w:cs="Arial"/>
              </w:rPr>
            </w:pPr>
          </w:p>
          <w:p w14:paraId="0CD2FB46" w14:textId="23E56EF5" w:rsidR="0047265D" w:rsidRDefault="0047265D" w:rsidP="009B0440">
            <w:pPr>
              <w:spacing w:before="60" w:after="60"/>
              <w:rPr>
                <w:rFonts w:ascii="Arial" w:hAnsi="Arial" w:cs="Arial"/>
              </w:rPr>
            </w:pPr>
          </w:p>
        </w:tc>
      </w:tr>
      <w:tr w:rsidR="009870F5" w14:paraId="15422E8B" w14:textId="77777777" w:rsidTr="0047265D">
        <w:tc>
          <w:tcPr>
            <w:tcW w:w="3114" w:type="dxa"/>
          </w:tcPr>
          <w:p w14:paraId="7C1CCB2F" w14:textId="123BA830" w:rsidR="009870F5" w:rsidRDefault="009870F5" w:rsidP="009B0440">
            <w:pPr>
              <w:spacing w:before="60" w:after="60"/>
              <w:rPr>
                <w:rFonts w:ascii="Arial" w:hAnsi="Arial" w:cs="Arial"/>
              </w:rPr>
            </w:pPr>
            <w:r>
              <w:rPr>
                <w:rFonts w:ascii="Arial" w:hAnsi="Arial" w:cs="Arial"/>
              </w:rPr>
              <w:t>Zavarovanje odgovornosti</w:t>
            </w:r>
          </w:p>
        </w:tc>
        <w:tc>
          <w:tcPr>
            <w:tcW w:w="5812" w:type="dxa"/>
          </w:tcPr>
          <w:p w14:paraId="49E14763" w14:textId="77777777" w:rsidR="009870F5" w:rsidRDefault="009870F5" w:rsidP="009B0440">
            <w:pPr>
              <w:spacing w:before="60" w:after="60"/>
              <w:rPr>
                <w:rFonts w:ascii="Arial" w:hAnsi="Arial" w:cs="Arial"/>
              </w:rPr>
            </w:pPr>
          </w:p>
          <w:p w14:paraId="77ABCF72" w14:textId="7A6683F5" w:rsidR="0047265D" w:rsidRDefault="0047265D" w:rsidP="009B0440">
            <w:pPr>
              <w:spacing w:before="60" w:after="60"/>
              <w:rPr>
                <w:rFonts w:ascii="Arial" w:hAnsi="Arial" w:cs="Arial"/>
              </w:rPr>
            </w:pPr>
          </w:p>
        </w:tc>
      </w:tr>
    </w:tbl>
    <w:p w14:paraId="13539ED4" w14:textId="5D2C5488" w:rsidR="005379BD" w:rsidRDefault="005379BD" w:rsidP="00376CF1">
      <w:pPr>
        <w:jc w:val="both"/>
        <w:rPr>
          <w:rFonts w:ascii="Arial" w:hAnsi="Arial" w:cs="Arial"/>
          <w:sz w:val="20"/>
          <w:szCs w:val="20"/>
        </w:rPr>
      </w:pPr>
    </w:p>
    <w:p w14:paraId="08B3DFD8" w14:textId="0BA34306" w:rsidR="000B66BB" w:rsidRPr="006459C2" w:rsidRDefault="000B66BB" w:rsidP="00376CF1">
      <w:pPr>
        <w:jc w:val="both"/>
        <w:rPr>
          <w:rFonts w:ascii="Arial" w:hAnsi="Arial" w:cs="Arial"/>
          <w:b/>
          <w:bCs/>
          <w:sz w:val="20"/>
          <w:szCs w:val="20"/>
        </w:rPr>
      </w:pPr>
      <w:r w:rsidRPr="006459C2">
        <w:rPr>
          <w:rFonts w:ascii="Arial" w:hAnsi="Arial" w:cs="Arial"/>
          <w:b/>
          <w:bCs/>
          <w:sz w:val="20"/>
          <w:szCs w:val="20"/>
        </w:rPr>
        <w:t>Zavarovalni pogoji ponudnika se uporabljajo le, če so ugodnejši od določil iz zavarovalno tehnične dokumentacije naročnika in osnutka pogodbe.</w:t>
      </w:r>
    </w:p>
    <w:p w14:paraId="3FB3BFA5" w14:textId="77777777" w:rsidR="000B66BB" w:rsidRDefault="000B66BB" w:rsidP="00376CF1">
      <w:pPr>
        <w:jc w:val="both"/>
        <w:rPr>
          <w:rFonts w:ascii="Arial" w:hAnsi="Arial" w:cs="Arial"/>
          <w:sz w:val="20"/>
          <w:szCs w:val="20"/>
        </w:rPr>
      </w:pPr>
    </w:p>
    <w:p w14:paraId="1A0C000C" w14:textId="77777777" w:rsidR="009870F5" w:rsidRPr="005379BD" w:rsidRDefault="009870F5" w:rsidP="00376CF1">
      <w:pPr>
        <w:jc w:val="both"/>
        <w:rPr>
          <w:rFonts w:ascii="Arial" w:hAnsi="Arial" w:cs="Arial"/>
          <w:sz w:val="20"/>
          <w:szCs w:val="20"/>
        </w:rPr>
      </w:pPr>
    </w:p>
    <w:p w14:paraId="6A1B54C1" w14:textId="494F35BF" w:rsidR="00755A5F" w:rsidRPr="006459C2" w:rsidRDefault="00755A5F" w:rsidP="00755A5F">
      <w:pPr>
        <w:numPr>
          <w:ilvl w:val="12"/>
          <w:numId w:val="0"/>
        </w:numPr>
        <w:tabs>
          <w:tab w:val="center" w:pos="4153"/>
          <w:tab w:val="right" w:pos="8306"/>
        </w:tabs>
        <w:jc w:val="both"/>
        <w:rPr>
          <w:rFonts w:ascii="Arial" w:hAnsi="Arial" w:cs="Arial"/>
          <w:b/>
          <w:bCs/>
          <w:sz w:val="20"/>
          <w:szCs w:val="20"/>
          <w:u w:val="single"/>
        </w:rPr>
      </w:pPr>
      <w:r w:rsidRPr="006459C2">
        <w:rPr>
          <w:rFonts w:ascii="Arial" w:hAnsi="Arial" w:cs="Arial"/>
          <w:b/>
          <w:bCs/>
          <w:sz w:val="20"/>
          <w:szCs w:val="20"/>
          <w:u w:val="single"/>
        </w:rPr>
        <w:t xml:space="preserve">Ostali kriteriji za oceno ponudb in izbor ekonomsko najugodnejše ponudbe – </w:t>
      </w:r>
      <w:r w:rsidR="005379BD" w:rsidRPr="006459C2">
        <w:rPr>
          <w:rFonts w:ascii="Arial" w:hAnsi="Arial" w:cs="Arial"/>
          <w:b/>
          <w:bCs/>
          <w:sz w:val="20"/>
          <w:szCs w:val="20"/>
          <w:u w:val="single"/>
        </w:rPr>
        <w:t>bonus</w:t>
      </w:r>
    </w:p>
    <w:p w14:paraId="358F5A70" w14:textId="7ECDBEDE" w:rsidR="00755A5F" w:rsidRPr="00EB00EC" w:rsidRDefault="00755A5F" w:rsidP="00755A5F">
      <w:pPr>
        <w:numPr>
          <w:ilvl w:val="12"/>
          <w:numId w:val="0"/>
        </w:numPr>
        <w:tabs>
          <w:tab w:val="center" w:pos="4153"/>
          <w:tab w:val="right" w:pos="8306"/>
        </w:tabs>
        <w:jc w:val="both"/>
        <w:rPr>
          <w:rFonts w:ascii="Arial"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126"/>
      </w:tblGrid>
      <w:tr w:rsidR="00EB00EC" w:rsidRPr="00EB00EC" w14:paraId="325E0968" w14:textId="77777777" w:rsidTr="00EB00EC">
        <w:trPr>
          <w:trHeight w:val="340"/>
        </w:trPr>
        <w:tc>
          <w:tcPr>
            <w:tcW w:w="6941" w:type="dxa"/>
            <w:tcBorders>
              <w:top w:val="single" w:sz="4" w:space="0" w:color="auto"/>
              <w:bottom w:val="single" w:sz="4" w:space="0" w:color="auto"/>
            </w:tcBorders>
            <w:shd w:val="clear" w:color="auto" w:fill="auto"/>
          </w:tcPr>
          <w:p w14:paraId="05FC2582" w14:textId="1C030936" w:rsidR="00EB00EC" w:rsidRPr="00EB00EC" w:rsidRDefault="00EB00EC" w:rsidP="00EB00EC">
            <w:pPr>
              <w:tabs>
                <w:tab w:val="right" w:pos="2556"/>
                <w:tab w:val="right" w:pos="5609"/>
              </w:tabs>
              <w:rPr>
                <w:rFonts w:ascii="Arial" w:hAnsi="Arial" w:cs="Arial"/>
                <w:sz w:val="20"/>
                <w:szCs w:val="20"/>
                <w:lang w:eastAsia="en-US"/>
              </w:rPr>
            </w:pPr>
            <w:r w:rsidRPr="00EB00EC">
              <w:rPr>
                <w:rFonts w:ascii="Arial" w:hAnsi="Arial" w:cs="Arial"/>
                <w:sz w:val="20"/>
                <w:szCs w:val="20"/>
                <w:lang w:eastAsia="en-US"/>
              </w:rPr>
              <w:t>Naročniku priznamo udeležbo na pozitivnem škodnem rezultatu (bonus), kot je opredeljeno v zavarovalno tehnični dokumentaciji [</w:t>
            </w:r>
            <w:r w:rsidRPr="00EB00EC">
              <w:rPr>
                <w:rFonts w:ascii="Arial" w:hAnsi="Arial" w:cs="Arial"/>
                <w:i/>
                <w:iCs/>
                <w:sz w:val="20"/>
                <w:szCs w:val="20"/>
                <w:lang w:eastAsia="en-US"/>
              </w:rPr>
              <w:t>ustrezno označite</w:t>
            </w:r>
            <w:r w:rsidRPr="00EB00EC">
              <w:rPr>
                <w:rFonts w:ascii="Arial" w:hAnsi="Arial" w:cs="Arial"/>
                <w:sz w:val="20"/>
                <w:szCs w:val="20"/>
                <w:lang w:eastAsia="en-US"/>
              </w:rPr>
              <w:t>]:</w:t>
            </w:r>
          </w:p>
        </w:tc>
        <w:tc>
          <w:tcPr>
            <w:tcW w:w="2126" w:type="dxa"/>
            <w:tcBorders>
              <w:top w:val="single" w:sz="4" w:space="0" w:color="auto"/>
              <w:bottom w:val="single" w:sz="4" w:space="0" w:color="auto"/>
            </w:tcBorders>
            <w:shd w:val="clear" w:color="auto" w:fill="auto"/>
          </w:tcPr>
          <w:p w14:paraId="3537A267" w14:textId="5FA4049F" w:rsidR="00EB00EC" w:rsidRPr="00EB00EC" w:rsidRDefault="00712D1A" w:rsidP="00EB00EC">
            <w:pPr>
              <w:tabs>
                <w:tab w:val="right" w:pos="2556"/>
                <w:tab w:val="right" w:pos="5609"/>
              </w:tabs>
              <w:rPr>
                <w:rFonts w:ascii="Arial" w:hAnsi="Arial" w:cs="Arial"/>
                <w:sz w:val="20"/>
                <w:szCs w:val="20"/>
                <w:lang w:eastAsia="en-US"/>
              </w:rPr>
            </w:pPr>
            <w:sdt>
              <w:sdtPr>
                <w:rPr>
                  <w:rFonts w:ascii="Arial" w:hAnsi="Arial" w:cs="Arial"/>
                </w:rPr>
                <w:id w:val="1931697768"/>
                <w14:checkbox>
                  <w14:checked w14:val="0"/>
                  <w14:checkedState w14:val="2612" w14:font="MS Gothic"/>
                  <w14:uncheckedState w14:val="2610" w14:font="MS Gothic"/>
                </w14:checkbox>
              </w:sdtPr>
              <w:sdtEndPr/>
              <w:sdtContent>
                <w:r w:rsidR="00EB00EC" w:rsidRPr="00EB00EC">
                  <w:rPr>
                    <w:rFonts w:ascii="MS Gothic" w:eastAsia="MS Gothic" w:hAnsi="MS Gothic" w:cs="Arial" w:hint="eastAsia"/>
                  </w:rPr>
                  <w:t>☐</w:t>
                </w:r>
              </w:sdtContent>
            </w:sdt>
            <w:r w:rsidR="00EB00EC" w:rsidRPr="00EB00EC">
              <w:rPr>
                <w:rFonts w:ascii="Arial" w:hAnsi="Arial" w:cs="Arial"/>
                <w:b/>
                <w:iCs/>
                <w:sz w:val="20"/>
                <w:szCs w:val="20"/>
              </w:rPr>
              <w:t xml:space="preserve">  </w:t>
            </w:r>
            <w:r w:rsidR="00EB00EC" w:rsidRPr="00EB00EC">
              <w:rPr>
                <w:rFonts w:ascii="Arial" w:hAnsi="Arial" w:cs="Arial"/>
                <w:snapToGrid w:val="0"/>
                <w:sz w:val="20"/>
                <w:szCs w:val="20"/>
                <w:lang w:eastAsia="en-US"/>
              </w:rPr>
              <w:t xml:space="preserve">NE        </w:t>
            </w:r>
            <w:sdt>
              <w:sdtPr>
                <w:rPr>
                  <w:rFonts w:ascii="Arial" w:hAnsi="Arial" w:cs="Arial"/>
                </w:rPr>
                <w:id w:val="431015850"/>
                <w14:checkbox>
                  <w14:checked w14:val="0"/>
                  <w14:checkedState w14:val="2612" w14:font="MS Gothic"/>
                  <w14:uncheckedState w14:val="2610" w14:font="MS Gothic"/>
                </w14:checkbox>
              </w:sdtPr>
              <w:sdtEndPr/>
              <w:sdtContent>
                <w:r w:rsidR="00EB00EC" w:rsidRPr="00EB00EC">
                  <w:rPr>
                    <w:rFonts w:ascii="MS Gothic" w:eastAsia="MS Gothic" w:hAnsi="MS Gothic" w:cs="Arial" w:hint="eastAsia"/>
                  </w:rPr>
                  <w:t>☐</w:t>
                </w:r>
              </w:sdtContent>
            </w:sdt>
            <w:r w:rsidR="00EB00EC" w:rsidRPr="00EB00EC">
              <w:rPr>
                <w:rFonts w:ascii="Arial" w:hAnsi="Arial" w:cs="Arial"/>
                <w:b/>
                <w:iCs/>
                <w:sz w:val="20"/>
                <w:szCs w:val="20"/>
              </w:rPr>
              <w:t xml:space="preserve">  </w:t>
            </w:r>
            <w:r w:rsidR="00EB00EC" w:rsidRPr="00EB00EC">
              <w:rPr>
                <w:rFonts w:ascii="Arial" w:hAnsi="Arial" w:cs="Arial"/>
                <w:snapToGrid w:val="0"/>
                <w:sz w:val="20"/>
                <w:szCs w:val="20"/>
                <w:lang w:eastAsia="en-US"/>
              </w:rPr>
              <w:t>DA</w:t>
            </w:r>
          </w:p>
        </w:tc>
      </w:tr>
    </w:tbl>
    <w:p w14:paraId="5C9BB944" w14:textId="77777777" w:rsidR="00755A5F" w:rsidRPr="00EB00EC" w:rsidRDefault="00755A5F" w:rsidP="00755A5F">
      <w:pPr>
        <w:tabs>
          <w:tab w:val="right" w:pos="2556"/>
          <w:tab w:val="right" w:pos="5609"/>
        </w:tabs>
        <w:jc w:val="both"/>
        <w:rPr>
          <w:rFonts w:ascii="Arial" w:hAnsi="Arial" w:cs="Arial"/>
          <w:sz w:val="20"/>
          <w:szCs w:val="20"/>
          <w:lang w:eastAsia="en-US"/>
        </w:rPr>
      </w:pPr>
    </w:p>
    <w:p w14:paraId="5D1F416A" w14:textId="77777777" w:rsidR="00755A5F" w:rsidRPr="00EB00EC" w:rsidRDefault="00755A5F" w:rsidP="00755A5F">
      <w:pPr>
        <w:tabs>
          <w:tab w:val="right" w:pos="2556"/>
          <w:tab w:val="right" w:pos="5609"/>
        </w:tabs>
        <w:jc w:val="both"/>
        <w:rPr>
          <w:rFonts w:ascii="Arial" w:hAnsi="Arial" w:cs="Arial"/>
          <w:sz w:val="20"/>
          <w:szCs w:val="20"/>
          <w:lang w:eastAsia="en-US"/>
        </w:rPr>
      </w:pPr>
    </w:p>
    <w:p w14:paraId="131D65F0" w14:textId="7147C276" w:rsidR="00755A5F" w:rsidRPr="006459C2" w:rsidRDefault="00755A5F" w:rsidP="00755A5F">
      <w:pPr>
        <w:tabs>
          <w:tab w:val="right" w:pos="2556"/>
          <w:tab w:val="right" w:pos="5609"/>
        </w:tabs>
        <w:jc w:val="both"/>
        <w:rPr>
          <w:rFonts w:ascii="Arial" w:hAnsi="Arial" w:cs="Arial"/>
          <w:b/>
          <w:sz w:val="20"/>
          <w:szCs w:val="20"/>
          <w:u w:val="single"/>
          <w:lang w:eastAsia="en-US"/>
        </w:rPr>
      </w:pPr>
      <w:r w:rsidRPr="006459C2">
        <w:rPr>
          <w:rFonts w:ascii="Arial" w:hAnsi="Arial" w:cs="Arial"/>
          <w:b/>
          <w:sz w:val="20"/>
          <w:szCs w:val="20"/>
          <w:u w:val="single"/>
          <w:lang w:eastAsia="en-US"/>
        </w:rPr>
        <w:t>Ponudbeni pogoji:</w:t>
      </w:r>
    </w:p>
    <w:p w14:paraId="69DC6746" w14:textId="77777777" w:rsidR="00755A5F" w:rsidRPr="009B0440" w:rsidRDefault="00755A5F" w:rsidP="00755A5F">
      <w:pPr>
        <w:tabs>
          <w:tab w:val="right" w:pos="2556"/>
          <w:tab w:val="right" w:pos="5609"/>
        </w:tabs>
        <w:jc w:val="both"/>
        <w:rPr>
          <w:rFonts w:ascii="Arial" w:hAnsi="Arial" w:cs="Arial"/>
          <w:sz w:val="20"/>
          <w:szCs w:val="20"/>
          <w:lang w:eastAsia="en-US"/>
        </w:rPr>
      </w:pPr>
    </w:p>
    <w:p w14:paraId="4772E662" w14:textId="0ECE27B6" w:rsidR="00755A5F" w:rsidRPr="009B0440" w:rsidRDefault="009B0440" w:rsidP="00EB00EC">
      <w:pPr>
        <w:numPr>
          <w:ilvl w:val="0"/>
          <w:numId w:val="34"/>
        </w:numPr>
        <w:tabs>
          <w:tab w:val="right" w:pos="2556"/>
          <w:tab w:val="right" w:pos="5609"/>
        </w:tabs>
        <w:jc w:val="both"/>
        <w:rPr>
          <w:rFonts w:ascii="Arial" w:hAnsi="Arial" w:cs="Arial"/>
          <w:sz w:val="20"/>
          <w:szCs w:val="20"/>
          <w:lang w:eastAsia="en-US"/>
        </w:rPr>
      </w:pPr>
      <w:r w:rsidRPr="009B0440">
        <w:rPr>
          <w:rFonts w:ascii="Arial" w:hAnsi="Arial" w:cs="Arial"/>
          <w:sz w:val="20"/>
          <w:szCs w:val="20"/>
          <w:lang w:eastAsia="en-US"/>
        </w:rPr>
        <w:t>Premijske stopnje za premoženjska zavarovanja (v ‰) in premije na enoto (v EUR), brez DPZP, za odgovornostna zavarovanja, ki so navedene v ponudbenem predračunu, so fiksne ves čas trajanja pogodbe</w:t>
      </w:r>
      <w:r w:rsidR="00755A5F" w:rsidRPr="009B0440">
        <w:rPr>
          <w:rFonts w:ascii="Arial" w:hAnsi="Arial" w:cs="Arial"/>
          <w:sz w:val="20"/>
          <w:szCs w:val="20"/>
          <w:lang w:eastAsia="en-US"/>
        </w:rPr>
        <w:t>.</w:t>
      </w:r>
    </w:p>
    <w:p w14:paraId="1DFD2468" w14:textId="77777777" w:rsidR="00755A5F" w:rsidRPr="009B0440" w:rsidRDefault="00755A5F" w:rsidP="00755A5F">
      <w:pPr>
        <w:rPr>
          <w:rFonts w:ascii="Arial" w:hAnsi="Arial" w:cs="Arial"/>
          <w:sz w:val="20"/>
          <w:szCs w:val="20"/>
          <w:lang w:eastAsia="en-US"/>
        </w:rPr>
      </w:pPr>
    </w:p>
    <w:p w14:paraId="136A655A" w14:textId="0E168FEF" w:rsidR="00755A5F" w:rsidRPr="009B0440" w:rsidRDefault="00755A5F" w:rsidP="00EB00EC">
      <w:pPr>
        <w:numPr>
          <w:ilvl w:val="0"/>
          <w:numId w:val="34"/>
        </w:numPr>
        <w:tabs>
          <w:tab w:val="right" w:pos="2556"/>
          <w:tab w:val="right" w:pos="5609"/>
        </w:tabs>
        <w:jc w:val="both"/>
        <w:rPr>
          <w:rFonts w:ascii="Arial" w:hAnsi="Arial" w:cs="Arial"/>
          <w:sz w:val="20"/>
          <w:szCs w:val="20"/>
          <w:lang w:eastAsia="en-US"/>
        </w:rPr>
      </w:pPr>
      <w:r w:rsidRPr="009B0440">
        <w:rPr>
          <w:rFonts w:ascii="Arial" w:hAnsi="Arial" w:cs="Arial"/>
          <w:sz w:val="20"/>
          <w:szCs w:val="20"/>
          <w:lang w:eastAsia="en-US"/>
        </w:rPr>
        <w:t xml:space="preserve">Rok plačila je 30 dni od dneva izdaje pravilno izdanega </w:t>
      </w:r>
      <w:proofErr w:type="spellStart"/>
      <w:r w:rsidRPr="009B0440">
        <w:rPr>
          <w:rFonts w:ascii="Arial" w:hAnsi="Arial" w:cs="Arial"/>
          <w:sz w:val="20"/>
          <w:szCs w:val="20"/>
          <w:lang w:eastAsia="en-US"/>
        </w:rPr>
        <w:t>eRačuna</w:t>
      </w:r>
      <w:proofErr w:type="spellEnd"/>
      <w:r w:rsidRPr="009B0440">
        <w:rPr>
          <w:rFonts w:ascii="Arial" w:hAnsi="Arial" w:cs="Arial"/>
          <w:sz w:val="20"/>
          <w:szCs w:val="20"/>
          <w:lang w:eastAsia="en-US"/>
        </w:rPr>
        <w:t xml:space="preserve"> (skladno z Zakonom o opravljanju plačilnih storitev za proračunske uporabnike (Uradni list RS, št. 59/2010 s spremembami).</w:t>
      </w:r>
    </w:p>
    <w:p w14:paraId="73BEF0AE" w14:textId="77777777" w:rsidR="00755A5F" w:rsidRPr="00C56F00" w:rsidRDefault="00755A5F" w:rsidP="00755A5F">
      <w:pPr>
        <w:tabs>
          <w:tab w:val="right" w:pos="2556"/>
          <w:tab w:val="right" w:pos="5609"/>
        </w:tabs>
        <w:jc w:val="both"/>
        <w:rPr>
          <w:rFonts w:ascii="Arial" w:hAnsi="Arial" w:cs="Arial"/>
          <w:sz w:val="20"/>
          <w:szCs w:val="20"/>
          <w:lang w:eastAsia="en-US"/>
        </w:rPr>
      </w:pPr>
    </w:p>
    <w:p w14:paraId="29B473DD" w14:textId="077832B8" w:rsidR="00755A5F" w:rsidRPr="00C56F00" w:rsidRDefault="00755A5F" w:rsidP="00C56F00">
      <w:pPr>
        <w:numPr>
          <w:ilvl w:val="0"/>
          <w:numId w:val="34"/>
        </w:numPr>
        <w:tabs>
          <w:tab w:val="right" w:pos="2556"/>
          <w:tab w:val="right" w:pos="5609"/>
        </w:tabs>
        <w:jc w:val="both"/>
        <w:rPr>
          <w:rFonts w:ascii="Arial" w:hAnsi="Arial" w:cs="Arial"/>
          <w:sz w:val="20"/>
          <w:szCs w:val="20"/>
          <w:lang w:eastAsia="en-US"/>
        </w:rPr>
      </w:pPr>
      <w:r w:rsidRPr="00C56F00">
        <w:rPr>
          <w:rFonts w:ascii="Arial" w:hAnsi="Arial" w:cs="Arial"/>
          <w:sz w:val="20"/>
          <w:szCs w:val="20"/>
          <w:lang w:eastAsia="en-US"/>
        </w:rPr>
        <w:t xml:space="preserve">Veljavnost ponudbe </w:t>
      </w:r>
      <w:r w:rsidR="00C56F00" w:rsidRPr="00C56F00">
        <w:rPr>
          <w:rFonts w:ascii="Arial" w:hAnsi="Arial" w:cs="Arial"/>
          <w:sz w:val="20"/>
          <w:szCs w:val="20"/>
          <w:lang w:eastAsia="en-US"/>
        </w:rPr>
        <w:t>je 120 dni od skrajnega roka za oddajo ponudbe</w:t>
      </w:r>
      <w:r w:rsidRPr="00C56F00">
        <w:rPr>
          <w:rFonts w:ascii="Arial" w:hAnsi="Arial" w:cs="Arial"/>
          <w:iCs/>
          <w:sz w:val="20"/>
          <w:szCs w:val="20"/>
        </w:rPr>
        <w:t>.</w:t>
      </w:r>
      <w:r w:rsidR="00C56F00" w:rsidRPr="00C56F00">
        <w:rPr>
          <w:rFonts w:ascii="Arial" w:hAnsi="Arial" w:cs="Arial"/>
          <w:sz w:val="20"/>
          <w:szCs w:val="20"/>
          <w:lang w:eastAsia="en-US"/>
        </w:rPr>
        <w:t xml:space="preserve"> </w:t>
      </w:r>
      <w:r w:rsidRPr="00C56F00">
        <w:rPr>
          <w:rFonts w:ascii="Arial" w:hAnsi="Arial" w:cs="Arial"/>
          <w:iCs/>
          <w:sz w:val="20"/>
          <w:szCs w:val="20"/>
        </w:rPr>
        <w:t>Zavezujemo se, da bomo na poziv naročnika podaljšali veljavnost ponudbe.</w:t>
      </w:r>
    </w:p>
    <w:p w14:paraId="0ACDBB62" w14:textId="77777777" w:rsidR="00755A5F" w:rsidRPr="00C56F00" w:rsidRDefault="00755A5F" w:rsidP="00755A5F">
      <w:pPr>
        <w:tabs>
          <w:tab w:val="right" w:pos="2556"/>
          <w:tab w:val="right" w:pos="9585"/>
        </w:tabs>
        <w:ind w:left="357"/>
        <w:rPr>
          <w:rFonts w:ascii="Arial" w:hAnsi="Arial" w:cs="Arial"/>
          <w:sz w:val="20"/>
          <w:szCs w:val="20"/>
          <w:u w:val="single"/>
          <w:lang w:eastAsia="en-US"/>
        </w:rPr>
      </w:pPr>
    </w:p>
    <w:p w14:paraId="119A46C4" w14:textId="77777777" w:rsidR="00755A5F" w:rsidRPr="00C56F00" w:rsidRDefault="00755A5F" w:rsidP="00EB00EC">
      <w:pPr>
        <w:numPr>
          <w:ilvl w:val="0"/>
          <w:numId w:val="34"/>
        </w:numPr>
        <w:tabs>
          <w:tab w:val="right" w:pos="2556"/>
          <w:tab w:val="right" w:pos="9585"/>
        </w:tabs>
        <w:spacing w:after="120"/>
        <w:rPr>
          <w:rFonts w:ascii="Arial" w:hAnsi="Arial" w:cs="Arial"/>
          <w:sz w:val="20"/>
          <w:szCs w:val="20"/>
          <w:u w:val="single"/>
          <w:lang w:eastAsia="en-US"/>
        </w:rPr>
      </w:pPr>
      <w:r w:rsidRPr="00C56F00">
        <w:rPr>
          <w:rFonts w:ascii="Arial" w:hAnsi="Arial" w:cs="Arial"/>
          <w:sz w:val="20"/>
          <w:szCs w:val="20"/>
          <w:lang w:eastAsia="en-US"/>
        </w:rPr>
        <w:t>Druga pojasnila:</w:t>
      </w:r>
    </w:p>
    <w:p w14:paraId="66998E77" w14:textId="77777777" w:rsidR="00755A5F" w:rsidRPr="00C56F00" w:rsidRDefault="00755A5F" w:rsidP="00755A5F">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2BFB4D17" w14:textId="77777777" w:rsidR="00755A5F" w:rsidRPr="00C56F00" w:rsidRDefault="00755A5F" w:rsidP="00755A5F">
      <w:pPr>
        <w:pBdr>
          <w:top w:val="single" w:sz="4" w:space="1" w:color="auto"/>
          <w:left w:val="single" w:sz="4" w:space="4" w:color="auto"/>
          <w:bottom w:val="single" w:sz="4" w:space="1" w:color="auto"/>
          <w:right w:val="single" w:sz="4" w:space="4" w:color="auto"/>
        </w:pBdr>
        <w:rPr>
          <w:rFonts w:ascii="Arial" w:hAnsi="Arial" w:cs="Arial"/>
          <w:iCs/>
          <w:sz w:val="20"/>
          <w:szCs w:val="20"/>
        </w:rPr>
      </w:pPr>
      <w:r w:rsidRPr="00C56F00">
        <w:rPr>
          <w:rFonts w:ascii="Arial" w:hAnsi="Arial" w:cs="Arial"/>
          <w:iCs/>
          <w:sz w:val="20"/>
          <w:szCs w:val="20"/>
        </w:rPr>
        <w:lastRenderedPageBreak/>
        <w:fldChar w:fldCharType="begin">
          <w:ffData>
            <w:name w:val="Text12"/>
            <w:enabled/>
            <w:calcOnExit w:val="0"/>
            <w:textInput/>
          </w:ffData>
        </w:fldChar>
      </w:r>
      <w:r w:rsidRPr="00C56F00">
        <w:rPr>
          <w:rFonts w:ascii="Arial" w:hAnsi="Arial" w:cs="Arial"/>
          <w:iCs/>
          <w:sz w:val="20"/>
          <w:szCs w:val="20"/>
        </w:rPr>
        <w:instrText xml:space="preserve"> FORMTEXT </w:instrText>
      </w:r>
      <w:r w:rsidRPr="00C56F00">
        <w:rPr>
          <w:rFonts w:ascii="Arial" w:hAnsi="Arial" w:cs="Arial"/>
          <w:iCs/>
          <w:sz w:val="20"/>
          <w:szCs w:val="20"/>
        </w:rPr>
      </w:r>
      <w:r w:rsidRPr="00C56F00">
        <w:rPr>
          <w:rFonts w:ascii="Arial" w:hAnsi="Arial" w:cs="Arial"/>
          <w:iCs/>
          <w:sz w:val="20"/>
          <w:szCs w:val="20"/>
        </w:rPr>
        <w:fldChar w:fldCharType="separate"/>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sz w:val="20"/>
          <w:szCs w:val="20"/>
        </w:rPr>
        <w:fldChar w:fldCharType="end"/>
      </w:r>
    </w:p>
    <w:p w14:paraId="62C9275F" w14:textId="77777777" w:rsidR="00755A5F" w:rsidRPr="00C56F00" w:rsidRDefault="00755A5F" w:rsidP="00755A5F">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59F8544E" w14:textId="77777777" w:rsidR="00755A5F" w:rsidRPr="00C56F00" w:rsidRDefault="00755A5F" w:rsidP="00755A5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648"/>
        <w:jc w:val="both"/>
        <w:rPr>
          <w:rFonts w:ascii="Arial" w:hAnsi="Arial" w:cs="Arial"/>
          <w:sz w:val="20"/>
          <w:szCs w:val="20"/>
          <w:lang w:eastAsia="en-US"/>
        </w:rPr>
      </w:pPr>
    </w:p>
    <w:p w14:paraId="26C72AA6" w14:textId="77777777" w:rsidR="00755A5F" w:rsidRPr="00C56F00" w:rsidRDefault="00755A5F" w:rsidP="00755A5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648"/>
        <w:jc w:val="both"/>
        <w:rPr>
          <w:rFonts w:ascii="Arial" w:hAnsi="Arial" w:cs="Arial"/>
          <w:sz w:val="20"/>
          <w:szCs w:val="20"/>
          <w:lang w:eastAsia="en-US"/>
        </w:rPr>
      </w:pPr>
    </w:p>
    <w:p w14:paraId="41BBF4E0" w14:textId="293E60BC" w:rsidR="00755A5F" w:rsidRPr="00C56F00" w:rsidRDefault="00755A5F" w:rsidP="00755A5F">
      <w:pPr>
        <w:tabs>
          <w:tab w:val="right" w:pos="2556"/>
          <w:tab w:val="right" w:pos="5609"/>
        </w:tabs>
        <w:jc w:val="both"/>
        <w:rPr>
          <w:rFonts w:ascii="Arial" w:hAnsi="Arial" w:cs="Arial"/>
          <w:b/>
          <w:bCs/>
          <w:sz w:val="20"/>
          <w:szCs w:val="20"/>
          <w:lang w:eastAsia="en-US"/>
        </w:rPr>
      </w:pPr>
      <w:r w:rsidRPr="00C56F00">
        <w:rPr>
          <w:rFonts w:ascii="Arial" w:hAnsi="Arial" w:cs="Arial"/>
          <w:b/>
          <w:bCs/>
          <w:sz w:val="20"/>
          <w:szCs w:val="20"/>
          <w:lang w:eastAsia="en-US"/>
        </w:rPr>
        <w:t>V primeru, da bo naša ponudba sprejeta, jamčimo, da bo naročilo izvedeno v skladu z razpisno dokumentacijo.</w:t>
      </w:r>
    </w:p>
    <w:p w14:paraId="62AE15A8" w14:textId="77777777" w:rsidR="00755A5F" w:rsidRPr="00C56F00" w:rsidRDefault="00755A5F" w:rsidP="00755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4A6AACA7" w14:textId="77777777" w:rsidR="00755A5F" w:rsidRPr="00C56F00" w:rsidRDefault="00755A5F" w:rsidP="00755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755A5F" w:rsidRPr="00C56F00" w14:paraId="2C68E8F4" w14:textId="77777777" w:rsidTr="00C702AF">
        <w:tc>
          <w:tcPr>
            <w:tcW w:w="4361" w:type="dxa"/>
          </w:tcPr>
          <w:p w14:paraId="796E711C" w14:textId="77777777" w:rsidR="00755A5F" w:rsidRPr="00C56F00" w:rsidRDefault="00755A5F" w:rsidP="00C702AF">
            <w:pPr>
              <w:jc w:val="both"/>
              <w:rPr>
                <w:rFonts w:ascii="Arial" w:hAnsi="Arial" w:cs="Arial"/>
                <w:sz w:val="20"/>
                <w:szCs w:val="20"/>
                <w:lang w:eastAsia="en-US"/>
              </w:rPr>
            </w:pPr>
            <w:bookmarkStart w:id="4" w:name="_Hlk82611924"/>
            <w:r w:rsidRPr="00C56F00">
              <w:rPr>
                <w:rFonts w:ascii="Arial" w:hAnsi="Arial" w:cs="Arial"/>
                <w:sz w:val="20"/>
                <w:szCs w:val="20"/>
                <w:lang w:eastAsia="en-US"/>
              </w:rPr>
              <w:t>Kraj in datum:</w:t>
            </w:r>
            <w:r w:rsidRPr="00C56F00">
              <w:rPr>
                <w:rFonts w:ascii="Arial" w:hAnsi="Arial" w:cs="Arial"/>
                <w:iCs/>
                <w:sz w:val="20"/>
                <w:szCs w:val="20"/>
              </w:rPr>
              <w:t xml:space="preserve"> </w:t>
            </w:r>
            <w:r w:rsidRPr="00C56F00">
              <w:rPr>
                <w:rFonts w:ascii="Arial" w:hAnsi="Arial" w:cs="Arial"/>
                <w:iCs/>
                <w:sz w:val="20"/>
                <w:szCs w:val="20"/>
              </w:rPr>
              <w:fldChar w:fldCharType="begin">
                <w:ffData>
                  <w:name w:val="Text12"/>
                  <w:enabled/>
                  <w:calcOnExit w:val="0"/>
                  <w:textInput/>
                </w:ffData>
              </w:fldChar>
            </w:r>
            <w:r w:rsidRPr="00C56F00">
              <w:rPr>
                <w:rFonts w:ascii="Arial" w:hAnsi="Arial" w:cs="Arial"/>
                <w:iCs/>
                <w:sz w:val="20"/>
                <w:szCs w:val="20"/>
              </w:rPr>
              <w:instrText xml:space="preserve"> FORMTEXT </w:instrText>
            </w:r>
            <w:r w:rsidRPr="00C56F00">
              <w:rPr>
                <w:rFonts w:ascii="Arial" w:hAnsi="Arial" w:cs="Arial"/>
                <w:iCs/>
                <w:sz w:val="20"/>
                <w:szCs w:val="20"/>
              </w:rPr>
            </w:r>
            <w:r w:rsidRPr="00C56F00">
              <w:rPr>
                <w:rFonts w:ascii="Arial" w:hAnsi="Arial" w:cs="Arial"/>
                <w:iCs/>
                <w:sz w:val="20"/>
                <w:szCs w:val="20"/>
              </w:rPr>
              <w:fldChar w:fldCharType="separate"/>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sz w:val="20"/>
                <w:szCs w:val="20"/>
              </w:rPr>
              <w:fldChar w:fldCharType="end"/>
            </w:r>
          </w:p>
        </w:tc>
        <w:tc>
          <w:tcPr>
            <w:tcW w:w="4361" w:type="dxa"/>
          </w:tcPr>
          <w:p w14:paraId="1CF63556" w14:textId="77777777" w:rsidR="00755A5F" w:rsidRPr="00C56F00" w:rsidRDefault="00755A5F" w:rsidP="00C702AF">
            <w:pPr>
              <w:jc w:val="both"/>
              <w:rPr>
                <w:rFonts w:ascii="Arial" w:hAnsi="Arial" w:cs="Arial"/>
                <w:sz w:val="20"/>
                <w:szCs w:val="20"/>
                <w:lang w:eastAsia="en-US"/>
              </w:rPr>
            </w:pPr>
            <w:r w:rsidRPr="00C56F00">
              <w:rPr>
                <w:rFonts w:ascii="Arial" w:hAnsi="Arial" w:cs="Arial"/>
                <w:sz w:val="20"/>
                <w:szCs w:val="20"/>
                <w:lang w:eastAsia="en-US"/>
              </w:rPr>
              <w:t>Podpisnik:</w:t>
            </w:r>
            <w:r w:rsidRPr="00C56F00">
              <w:rPr>
                <w:rFonts w:ascii="Arial" w:hAnsi="Arial" w:cs="Arial"/>
                <w:iCs/>
                <w:sz w:val="20"/>
                <w:szCs w:val="20"/>
              </w:rPr>
              <w:t xml:space="preserve"> </w:t>
            </w:r>
            <w:r w:rsidRPr="00C56F00">
              <w:rPr>
                <w:rFonts w:ascii="Arial" w:hAnsi="Arial" w:cs="Arial"/>
                <w:iCs/>
                <w:sz w:val="20"/>
                <w:szCs w:val="20"/>
              </w:rPr>
              <w:fldChar w:fldCharType="begin">
                <w:ffData>
                  <w:name w:val="Text12"/>
                  <w:enabled/>
                  <w:calcOnExit w:val="0"/>
                  <w:textInput/>
                </w:ffData>
              </w:fldChar>
            </w:r>
            <w:r w:rsidRPr="00C56F00">
              <w:rPr>
                <w:rFonts w:ascii="Arial" w:hAnsi="Arial" w:cs="Arial"/>
                <w:iCs/>
                <w:sz w:val="20"/>
                <w:szCs w:val="20"/>
              </w:rPr>
              <w:instrText xml:space="preserve"> FORMTEXT </w:instrText>
            </w:r>
            <w:r w:rsidRPr="00C56F00">
              <w:rPr>
                <w:rFonts w:ascii="Arial" w:hAnsi="Arial" w:cs="Arial"/>
                <w:iCs/>
                <w:sz w:val="20"/>
                <w:szCs w:val="20"/>
              </w:rPr>
            </w:r>
            <w:r w:rsidRPr="00C56F00">
              <w:rPr>
                <w:rFonts w:ascii="Arial" w:hAnsi="Arial" w:cs="Arial"/>
                <w:iCs/>
                <w:sz w:val="20"/>
                <w:szCs w:val="20"/>
              </w:rPr>
              <w:fldChar w:fldCharType="separate"/>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noProof/>
                <w:sz w:val="20"/>
                <w:szCs w:val="20"/>
              </w:rPr>
              <w:t> </w:t>
            </w:r>
            <w:r w:rsidRPr="00C56F00">
              <w:rPr>
                <w:rFonts w:ascii="Arial" w:hAnsi="Arial" w:cs="Arial"/>
                <w:iCs/>
                <w:sz w:val="20"/>
                <w:szCs w:val="20"/>
              </w:rPr>
              <w:fldChar w:fldCharType="end"/>
            </w:r>
          </w:p>
        </w:tc>
      </w:tr>
      <w:tr w:rsidR="00755A5F" w:rsidRPr="00DD1134" w14:paraId="5BC6E6E7" w14:textId="77777777" w:rsidTr="00C702AF">
        <w:tc>
          <w:tcPr>
            <w:tcW w:w="4361" w:type="dxa"/>
          </w:tcPr>
          <w:p w14:paraId="4FBDA1C5" w14:textId="77777777" w:rsidR="00755A5F" w:rsidRPr="00C56F00" w:rsidRDefault="00755A5F" w:rsidP="00C702AF">
            <w:pPr>
              <w:jc w:val="both"/>
              <w:rPr>
                <w:rFonts w:ascii="Arial" w:hAnsi="Arial" w:cs="Arial"/>
                <w:sz w:val="20"/>
                <w:szCs w:val="20"/>
                <w:lang w:eastAsia="en-US"/>
              </w:rPr>
            </w:pPr>
          </w:p>
        </w:tc>
        <w:tc>
          <w:tcPr>
            <w:tcW w:w="4361" w:type="dxa"/>
          </w:tcPr>
          <w:p w14:paraId="38F3E732" w14:textId="77777777" w:rsidR="00755A5F" w:rsidRPr="00C56F00" w:rsidRDefault="00755A5F" w:rsidP="00C702AF">
            <w:pPr>
              <w:jc w:val="both"/>
              <w:rPr>
                <w:rFonts w:ascii="Arial" w:hAnsi="Arial" w:cs="Arial"/>
                <w:sz w:val="20"/>
                <w:szCs w:val="20"/>
                <w:lang w:eastAsia="en-US"/>
              </w:rPr>
            </w:pPr>
          </w:p>
          <w:p w14:paraId="7FF940D4" w14:textId="77777777" w:rsidR="00755A5F" w:rsidRPr="00DD1134" w:rsidRDefault="00755A5F" w:rsidP="00C702AF">
            <w:pPr>
              <w:jc w:val="both"/>
              <w:rPr>
                <w:rFonts w:ascii="Arial" w:hAnsi="Arial" w:cs="Arial"/>
                <w:sz w:val="20"/>
                <w:szCs w:val="20"/>
                <w:lang w:eastAsia="en-US"/>
              </w:rPr>
            </w:pPr>
            <w:r w:rsidRPr="00C56F00">
              <w:rPr>
                <w:rFonts w:ascii="Arial" w:hAnsi="Arial" w:cs="Arial"/>
                <w:sz w:val="20"/>
                <w:szCs w:val="20"/>
                <w:lang w:eastAsia="en-US"/>
              </w:rPr>
              <w:t>Žig in podpis:</w:t>
            </w:r>
          </w:p>
          <w:p w14:paraId="1838F2CA" w14:textId="77777777" w:rsidR="00755A5F" w:rsidRPr="00DD1134" w:rsidRDefault="00755A5F" w:rsidP="00C702AF">
            <w:pPr>
              <w:jc w:val="both"/>
              <w:rPr>
                <w:rFonts w:ascii="Arial" w:hAnsi="Arial" w:cs="Arial"/>
                <w:sz w:val="20"/>
                <w:szCs w:val="20"/>
                <w:lang w:eastAsia="en-US"/>
              </w:rPr>
            </w:pPr>
          </w:p>
        </w:tc>
      </w:tr>
      <w:bookmarkEnd w:id="4"/>
    </w:tbl>
    <w:p w14:paraId="1C58C757" w14:textId="14E40B62" w:rsidR="006459C2" w:rsidRDefault="006459C2" w:rsidP="006459C2">
      <w:pPr>
        <w:rPr>
          <w:rFonts w:ascii="Arial" w:hAnsi="Arial" w:cs="Arial"/>
          <w:sz w:val="20"/>
          <w:szCs w:val="20"/>
        </w:rPr>
      </w:pPr>
    </w:p>
    <w:p w14:paraId="0B95599D" w14:textId="77777777" w:rsidR="006459C2" w:rsidRDefault="006459C2" w:rsidP="006459C2">
      <w:pPr>
        <w:rPr>
          <w:rFonts w:ascii="Arial" w:hAnsi="Arial" w:cs="Arial"/>
          <w:sz w:val="20"/>
          <w:szCs w:val="20"/>
        </w:rPr>
      </w:pPr>
    </w:p>
    <w:p w14:paraId="18748455" w14:textId="3760EC5F" w:rsidR="008D0F81" w:rsidRDefault="008D0F81">
      <w:pPr>
        <w:spacing w:after="160" w:line="259" w:lineRule="auto"/>
        <w:rPr>
          <w:rFonts w:ascii="Arial" w:hAnsi="Arial" w:cs="Arial"/>
          <w:sz w:val="20"/>
          <w:szCs w:val="20"/>
        </w:rPr>
      </w:pPr>
      <w:r w:rsidRPr="0046410C">
        <w:rPr>
          <w:rFonts w:ascii="Arial" w:hAnsi="Arial" w:cs="Arial"/>
          <w:sz w:val="20"/>
          <w:szCs w:val="20"/>
        </w:rPr>
        <w:br w:type="page"/>
      </w:r>
    </w:p>
    <w:p w14:paraId="6BA390DF" w14:textId="77777777" w:rsidR="008D36E0" w:rsidRPr="00726B5C" w:rsidRDefault="008D36E0" w:rsidP="008D36E0">
      <w:pPr>
        <w:keepNext/>
        <w:pBdr>
          <w:top w:val="single" w:sz="4" w:space="1" w:color="auto"/>
          <w:left w:val="single" w:sz="4" w:space="4" w:color="auto"/>
          <w:bottom w:val="single" w:sz="4" w:space="1" w:color="auto"/>
          <w:right w:val="single" w:sz="4" w:space="4" w:color="auto"/>
        </w:pBdr>
        <w:jc w:val="both"/>
        <w:outlineLvl w:val="1"/>
        <w:rPr>
          <w:rFonts w:ascii="Arial" w:hAnsi="Arial" w:cs="Arial"/>
          <w:bCs/>
        </w:rPr>
      </w:pPr>
      <w:bookmarkStart w:id="5" w:name="_Toc112161113"/>
      <w:bookmarkStart w:id="6" w:name="_Toc116242816"/>
      <w:r w:rsidRPr="00726B5C">
        <w:rPr>
          <w:rFonts w:ascii="Arial" w:hAnsi="Arial" w:cs="Arial"/>
          <w:bCs/>
        </w:rPr>
        <w:lastRenderedPageBreak/>
        <w:t>B.1 Pooblastilo za pridobitev POTRDILA IZ KAZENSKE EVIDENCE FIZIČNIH OSEB</w:t>
      </w:r>
      <w:bookmarkEnd w:id="5"/>
      <w:bookmarkEnd w:id="6"/>
    </w:p>
    <w:p w14:paraId="7CF9B1C5" w14:textId="77777777" w:rsidR="008D36E0" w:rsidRPr="00EA1E72" w:rsidRDefault="008D36E0" w:rsidP="008D36E0">
      <w:pPr>
        <w:jc w:val="both"/>
        <w:rPr>
          <w:rFonts w:ascii="Arial" w:hAnsi="Arial" w:cs="Arial"/>
          <w:bCs/>
          <w:iCs/>
          <w:sz w:val="20"/>
          <w:szCs w:val="20"/>
        </w:rPr>
      </w:pPr>
    </w:p>
    <w:p w14:paraId="1225CF07" w14:textId="77777777" w:rsidR="008D36E0" w:rsidRPr="00EA1E72" w:rsidRDefault="008D36E0" w:rsidP="008D36E0">
      <w:pPr>
        <w:jc w:val="both"/>
        <w:rPr>
          <w:rFonts w:ascii="Arial" w:hAnsi="Arial" w:cs="Arial"/>
          <w:bCs/>
          <w:iCs/>
          <w:sz w:val="20"/>
          <w:szCs w:val="20"/>
        </w:rPr>
      </w:pPr>
    </w:p>
    <w:p w14:paraId="4F83E7C7" w14:textId="68E994DC" w:rsidR="008D36E0" w:rsidRPr="00EA1E72" w:rsidRDefault="008D36E0" w:rsidP="008D36E0">
      <w:pPr>
        <w:jc w:val="both"/>
        <w:rPr>
          <w:rFonts w:ascii="Arial" w:hAnsi="Arial" w:cs="Arial"/>
          <w:bCs/>
          <w:iCs/>
          <w:sz w:val="20"/>
          <w:szCs w:val="20"/>
        </w:rPr>
      </w:pPr>
      <w:r w:rsidRPr="00EA1E72">
        <w:rPr>
          <w:rFonts w:ascii="Arial" w:hAnsi="Arial" w:cs="Arial"/>
          <w:b/>
          <w:iCs/>
          <w:sz w:val="20"/>
          <w:szCs w:val="20"/>
        </w:rPr>
        <w:t>Pooblaščam naročnika, Cankarjev dom, kulturni in kongresni center, Prešernova cesta 10, 1000 Ljubljana, da</w:t>
      </w:r>
      <w:r w:rsidRPr="00EA1E72">
        <w:rPr>
          <w:rFonts w:ascii="Arial" w:hAnsi="Arial" w:cs="Arial"/>
          <w:bCs/>
          <w:iCs/>
          <w:sz w:val="20"/>
          <w:szCs w:val="20"/>
        </w:rPr>
        <w:t xml:space="preserve"> za potrebe preverjanja izpolnjevanja pogojev v postopku oddaje javnega naročila z oznako »</w:t>
      </w:r>
      <w:r>
        <w:rPr>
          <w:rFonts w:ascii="Arial" w:hAnsi="Arial" w:cs="Arial"/>
          <w:bCs/>
          <w:iCs/>
          <w:sz w:val="20"/>
          <w:szCs w:val="20"/>
        </w:rPr>
        <w:t>Zavarovanje</w:t>
      </w:r>
      <w:r w:rsidRPr="00EA1E72">
        <w:rPr>
          <w:rFonts w:ascii="Arial" w:hAnsi="Arial" w:cs="Arial"/>
          <w:bCs/>
          <w:iCs/>
          <w:sz w:val="20"/>
          <w:szCs w:val="20"/>
        </w:rPr>
        <w:t xml:space="preserve"> 2023</w:t>
      </w:r>
      <w:r>
        <w:rPr>
          <w:rFonts w:ascii="Arial" w:hAnsi="Arial" w:cs="Arial"/>
          <w:bCs/>
          <w:iCs/>
          <w:sz w:val="20"/>
          <w:szCs w:val="20"/>
        </w:rPr>
        <w:t>–2027</w:t>
      </w:r>
      <w:r w:rsidRPr="00EA1E72">
        <w:rPr>
          <w:rFonts w:ascii="Arial" w:hAnsi="Arial" w:cs="Arial"/>
          <w:bCs/>
          <w:iCs/>
          <w:sz w:val="20"/>
          <w:szCs w:val="20"/>
        </w:rPr>
        <w:t xml:space="preserve">«, katerega predmet je oddaja storitev </w:t>
      </w:r>
      <w:r>
        <w:rPr>
          <w:rFonts w:ascii="Arial" w:hAnsi="Arial" w:cs="Arial"/>
          <w:bCs/>
          <w:iCs/>
          <w:sz w:val="20"/>
          <w:szCs w:val="20"/>
        </w:rPr>
        <w:t>zavarovanja premoženja in premoženjskih interesov Cankarjevega doma za obdobje 60 mesecev</w:t>
      </w:r>
      <w:r w:rsidRPr="00EA1E72">
        <w:rPr>
          <w:rFonts w:ascii="Arial" w:hAnsi="Arial" w:cs="Arial"/>
          <w:bCs/>
          <w:iCs/>
          <w:sz w:val="20"/>
          <w:szCs w:val="20"/>
        </w:rPr>
        <w:t>,</w:t>
      </w:r>
    </w:p>
    <w:p w14:paraId="125FABE4" w14:textId="77777777" w:rsidR="008D36E0" w:rsidRPr="00EA1E72" w:rsidRDefault="008D36E0" w:rsidP="008D36E0">
      <w:pPr>
        <w:jc w:val="both"/>
        <w:rPr>
          <w:rFonts w:ascii="Arial" w:hAnsi="Arial" w:cs="Arial"/>
          <w:bCs/>
          <w:iCs/>
          <w:sz w:val="20"/>
          <w:szCs w:val="20"/>
        </w:rPr>
      </w:pPr>
    </w:p>
    <w:p w14:paraId="7B520132" w14:textId="77777777" w:rsidR="008D36E0" w:rsidRPr="00EA1E72" w:rsidRDefault="008D36E0" w:rsidP="008D36E0">
      <w:pPr>
        <w:jc w:val="both"/>
        <w:rPr>
          <w:rFonts w:ascii="Arial" w:hAnsi="Arial" w:cs="Arial"/>
          <w:bCs/>
          <w:iCs/>
          <w:sz w:val="20"/>
          <w:szCs w:val="20"/>
        </w:rPr>
      </w:pPr>
    </w:p>
    <w:p w14:paraId="1404E449" w14:textId="77777777" w:rsidR="008D36E0" w:rsidRPr="00EA1E72" w:rsidRDefault="008D36E0" w:rsidP="008D36E0">
      <w:pPr>
        <w:jc w:val="center"/>
        <w:rPr>
          <w:rFonts w:ascii="Arial" w:hAnsi="Arial" w:cs="Arial"/>
          <w:b/>
          <w:iCs/>
          <w:sz w:val="20"/>
          <w:szCs w:val="20"/>
        </w:rPr>
      </w:pPr>
      <w:r w:rsidRPr="00EA1E72">
        <w:rPr>
          <w:rFonts w:ascii="Arial" w:hAnsi="Arial" w:cs="Arial"/>
          <w:b/>
          <w:iCs/>
          <w:sz w:val="20"/>
          <w:szCs w:val="20"/>
        </w:rPr>
        <w:t>pridobi potrdilo iz Kazenske evidence Republike Slovenije.</w:t>
      </w:r>
    </w:p>
    <w:p w14:paraId="1AB68795" w14:textId="77777777" w:rsidR="008D36E0" w:rsidRPr="00EA1E72" w:rsidRDefault="008D36E0" w:rsidP="008D36E0">
      <w:pPr>
        <w:jc w:val="both"/>
        <w:rPr>
          <w:rFonts w:ascii="Arial" w:hAnsi="Arial" w:cs="Arial"/>
          <w:bCs/>
          <w:iCs/>
          <w:sz w:val="20"/>
          <w:szCs w:val="20"/>
        </w:rPr>
      </w:pPr>
    </w:p>
    <w:p w14:paraId="677C2868" w14:textId="77777777" w:rsidR="008D36E0" w:rsidRPr="00EA1E72" w:rsidRDefault="008D36E0" w:rsidP="008D36E0">
      <w:pPr>
        <w:jc w:val="both"/>
        <w:rPr>
          <w:rFonts w:ascii="Arial" w:hAnsi="Arial" w:cs="Arial"/>
          <w:bCs/>
          <w:iCs/>
          <w:sz w:val="20"/>
          <w:szCs w:val="20"/>
        </w:rPr>
      </w:pPr>
    </w:p>
    <w:p w14:paraId="21271059" w14:textId="777777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Podatki o fizični osebi:</w:t>
      </w:r>
    </w:p>
    <w:p w14:paraId="72AAF5C1" w14:textId="77777777" w:rsidR="008D36E0" w:rsidRPr="00EA1E72" w:rsidRDefault="008D36E0" w:rsidP="008D36E0">
      <w:pPr>
        <w:jc w:val="both"/>
        <w:rPr>
          <w:rFonts w:ascii="Arial" w:hAnsi="Arial" w:cs="Arial"/>
          <w:bCs/>
          <w:iCs/>
          <w:sz w:val="20"/>
          <w:szCs w:val="20"/>
        </w:rPr>
      </w:pPr>
    </w:p>
    <w:tbl>
      <w:tblPr>
        <w:tblStyle w:val="TableGrid"/>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4574"/>
        <w:gridCol w:w="4496"/>
      </w:tblGrid>
      <w:tr w:rsidR="008D36E0" w:rsidRPr="00EA1E72" w14:paraId="157DF026" w14:textId="77777777" w:rsidTr="00C02E41">
        <w:trPr>
          <w:trHeight w:val="567"/>
        </w:trPr>
        <w:tc>
          <w:tcPr>
            <w:tcW w:w="4643" w:type="dxa"/>
          </w:tcPr>
          <w:p w14:paraId="23A2DBA2" w14:textId="77777777" w:rsidR="008D36E0" w:rsidRPr="00EA1E72" w:rsidRDefault="008D36E0" w:rsidP="00C02E41">
            <w:pPr>
              <w:jc w:val="both"/>
              <w:rPr>
                <w:rFonts w:ascii="Arial" w:hAnsi="Arial" w:cs="Arial"/>
                <w:bCs/>
                <w:iCs/>
              </w:rPr>
            </w:pPr>
            <w:r w:rsidRPr="00EA1E72">
              <w:rPr>
                <w:rFonts w:ascii="Arial" w:hAnsi="Arial" w:cs="Arial"/>
                <w:bCs/>
                <w:iCs/>
              </w:rPr>
              <w:t>EMŠO</w:t>
            </w:r>
          </w:p>
        </w:tc>
        <w:tc>
          <w:tcPr>
            <w:tcW w:w="4643" w:type="dxa"/>
          </w:tcPr>
          <w:p w14:paraId="39D0ACB2" w14:textId="77777777" w:rsidR="008D36E0" w:rsidRPr="00EA1E72" w:rsidRDefault="008D36E0" w:rsidP="00C02E41">
            <w:pPr>
              <w:jc w:val="both"/>
              <w:rPr>
                <w:rFonts w:ascii="Arial" w:hAnsi="Arial" w:cs="Arial"/>
                <w:bCs/>
                <w:iCs/>
              </w:rPr>
            </w:pPr>
          </w:p>
        </w:tc>
      </w:tr>
      <w:tr w:rsidR="008D36E0" w:rsidRPr="00EA1E72" w14:paraId="27E24E72" w14:textId="77777777" w:rsidTr="00C02E41">
        <w:trPr>
          <w:trHeight w:val="567"/>
        </w:trPr>
        <w:tc>
          <w:tcPr>
            <w:tcW w:w="4643" w:type="dxa"/>
          </w:tcPr>
          <w:p w14:paraId="1B72A039" w14:textId="77777777" w:rsidR="008D36E0" w:rsidRPr="00EA1E72" w:rsidRDefault="008D36E0" w:rsidP="00C02E41">
            <w:pPr>
              <w:jc w:val="both"/>
              <w:rPr>
                <w:rFonts w:ascii="Arial" w:hAnsi="Arial" w:cs="Arial"/>
                <w:bCs/>
                <w:iCs/>
              </w:rPr>
            </w:pPr>
            <w:r w:rsidRPr="00EA1E72">
              <w:rPr>
                <w:rFonts w:ascii="Arial" w:hAnsi="Arial" w:cs="Arial"/>
                <w:bCs/>
                <w:iCs/>
              </w:rPr>
              <w:t>IME IN PRIIMEK</w:t>
            </w:r>
          </w:p>
        </w:tc>
        <w:tc>
          <w:tcPr>
            <w:tcW w:w="4643" w:type="dxa"/>
          </w:tcPr>
          <w:p w14:paraId="177969F3" w14:textId="77777777" w:rsidR="008D36E0" w:rsidRPr="00EA1E72" w:rsidRDefault="008D36E0" w:rsidP="00C02E41">
            <w:pPr>
              <w:jc w:val="both"/>
              <w:rPr>
                <w:rFonts w:ascii="Arial" w:hAnsi="Arial" w:cs="Arial"/>
                <w:bCs/>
                <w:iCs/>
              </w:rPr>
            </w:pPr>
          </w:p>
        </w:tc>
      </w:tr>
      <w:tr w:rsidR="008D36E0" w:rsidRPr="00EA1E72" w14:paraId="75533100" w14:textId="77777777" w:rsidTr="00C02E41">
        <w:trPr>
          <w:trHeight w:val="567"/>
        </w:trPr>
        <w:tc>
          <w:tcPr>
            <w:tcW w:w="4643" w:type="dxa"/>
          </w:tcPr>
          <w:p w14:paraId="2FE8239D" w14:textId="77777777" w:rsidR="008D36E0" w:rsidRPr="00EA1E72" w:rsidRDefault="008D36E0" w:rsidP="00C02E41">
            <w:pPr>
              <w:jc w:val="both"/>
              <w:rPr>
                <w:rFonts w:ascii="Arial" w:hAnsi="Arial" w:cs="Arial"/>
                <w:bCs/>
                <w:iCs/>
              </w:rPr>
            </w:pPr>
            <w:r w:rsidRPr="00EA1E72">
              <w:rPr>
                <w:rFonts w:ascii="Arial" w:hAnsi="Arial" w:cs="Arial"/>
                <w:bCs/>
                <w:iCs/>
              </w:rPr>
              <w:t>DATUM ROJSTVA</w:t>
            </w:r>
          </w:p>
        </w:tc>
        <w:tc>
          <w:tcPr>
            <w:tcW w:w="4643" w:type="dxa"/>
          </w:tcPr>
          <w:p w14:paraId="77AAFA59" w14:textId="77777777" w:rsidR="008D36E0" w:rsidRPr="00EA1E72" w:rsidRDefault="008D36E0" w:rsidP="00C02E41">
            <w:pPr>
              <w:jc w:val="both"/>
              <w:rPr>
                <w:rFonts w:ascii="Arial" w:hAnsi="Arial" w:cs="Arial"/>
                <w:bCs/>
                <w:iCs/>
              </w:rPr>
            </w:pPr>
          </w:p>
        </w:tc>
      </w:tr>
      <w:tr w:rsidR="008D36E0" w:rsidRPr="00EA1E72" w14:paraId="6215550F" w14:textId="77777777" w:rsidTr="00C02E41">
        <w:trPr>
          <w:trHeight w:val="567"/>
        </w:trPr>
        <w:tc>
          <w:tcPr>
            <w:tcW w:w="4643" w:type="dxa"/>
          </w:tcPr>
          <w:p w14:paraId="138BB2D5" w14:textId="77777777" w:rsidR="008D36E0" w:rsidRPr="00EA1E72" w:rsidRDefault="008D36E0" w:rsidP="00C02E41">
            <w:pPr>
              <w:jc w:val="both"/>
              <w:rPr>
                <w:rFonts w:ascii="Arial" w:hAnsi="Arial" w:cs="Arial"/>
                <w:bCs/>
                <w:iCs/>
              </w:rPr>
            </w:pPr>
            <w:r w:rsidRPr="00EA1E72">
              <w:rPr>
                <w:rFonts w:ascii="Arial" w:hAnsi="Arial" w:cs="Arial"/>
                <w:bCs/>
                <w:iCs/>
              </w:rPr>
              <w:t>KRAJ ROJSTVA</w:t>
            </w:r>
          </w:p>
        </w:tc>
        <w:tc>
          <w:tcPr>
            <w:tcW w:w="4643" w:type="dxa"/>
          </w:tcPr>
          <w:p w14:paraId="71584328" w14:textId="77777777" w:rsidR="008D36E0" w:rsidRPr="00EA1E72" w:rsidRDefault="008D36E0" w:rsidP="00C02E41">
            <w:pPr>
              <w:jc w:val="both"/>
              <w:rPr>
                <w:rFonts w:ascii="Arial" w:hAnsi="Arial" w:cs="Arial"/>
                <w:bCs/>
                <w:iCs/>
              </w:rPr>
            </w:pPr>
          </w:p>
        </w:tc>
      </w:tr>
      <w:tr w:rsidR="008D36E0" w:rsidRPr="00EA1E72" w14:paraId="2464CA3B" w14:textId="77777777" w:rsidTr="00C02E41">
        <w:trPr>
          <w:trHeight w:val="567"/>
        </w:trPr>
        <w:tc>
          <w:tcPr>
            <w:tcW w:w="4643" w:type="dxa"/>
          </w:tcPr>
          <w:p w14:paraId="676D0048" w14:textId="77777777" w:rsidR="008D36E0" w:rsidRPr="00EA1E72" w:rsidRDefault="008D36E0" w:rsidP="00C02E41">
            <w:pPr>
              <w:jc w:val="both"/>
              <w:rPr>
                <w:rFonts w:ascii="Arial" w:hAnsi="Arial" w:cs="Arial"/>
                <w:bCs/>
                <w:iCs/>
              </w:rPr>
            </w:pPr>
            <w:r w:rsidRPr="00EA1E72">
              <w:rPr>
                <w:rFonts w:ascii="Arial" w:hAnsi="Arial" w:cs="Arial"/>
                <w:bCs/>
                <w:iCs/>
              </w:rPr>
              <w:t>OBČINA ROJSTVA</w:t>
            </w:r>
          </w:p>
        </w:tc>
        <w:tc>
          <w:tcPr>
            <w:tcW w:w="4643" w:type="dxa"/>
          </w:tcPr>
          <w:p w14:paraId="5BB0B035" w14:textId="77777777" w:rsidR="008D36E0" w:rsidRPr="00EA1E72" w:rsidRDefault="008D36E0" w:rsidP="00C02E41">
            <w:pPr>
              <w:jc w:val="both"/>
              <w:rPr>
                <w:rFonts w:ascii="Arial" w:hAnsi="Arial" w:cs="Arial"/>
                <w:bCs/>
                <w:iCs/>
              </w:rPr>
            </w:pPr>
          </w:p>
        </w:tc>
      </w:tr>
      <w:tr w:rsidR="008D36E0" w:rsidRPr="00EA1E72" w14:paraId="2D4EEC07" w14:textId="77777777" w:rsidTr="00C02E41">
        <w:trPr>
          <w:trHeight w:val="567"/>
        </w:trPr>
        <w:tc>
          <w:tcPr>
            <w:tcW w:w="4643" w:type="dxa"/>
          </w:tcPr>
          <w:p w14:paraId="49AEFF44" w14:textId="77777777" w:rsidR="008D36E0" w:rsidRPr="00EA1E72" w:rsidRDefault="008D36E0" w:rsidP="00C02E41">
            <w:pPr>
              <w:jc w:val="both"/>
              <w:rPr>
                <w:rFonts w:ascii="Arial" w:hAnsi="Arial" w:cs="Arial"/>
                <w:bCs/>
                <w:iCs/>
              </w:rPr>
            </w:pPr>
            <w:r w:rsidRPr="00EA1E72">
              <w:rPr>
                <w:rFonts w:ascii="Arial" w:hAnsi="Arial" w:cs="Arial"/>
                <w:bCs/>
                <w:iCs/>
              </w:rPr>
              <w:t>DRŽAVA ROJSTVA</w:t>
            </w:r>
          </w:p>
        </w:tc>
        <w:tc>
          <w:tcPr>
            <w:tcW w:w="4643" w:type="dxa"/>
          </w:tcPr>
          <w:p w14:paraId="5983B8A1" w14:textId="77777777" w:rsidR="008D36E0" w:rsidRPr="00EA1E72" w:rsidRDefault="008D36E0" w:rsidP="00C02E41">
            <w:pPr>
              <w:jc w:val="both"/>
              <w:rPr>
                <w:rFonts w:ascii="Arial" w:hAnsi="Arial" w:cs="Arial"/>
                <w:bCs/>
                <w:iCs/>
              </w:rPr>
            </w:pPr>
          </w:p>
        </w:tc>
      </w:tr>
      <w:tr w:rsidR="008D36E0" w:rsidRPr="00EA1E72" w14:paraId="03846CCB" w14:textId="77777777" w:rsidTr="00C02E41">
        <w:trPr>
          <w:trHeight w:val="567"/>
        </w:trPr>
        <w:tc>
          <w:tcPr>
            <w:tcW w:w="4643" w:type="dxa"/>
          </w:tcPr>
          <w:p w14:paraId="47C1A5D4" w14:textId="77777777" w:rsidR="008D36E0" w:rsidRPr="00EA1E72" w:rsidRDefault="008D36E0" w:rsidP="00C02E41">
            <w:pPr>
              <w:jc w:val="both"/>
              <w:rPr>
                <w:rFonts w:ascii="Arial" w:hAnsi="Arial" w:cs="Arial"/>
                <w:bCs/>
                <w:iCs/>
              </w:rPr>
            </w:pPr>
            <w:r w:rsidRPr="00EA1E72">
              <w:rPr>
                <w:rFonts w:ascii="Arial" w:hAnsi="Arial" w:cs="Arial"/>
                <w:bCs/>
                <w:iCs/>
              </w:rPr>
              <w:t>NASLOV STALNEGA/ZAČASNEGA BIVALIŠČA</w:t>
            </w:r>
          </w:p>
        </w:tc>
        <w:tc>
          <w:tcPr>
            <w:tcW w:w="4643" w:type="dxa"/>
          </w:tcPr>
          <w:p w14:paraId="6B039552" w14:textId="77777777" w:rsidR="008D36E0" w:rsidRPr="00EA1E72" w:rsidRDefault="008D36E0" w:rsidP="00C02E41">
            <w:pPr>
              <w:jc w:val="both"/>
              <w:rPr>
                <w:rFonts w:ascii="Arial" w:hAnsi="Arial" w:cs="Arial"/>
                <w:bCs/>
                <w:iCs/>
              </w:rPr>
            </w:pPr>
          </w:p>
        </w:tc>
      </w:tr>
      <w:tr w:rsidR="008D36E0" w:rsidRPr="00EA1E72" w14:paraId="3021B152" w14:textId="77777777" w:rsidTr="00C02E41">
        <w:trPr>
          <w:trHeight w:val="567"/>
        </w:trPr>
        <w:tc>
          <w:tcPr>
            <w:tcW w:w="4643" w:type="dxa"/>
          </w:tcPr>
          <w:p w14:paraId="0A4E60EC" w14:textId="77777777" w:rsidR="008D36E0" w:rsidRPr="00EA1E72" w:rsidRDefault="008D36E0" w:rsidP="00C02E41">
            <w:pPr>
              <w:jc w:val="both"/>
              <w:rPr>
                <w:rFonts w:ascii="Arial" w:hAnsi="Arial" w:cs="Arial"/>
                <w:bCs/>
                <w:iCs/>
              </w:rPr>
            </w:pPr>
            <w:r w:rsidRPr="00EA1E72">
              <w:rPr>
                <w:rFonts w:ascii="Arial" w:hAnsi="Arial" w:cs="Arial"/>
                <w:bCs/>
                <w:iCs/>
              </w:rPr>
              <w:t>(ulica in hišna številka)</w:t>
            </w:r>
          </w:p>
        </w:tc>
        <w:tc>
          <w:tcPr>
            <w:tcW w:w="4643" w:type="dxa"/>
          </w:tcPr>
          <w:p w14:paraId="7BE8E18C" w14:textId="77777777" w:rsidR="008D36E0" w:rsidRPr="00EA1E72" w:rsidRDefault="008D36E0" w:rsidP="00C02E41">
            <w:pPr>
              <w:jc w:val="both"/>
              <w:rPr>
                <w:rFonts w:ascii="Arial" w:hAnsi="Arial" w:cs="Arial"/>
                <w:bCs/>
                <w:iCs/>
              </w:rPr>
            </w:pPr>
          </w:p>
        </w:tc>
      </w:tr>
      <w:tr w:rsidR="008D36E0" w:rsidRPr="00EA1E72" w14:paraId="59448B8E" w14:textId="77777777" w:rsidTr="00C02E41">
        <w:trPr>
          <w:trHeight w:val="567"/>
        </w:trPr>
        <w:tc>
          <w:tcPr>
            <w:tcW w:w="4643" w:type="dxa"/>
          </w:tcPr>
          <w:p w14:paraId="179C5B34" w14:textId="77777777" w:rsidR="008D36E0" w:rsidRPr="00EA1E72" w:rsidRDefault="008D36E0" w:rsidP="00C02E41">
            <w:pPr>
              <w:jc w:val="both"/>
              <w:rPr>
                <w:rFonts w:ascii="Arial" w:hAnsi="Arial" w:cs="Arial"/>
                <w:bCs/>
                <w:iCs/>
              </w:rPr>
            </w:pPr>
            <w:r w:rsidRPr="00EA1E72">
              <w:rPr>
                <w:rFonts w:ascii="Arial" w:hAnsi="Arial" w:cs="Arial"/>
                <w:bCs/>
                <w:iCs/>
              </w:rPr>
              <w:t>(poštna številka in pošta)</w:t>
            </w:r>
          </w:p>
        </w:tc>
        <w:tc>
          <w:tcPr>
            <w:tcW w:w="4643" w:type="dxa"/>
          </w:tcPr>
          <w:p w14:paraId="64638725" w14:textId="77777777" w:rsidR="008D36E0" w:rsidRPr="00EA1E72" w:rsidRDefault="008D36E0" w:rsidP="00C02E41">
            <w:pPr>
              <w:jc w:val="both"/>
              <w:rPr>
                <w:rFonts w:ascii="Arial" w:hAnsi="Arial" w:cs="Arial"/>
                <w:bCs/>
                <w:iCs/>
              </w:rPr>
            </w:pPr>
          </w:p>
        </w:tc>
      </w:tr>
      <w:tr w:rsidR="008D36E0" w:rsidRPr="00EA1E72" w14:paraId="2815B6D1" w14:textId="77777777" w:rsidTr="00C02E41">
        <w:trPr>
          <w:trHeight w:val="567"/>
        </w:trPr>
        <w:tc>
          <w:tcPr>
            <w:tcW w:w="4643" w:type="dxa"/>
          </w:tcPr>
          <w:p w14:paraId="35AA9CC1" w14:textId="77777777" w:rsidR="008D36E0" w:rsidRPr="00EA1E72" w:rsidRDefault="008D36E0" w:rsidP="00C02E41">
            <w:pPr>
              <w:jc w:val="both"/>
              <w:rPr>
                <w:rFonts w:ascii="Arial" w:hAnsi="Arial" w:cs="Arial"/>
                <w:bCs/>
                <w:iCs/>
              </w:rPr>
            </w:pPr>
            <w:r w:rsidRPr="00EA1E72">
              <w:rPr>
                <w:rFonts w:ascii="Arial" w:hAnsi="Arial" w:cs="Arial"/>
                <w:bCs/>
                <w:iCs/>
              </w:rPr>
              <w:t>DRŽAVLJANSTVO</w:t>
            </w:r>
          </w:p>
        </w:tc>
        <w:tc>
          <w:tcPr>
            <w:tcW w:w="4643" w:type="dxa"/>
          </w:tcPr>
          <w:p w14:paraId="6D4C6D9B" w14:textId="77777777" w:rsidR="008D36E0" w:rsidRPr="00EA1E72" w:rsidRDefault="008D36E0" w:rsidP="00C02E41">
            <w:pPr>
              <w:jc w:val="both"/>
              <w:rPr>
                <w:rFonts w:ascii="Arial" w:hAnsi="Arial" w:cs="Arial"/>
                <w:bCs/>
                <w:iCs/>
              </w:rPr>
            </w:pPr>
          </w:p>
        </w:tc>
      </w:tr>
      <w:tr w:rsidR="008D36E0" w:rsidRPr="00EA1E72" w14:paraId="35A5B780" w14:textId="77777777" w:rsidTr="00C02E41">
        <w:trPr>
          <w:trHeight w:val="567"/>
        </w:trPr>
        <w:tc>
          <w:tcPr>
            <w:tcW w:w="4643" w:type="dxa"/>
          </w:tcPr>
          <w:p w14:paraId="64132BCB" w14:textId="77777777" w:rsidR="008D36E0" w:rsidRPr="00EA1E72" w:rsidRDefault="008D36E0" w:rsidP="00C02E41">
            <w:pPr>
              <w:jc w:val="both"/>
              <w:rPr>
                <w:rFonts w:ascii="Arial" w:hAnsi="Arial" w:cs="Arial"/>
                <w:bCs/>
                <w:iCs/>
              </w:rPr>
            </w:pPr>
            <w:r w:rsidRPr="00EA1E72">
              <w:rPr>
                <w:rFonts w:ascii="Arial" w:hAnsi="Arial" w:cs="Arial"/>
                <w:bCs/>
                <w:iCs/>
              </w:rPr>
              <w:t>MOJ PREJŠNJI PRIIMEK SE JE GLASIL</w:t>
            </w:r>
          </w:p>
        </w:tc>
        <w:tc>
          <w:tcPr>
            <w:tcW w:w="4643" w:type="dxa"/>
          </w:tcPr>
          <w:p w14:paraId="4E83E99B" w14:textId="77777777" w:rsidR="008D36E0" w:rsidRPr="00EA1E72" w:rsidRDefault="008D36E0" w:rsidP="00C02E41">
            <w:pPr>
              <w:jc w:val="both"/>
              <w:rPr>
                <w:rFonts w:ascii="Arial" w:hAnsi="Arial" w:cs="Arial"/>
                <w:bCs/>
                <w:iCs/>
              </w:rPr>
            </w:pPr>
          </w:p>
        </w:tc>
      </w:tr>
    </w:tbl>
    <w:p w14:paraId="317D7B53" w14:textId="77777777" w:rsidR="008D36E0" w:rsidRPr="00EA1E72" w:rsidRDefault="008D36E0" w:rsidP="008D36E0">
      <w:pPr>
        <w:jc w:val="both"/>
        <w:rPr>
          <w:rFonts w:ascii="Arial" w:hAnsi="Arial" w:cs="Arial"/>
          <w:bCs/>
          <w:iCs/>
          <w:sz w:val="20"/>
          <w:szCs w:val="20"/>
        </w:rPr>
      </w:pPr>
    </w:p>
    <w:p w14:paraId="35F0E01E" w14:textId="77777777" w:rsidR="008D36E0" w:rsidRPr="00EA1E72" w:rsidRDefault="008D36E0" w:rsidP="008D36E0">
      <w:pPr>
        <w:jc w:val="both"/>
        <w:rPr>
          <w:rFonts w:ascii="Arial" w:hAnsi="Arial" w:cs="Arial"/>
          <w:bCs/>
          <w:iCs/>
          <w:sz w:val="20"/>
          <w:szCs w:val="20"/>
        </w:rPr>
      </w:pPr>
    </w:p>
    <w:p w14:paraId="74D2A4E1" w14:textId="77777777" w:rsidR="008D36E0" w:rsidRPr="00EA1E72" w:rsidRDefault="008D36E0" w:rsidP="008D36E0">
      <w:pPr>
        <w:jc w:val="both"/>
        <w:rPr>
          <w:rFonts w:ascii="Arial" w:hAnsi="Arial" w:cs="Arial"/>
          <w:bCs/>
          <w:iCs/>
          <w:sz w:val="20"/>
          <w:szCs w:val="20"/>
        </w:rPr>
      </w:pPr>
      <w:bookmarkStart w:id="7" w:name="_Hlk21006562"/>
      <w:r w:rsidRPr="00EA1E72">
        <w:rPr>
          <w:rFonts w:ascii="Arial" w:hAnsi="Arial" w:cs="Arial"/>
          <w:bCs/>
          <w:iCs/>
          <w:sz w:val="20"/>
          <w:szCs w:val="20"/>
        </w:rPr>
        <w:t>Potrdilo se izdaja kot dokazilo za namen navedenega javnega naročila.</w:t>
      </w:r>
    </w:p>
    <w:p w14:paraId="500C3E9A" w14:textId="77777777" w:rsidR="008D36E0" w:rsidRPr="00EA1E72" w:rsidRDefault="008D36E0" w:rsidP="008D36E0">
      <w:pPr>
        <w:jc w:val="both"/>
        <w:rPr>
          <w:rFonts w:ascii="Arial" w:hAnsi="Arial" w:cs="Arial"/>
          <w:bCs/>
          <w:iCs/>
          <w:sz w:val="20"/>
          <w:szCs w:val="20"/>
        </w:rPr>
      </w:pPr>
      <w:bookmarkStart w:id="8" w:name="_Hlk21006575"/>
      <w:bookmarkEnd w:id="7"/>
    </w:p>
    <w:p w14:paraId="00CA8552" w14:textId="77777777" w:rsidR="008D36E0" w:rsidRPr="00EA1E72" w:rsidRDefault="008D36E0" w:rsidP="008D36E0">
      <w:pPr>
        <w:jc w:val="both"/>
        <w:rPr>
          <w:rFonts w:ascii="Arial" w:hAnsi="Arial" w:cs="Arial"/>
          <w:bCs/>
          <w:iCs/>
          <w:sz w:val="20"/>
          <w:szCs w:val="20"/>
        </w:rPr>
      </w:pPr>
    </w:p>
    <w:p w14:paraId="7469596D" w14:textId="77777777" w:rsidR="008D36E0" w:rsidRPr="00EA1E72" w:rsidRDefault="008D36E0" w:rsidP="008D36E0">
      <w:pPr>
        <w:jc w:val="both"/>
        <w:rPr>
          <w:rFonts w:ascii="Arial" w:hAnsi="Arial" w:cs="Arial"/>
          <w:bCs/>
          <w:iCs/>
          <w:sz w:val="20"/>
          <w:szCs w:val="20"/>
        </w:rPr>
      </w:pPr>
    </w:p>
    <w:tbl>
      <w:tblPr>
        <w:tblW w:w="9322" w:type="dxa"/>
        <w:tblLayout w:type="fixed"/>
        <w:tblLook w:val="0000" w:firstRow="0" w:lastRow="0" w:firstColumn="0" w:lastColumn="0" w:noHBand="0" w:noVBand="0"/>
      </w:tblPr>
      <w:tblGrid>
        <w:gridCol w:w="4643"/>
        <w:gridCol w:w="4679"/>
      </w:tblGrid>
      <w:tr w:rsidR="008D36E0" w:rsidRPr="00EA1E72" w14:paraId="738A073E" w14:textId="77777777" w:rsidTr="00C02E41">
        <w:tc>
          <w:tcPr>
            <w:tcW w:w="4643" w:type="dxa"/>
          </w:tcPr>
          <w:p w14:paraId="0898A51C"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Kraj in datum:</w:t>
            </w:r>
          </w:p>
        </w:tc>
        <w:tc>
          <w:tcPr>
            <w:tcW w:w="4679" w:type="dxa"/>
          </w:tcPr>
          <w:p w14:paraId="6302E196"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Podpis:</w:t>
            </w:r>
          </w:p>
          <w:p w14:paraId="00951D19" w14:textId="77777777" w:rsidR="008D36E0" w:rsidRPr="00EA1E72" w:rsidRDefault="008D36E0" w:rsidP="00C02E41">
            <w:pPr>
              <w:jc w:val="both"/>
              <w:rPr>
                <w:rFonts w:ascii="Arial" w:hAnsi="Arial" w:cs="Arial"/>
                <w:sz w:val="20"/>
                <w:szCs w:val="20"/>
                <w:lang w:eastAsia="en-US"/>
              </w:rPr>
            </w:pPr>
          </w:p>
        </w:tc>
      </w:tr>
      <w:tr w:rsidR="008D36E0" w:rsidRPr="00EA1E72" w14:paraId="737F691B" w14:textId="77777777" w:rsidTr="00C02E41">
        <w:tc>
          <w:tcPr>
            <w:tcW w:w="4643" w:type="dxa"/>
          </w:tcPr>
          <w:p w14:paraId="1144DA73" w14:textId="77777777" w:rsidR="008D36E0" w:rsidRPr="00EA1E72" w:rsidRDefault="008D36E0" w:rsidP="00C02E41">
            <w:pPr>
              <w:jc w:val="both"/>
              <w:rPr>
                <w:rFonts w:ascii="Arial" w:hAnsi="Arial" w:cs="Arial"/>
                <w:sz w:val="20"/>
                <w:szCs w:val="20"/>
                <w:lang w:eastAsia="en-US"/>
              </w:rPr>
            </w:pPr>
          </w:p>
        </w:tc>
        <w:tc>
          <w:tcPr>
            <w:tcW w:w="4679" w:type="dxa"/>
          </w:tcPr>
          <w:p w14:paraId="197D35A3" w14:textId="77777777" w:rsidR="008D36E0" w:rsidRPr="00EA1E72" w:rsidRDefault="008D36E0" w:rsidP="00C02E41">
            <w:pPr>
              <w:jc w:val="both"/>
              <w:rPr>
                <w:rFonts w:ascii="Arial" w:hAnsi="Arial" w:cs="Arial"/>
                <w:sz w:val="20"/>
                <w:szCs w:val="20"/>
                <w:lang w:eastAsia="en-US"/>
              </w:rPr>
            </w:pPr>
          </w:p>
        </w:tc>
      </w:tr>
    </w:tbl>
    <w:p w14:paraId="79F0282B" w14:textId="77777777" w:rsidR="008D36E0" w:rsidRPr="00EA1E72" w:rsidRDefault="008D36E0" w:rsidP="008D36E0">
      <w:pPr>
        <w:jc w:val="both"/>
        <w:rPr>
          <w:rFonts w:ascii="Arial" w:hAnsi="Arial" w:cs="Arial"/>
          <w:bCs/>
          <w:iCs/>
          <w:sz w:val="20"/>
          <w:szCs w:val="20"/>
        </w:rPr>
      </w:pPr>
    </w:p>
    <w:p w14:paraId="0D41E11A" w14:textId="77777777" w:rsidR="008D36E0" w:rsidRPr="00EA1E72" w:rsidRDefault="008D36E0" w:rsidP="008D36E0">
      <w:pPr>
        <w:jc w:val="both"/>
        <w:rPr>
          <w:rFonts w:ascii="Arial" w:hAnsi="Arial" w:cs="Arial"/>
          <w:bCs/>
          <w:iCs/>
          <w:sz w:val="20"/>
          <w:szCs w:val="20"/>
        </w:rPr>
      </w:pPr>
    </w:p>
    <w:bookmarkEnd w:id="8"/>
    <w:p w14:paraId="33655014" w14:textId="77777777" w:rsidR="008D36E0" w:rsidRPr="00B7720B" w:rsidRDefault="008D36E0" w:rsidP="008D36E0">
      <w:pPr>
        <w:spacing w:after="160" w:line="259" w:lineRule="auto"/>
        <w:rPr>
          <w:rFonts w:ascii="Arial" w:hAnsi="Arial" w:cs="Arial"/>
          <w:bCs/>
          <w:iCs/>
          <w:sz w:val="20"/>
          <w:szCs w:val="20"/>
          <w:highlight w:val="green"/>
        </w:rPr>
      </w:pPr>
      <w:r w:rsidRPr="00B7720B">
        <w:rPr>
          <w:rFonts w:ascii="Arial" w:hAnsi="Arial" w:cs="Arial"/>
          <w:bCs/>
          <w:iCs/>
          <w:sz w:val="20"/>
          <w:szCs w:val="20"/>
          <w:highlight w:val="green"/>
        </w:rPr>
        <w:br w:type="page"/>
      </w:r>
    </w:p>
    <w:p w14:paraId="50BDDA7E" w14:textId="77777777" w:rsidR="008D36E0" w:rsidRPr="00726B5C" w:rsidRDefault="008D36E0" w:rsidP="008D36E0">
      <w:pPr>
        <w:keepNext/>
        <w:pBdr>
          <w:top w:val="single" w:sz="4" w:space="1" w:color="auto"/>
          <w:left w:val="single" w:sz="4" w:space="4" w:color="auto"/>
          <w:bottom w:val="single" w:sz="4" w:space="1" w:color="auto"/>
          <w:right w:val="single" w:sz="4" w:space="4" w:color="auto"/>
        </w:pBdr>
        <w:jc w:val="both"/>
        <w:outlineLvl w:val="1"/>
        <w:rPr>
          <w:rFonts w:ascii="Arial" w:hAnsi="Arial" w:cs="Arial"/>
          <w:bCs/>
        </w:rPr>
      </w:pPr>
      <w:bookmarkStart w:id="9" w:name="_Toc112161114"/>
      <w:bookmarkStart w:id="10" w:name="_Toc116242817"/>
      <w:r w:rsidRPr="00726B5C">
        <w:rPr>
          <w:rFonts w:ascii="Arial" w:hAnsi="Arial" w:cs="Arial"/>
          <w:bCs/>
        </w:rPr>
        <w:lastRenderedPageBreak/>
        <w:t>B.2 Pooblastilo za pridobitev POTRDILA IZ KAZENSKE EVIDENCE PRAVNIH OSEB</w:t>
      </w:r>
      <w:bookmarkEnd w:id="9"/>
      <w:bookmarkEnd w:id="10"/>
    </w:p>
    <w:p w14:paraId="1E73FBB4" w14:textId="77777777" w:rsidR="008D36E0" w:rsidRPr="00EA1E72" w:rsidRDefault="008D36E0" w:rsidP="008D36E0">
      <w:pPr>
        <w:rPr>
          <w:rFonts w:ascii="Arial" w:hAnsi="Arial" w:cs="Arial"/>
          <w:bCs/>
          <w:iCs/>
          <w:sz w:val="20"/>
          <w:szCs w:val="20"/>
        </w:rPr>
      </w:pPr>
    </w:p>
    <w:p w14:paraId="628BD964" w14:textId="77777777" w:rsidR="008D36E0" w:rsidRPr="00EA1E72" w:rsidRDefault="008D36E0" w:rsidP="008D36E0">
      <w:pPr>
        <w:rPr>
          <w:rFonts w:ascii="Arial" w:hAnsi="Arial" w:cs="Arial"/>
          <w:bCs/>
          <w:iCs/>
          <w:sz w:val="20"/>
          <w:szCs w:val="20"/>
        </w:rPr>
      </w:pPr>
    </w:p>
    <w:p w14:paraId="2A1FC997" w14:textId="132FBAA3" w:rsidR="008D36E0" w:rsidRPr="00EA1E72" w:rsidRDefault="008D36E0" w:rsidP="008D36E0">
      <w:pPr>
        <w:jc w:val="both"/>
        <w:rPr>
          <w:rFonts w:ascii="Arial" w:hAnsi="Arial" w:cs="Arial"/>
          <w:bCs/>
          <w:iCs/>
          <w:sz w:val="20"/>
          <w:szCs w:val="20"/>
        </w:rPr>
      </w:pPr>
      <w:r w:rsidRPr="00EA1E72">
        <w:rPr>
          <w:rFonts w:ascii="Arial" w:hAnsi="Arial" w:cs="Arial"/>
          <w:b/>
          <w:iCs/>
          <w:sz w:val="20"/>
          <w:szCs w:val="20"/>
        </w:rPr>
        <w:t>Pooblaščam naročnika, Cankarjev dom, kulturni in kongresni center, Prešernova cesta 10, 1000 Ljubljana, da</w:t>
      </w:r>
      <w:r w:rsidRPr="00EA1E72">
        <w:rPr>
          <w:rFonts w:ascii="Arial" w:hAnsi="Arial" w:cs="Arial"/>
          <w:bCs/>
          <w:iCs/>
          <w:sz w:val="20"/>
          <w:szCs w:val="20"/>
        </w:rPr>
        <w:t xml:space="preserve"> za potrebe preverjanja izpolnjevanja pogojev v postopku oddaje javnega naročila z oznako </w:t>
      </w:r>
      <w:r w:rsidRPr="008D36E0">
        <w:rPr>
          <w:rFonts w:ascii="Arial" w:hAnsi="Arial" w:cs="Arial"/>
          <w:bCs/>
          <w:iCs/>
          <w:sz w:val="20"/>
          <w:szCs w:val="20"/>
        </w:rPr>
        <w:t>»Zavarovanje 2023–2027«, katerega predmet je oddaja storitev zavarovanja premoženja in premoženjskih interesov Cankarjevega doma za obdobje 60 mesecev</w:t>
      </w:r>
      <w:r>
        <w:rPr>
          <w:rFonts w:ascii="Arial" w:hAnsi="Arial" w:cs="Arial"/>
          <w:bCs/>
          <w:iCs/>
          <w:sz w:val="20"/>
          <w:szCs w:val="20"/>
        </w:rPr>
        <w:t>,</w:t>
      </w:r>
    </w:p>
    <w:p w14:paraId="20856DCA" w14:textId="77777777" w:rsidR="008D36E0" w:rsidRPr="00EA1E72" w:rsidRDefault="008D36E0" w:rsidP="008D36E0">
      <w:pPr>
        <w:jc w:val="both"/>
        <w:rPr>
          <w:rFonts w:ascii="Arial" w:hAnsi="Arial" w:cs="Arial"/>
          <w:bCs/>
          <w:iCs/>
          <w:sz w:val="20"/>
          <w:szCs w:val="20"/>
        </w:rPr>
      </w:pPr>
    </w:p>
    <w:p w14:paraId="39D1A03F" w14:textId="77777777" w:rsidR="008D36E0" w:rsidRPr="00EA1E72" w:rsidRDefault="008D36E0" w:rsidP="008D36E0">
      <w:pPr>
        <w:jc w:val="both"/>
        <w:rPr>
          <w:rFonts w:ascii="Arial" w:hAnsi="Arial" w:cs="Arial"/>
          <w:bCs/>
          <w:iCs/>
          <w:sz w:val="20"/>
          <w:szCs w:val="20"/>
        </w:rPr>
      </w:pPr>
    </w:p>
    <w:p w14:paraId="39FD5DC4" w14:textId="77777777" w:rsidR="008D36E0" w:rsidRPr="00EA1E72" w:rsidRDefault="008D36E0" w:rsidP="008D36E0">
      <w:pPr>
        <w:jc w:val="center"/>
        <w:rPr>
          <w:rFonts w:ascii="Arial" w:hAnsi="Arial" w:cs="Arial"/>
          <w:b/>
          <w:iCs/>
          <w:sz w:val="20"/>
          <w:szCs w:val="20"/>
        </w:rPr>
      </w:pPr>
      <w:r w:rsidRPr="00EA1E72">
        <w:rPr>
          <w:rFonts w:ascii="Arial" w:hAnsi="Arial" w:cs="Arial"/>
          <w:b/>
          <w:iCs/>
          <w:sz w:val="20"/>
          <w:szCs w:val="20"/>
        </w:rPr>
        <w:t>pridobi potrdilo iz Kazenske evidence Republike Slovenije.</w:t>
      </w:r>
    </w:p>
    <w:p w14:paraId="4802E99E" w14:textId="77777777" w:rsidR="008D36E0" w:rsidRPr="00EA1E72" w:rsidRDefault="008D36E0" w:rsidP="008D36E0">
      <w:pPr>
        <w:jc w:val="both"/>
        <w:rPr>
          <w:rFonts w:ascii="Arial" w:hAnsi="Arial" w:cs="Arial"/>
          <w:bCs/>
          <w:iCs/>
          <w:sz w:val="20"/>
          <w:szCs w:val="20"/>
        </w:rPr>
      </w:pPr>
    </w:p>
    <w:p w14:paraId="32C91BD4" w14:textId="77777777" w:rsidR="008D36E0" w:rsidRPr="00EA1E72" w:rsidRDefault="008D36E0" w:rsidP="008D36E0">
      <w:pPr>
        <w:jc w:val="both"/>
        <w:rPr>
          <w:rFonts w:ascii="Arial" w:hAnsi="Arial" w:cs="Arial"/>
          <w:bCs/>
          <w:iCs/>
          <w:sz w:val="20"/>
          <w:szCs w:val="20"/>
        </w:rPr>
      </w:pPr>
    </w:p>
    <w:p w14:paraId="683D6E27" w14:textId="7AD0F6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 xml:space="preserve">Podatki o </w:t>
      </w:r>
      <w:r>
        <w:rPr>
          <w:rFonts w:ascii="Arial" w:hAnsi="Arial" w:cs="Arial"/>
          <w:bCs/>
          <w:iCs/>
          <w:sz w:val="20"/>
          <w:szCs w:val="20"/>
        </w:rPr>
        <w:t>pravni</w:t>
      </w:r>
      <w:r w:rsidRPr="00EA1E72">
        <w:rPr>
          <w:rFonts w:ascii="Arial" w:hAnsi="Arial" w:cs="Arial"/>
          <w:bCs/>
          <w:iCs/>
          <w:sz w:val="20"/>
          <w:szCs w:val="20"/>
        </w:rPr>
        <w:t xml:space="preserve"> osebi:</w:t>
      </w:r>
    </w:p>
    <w:p w14:paraId="17B7BBB7" w14:textId="77777777" w:rsidR="008D36E0" w:rsidRPr="00EA1E72" w:rsidRDefault="008D36E0" w:rsidP="008D36E0">
      <w:pPr>
        <w:rPr>
          <w:rFonts w:ascii="Arial" w:hAnsi="Arial" w:cs="Arial"/>
          <w:bCs/>
          <w:iCs/>
          <w:sz w:val="20"/>
          <w:szCs w:val="20"/>
        </w:rPr>
      </w:pPr>
    </w:p>
    <w:tbl>
      <w:tblPr>
        <w:tblStyle w:val="TableGrid"/>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4549"/>
        <w:gridCol w:w="4521"/>
      </w:tblGrid>
      <w:tr w:rsidR="008D36E0" w:rsidRPr="00EA1E72" w14:paraId="3D1178F8" w14:textId="77777777" w:rsidTr="00C02E41">
        <w:trPr>
          <w:trHeight w:val="567"/>
        </w:trPr>
        <w:tc>
          <w:tcPr>
            <w:tcW w:w="4643" w:type="dxa"/>
          </w:tcPr>
          <w:p w14:paraId="7EA92462" w14:textId="77777777" w:rsidR="008D36E0" w:rsidRPr="00EA1E72" w:rsidRDefault="008D36E0" w:rsidP="00C02E41">
            <w:pPr>
              <w:jc w:val="both"/>
              <w:rPr>
                <w:rFonts w:ascii="Arial" w:hAnsi="Arial" w:cs="Arial"/>
                <w:bCs/>
                <w:iCs/>
              </w:rPr>
            </w:pPr>
            <w:r w:rsidRPr="00EA1E72">
              <w:rPr>
                <w:rFonts w:ascii="Arial" w:hAnsi="Arial" w:cs="Arial"/>
                <w:bCs/>
                <w:iCs/>
              </w:rPr>
              <w:t>POLNI NAZIV</w:t>
            </w:r>
          </w:p>
        </w:tc>
        <w:tc>
          <w:tcPr>
            <w:tcW w:w="4643" w:type="dxa"/>
          </w:tcPr>
          <w:p w14:paraId="39E5B9B0" w14:textId="77777777" w:rsidR="008D36E0" w:rsidRPr="00EA1E72" w:rsidRDefault="008D36E0" w:rsidP="00C02E41">
            <w:pPr>
              <w:jc w:val="both"/>
              <w:rPr>
                <w:rFonts w:ascii="Arial" w:hAnsi="Arial" w:cs="Arial"/>
                <w:bCs/>
                <w:iCs/>
              </w:rPr>
            </w:pPr>
          </w:p>
        </w:tc>
      </w:tr>
      <w:tr w:rsidR="008D36E0" w:rsidRPr="00EA1E72" w14:paraId="089F7911" w14:textId="77777777" w:rsidTr="00C02E41">
        <w:trPr>
          <w:trHeight w:val="567"/>
        </w:trPr>
        <w:tc>
          <w:tcPr>
            <w:tcW w:w="4643" w:type="dxa"/>
          </w:tcPr>
          <w:p w14:paraId="625A8860" w14:textId="77777777" w:rsidR="008D36E0" w:rsidRPr="00EA1E72" w:rsidRDefault="008D36E0" w:rsidP="00C02E41">
            <w:pPr>
              <w:jc w:val="both"/>
              <w:rPr>
                <w:rFonts w:ascii="Arial" w:hAnsi="Arial" w:cs="Arial"/>
                <w:bCs/>
                <w:iCs/>
              </w:rPr>
            </w:pPr>
            <w:r w:rsidRPr="00EA1E72">
              <w:rPr>
                <w:rFonts w:ascii="Arial" w:hAnsi="Arial" w:cs="Arial"/>
                <w:bCs/>
                <w:iCs/>
              </w:rPr>
              <w:t>SEDEŽ</w:t>
            </w:r>
          </w:p>
        </w:tc>
        <w:tc>
          <w:tcPr>
            <w:tcW w:w="4643" w:type="dxa"/>
          </w:tcPr>
          <w:p w14:paraId="462EB340" w14:textId="77777777" w:rsidR="008D36E0" w:rsidRPr="00EA1E72" w:rsidRDefault="008D36E0" w:rsidP="00C02E41">
            <w:pPr>
              <w:jc w:val="both"/>
              <w:rPr>
                <w:rFonts w:ascii="Arial" w:hAnsi="Arial" w:cs="Arial"/>
                <w:bCs/>
                <w:iCs/>
              </w:rPr>
            </w:pPr>
          </w:p>
        </w:tc>
      </w:tr>
      <w:tr w:rsidR="008D36E0" w:rsidRPr="00EA1E72" w14:paraId="50F19EAF" w14:textId="77777777" w:rsidTr="00C02E41">
        <w:trPr>
          <w:trHeight w:val="567"/>
        </w:trPr>
        <w:tc>
          <w:tcPr>
            <w:tcW w:w="4643" w:type="dxa"/>
          </w:tcPr>
          <w:p w14:paraId="68F43A58" w14:textId="77777777" w:rsidR="008D36E0" w:rsidRPr="00EA1E72" w:rsidRDefault="008D36E0" w:rsidP="00C02E41">
            <w:pPr>
              <w:jc w:val="both"/>
              <w:rPr>
                <w:rFonts w:ascii="Arial" w:hAnsi="Arial" w:cs="Arial"/>
                <w:bCs/>
                <w:iCs/>
              </w:rPr>
            </w:pPr>
            <w:r w:rsidRPr="00EA1E72">
              <w:rPr>
                <w:rFonts w:ascii="Arial" w:hAnsi="Arial" w:cs="Arial"/>
                <w:bCs/>
                <w:iCs/>
              </w:rPr>
              <w:t>(ulica in hišna številka)</w:t>
            </w:r>
          </w:p>
        </w:tc>
        <w:tc>
          <w:tcPr>
            <w:tcW w:w="4643" w:type="dxa"/>
          </w:tcPr>
          <w:p w14:paraId="7C6F3282" w14:textId="77777777" w:rsidR="008D36E0" w:rsidRPr="00EA1E72" w:rsidRDefault="008D36E0" w:rsidP="00C02E41">
            <w:pPr>
              <w:jc w:val="both"/>
              <w:rPr>
                <w:rFonts w:ascii="Arial" w:hAnsi="Arial" w:cs="Arial"/>
                <w:bCs/>
                <w:iCs/>
              </w:rPr>
            </w:pPr>
          </w:p>
        </w:tc>
      </w:tr>
      <w:tr w:rsidR="008D36E0" w:rsidRPr="00EA1E72" w14:paraId="7B3F9E63" w14:textId="77777777" w:rsidTr="00C02E41">
        <w:trPr>
          <w:trHeight w:val="567"/>
        </w:trPr>
        <w:tc>
          <w:tcPr>
            <w:tcW w:w="4643" w:type="dxa"/>
          </w:tcPr>
          <w:p w14:paraId="60618A58" w14:textId="77777777" w:rsidR="008D36E0" w:rsidRPr="00EA1E72" w:rsidRDefault="008D36E0" w:rsidP="00C02E41">
            <w:pPr>
              <w:jc w:val="both"/>
              <w:rPr>
                <w:rFonts w:ascii="Arial" w:hAnsi="Arial" w:cs="Arial"/>
                <w:bCs/>
                <w:iCs/>
              </w:rPr>
            </w:pPr>
            <w:r w:rsidRPr="00EA1E72">
              <w:rPr>
                <w:rFonts w:ascii="Arial" w:hAnsi="Arial" w:cs="Arial"/>
                <w:bCs/>
                <w:iCs/>
              </w:rPr>
              <w:t>(poštna številka in pošta)</w:t>
            </w:r>
          </w:p>
        </w:tc>
        <w:tc>
          <w:tcPr>
            <w:tcW w:w="4643" w:type="dxa"/>
          </w:tcPr>
          <w:p w14:paraId="19054BF4" w14:textId="77777777" w:rsidR="008D36E0" w:rsidRPr="00EA1E72" w:rsidRDefault="008D36E0" w:rsidP="00C02E41">
            <w:pPr>
              <w:jc w:val="both"/>
              <w:rPr>
                <w:rFonts w:ascii="Arial" w:hAnsi="Arial" w:cs="Arial"/>
                <w:bCs/>
                <w:iCs/>
              </w:rPr>
            </w:pPr>
          </w:p>
        </w:tc>
      </w:tr>
      <w:tr w:rsidR="008D36E0" w:rsidRPr="00EA1E72" w14:paraId="071C04BD" w14:textId="77777777" w:rsidTr="00C02E41">
        <w:trPr>
          <w:trHeight w:val="567"/>
        </w:trPr>
        <w:tc>
          <w:tcPr>
            <w:tcW w:w="4643" w:type="dxa"/>
          </w:tcPr>
          <w:p w14:paraId="52AC387F" w14:textId="77777777" w:rsidR="008D36E0" w:rsidRPr="00EA1E72" w:rsidRDefault="008D36E0" w:rsidP="00C02E41">
            <w:pPr>
              <w:jc w:val="both"/>
              <w:rPr>
                <w:rFonts w:ascii="Arial" w:hAnsi="Arial" w:cs="Arial"/>
                <w:bCs/>
                <w:iCs/>
              </w:rPr>
            </w:pPr>
            <w:r w:rsidRPr="00EA1E72">
              <w:rPr>
                <w:rFonts w:ascii="Arial" w:hAnsi="Arial" w:cs="Arial"/>
                <w:bCs/>
                <w:iCs/>
              </w:rPr>
              <w:t>OBČINA SEDEŽA PODJETJA</w:t>
            </w:r>
          </w:p>
        </w:tc>
        <w:tc>
          <w:tcPr>
            <w:tcW w:w="4643" w:type="dxa"/>
          </w:tcPr>
          <w:p w14:paraId="340035C8" w14:textId="77777777" w:rsidR="008D36E0" w:rsidRPr="00EA1E72" w:rsidRDefault="008D36E0" w:rsidP="00C02E41">
            <w:pPr>
              <w:jc w:val="both"/>
              <w:rPr>
                <w:rFonts w:ascii="Arial" w:hAnsi="Arial" w:cs="Arial"/>
                <w:bCs/>
                <w:iCs/>
              </w:rPr>
            </w:pPr>
          </w:p>
        </w:tc>
      </w:tr>
      <w:tr w:rsidR="008D36E0" w:rsidRPr="00EA1E72" w14:paraId="37B296B1" w14:textId="77777777" w:rsidTr="00C02E41">
        <w:trPr>
          <w:trHeight w:val="567"/>
        </w:trPr>
        <w:tc>
          <w:tcPr>
            <w:tcW w:w="4643" w:type="dxa"/>
          </w:tcPr>
          <w:p w14:paraId="58EE7A49" w14:textId="77777777" w:rsidR="008D36E0" w:rsidRPr="00EA1E72" w:rsidRDefault="008D36E0" w:rsidP="00C02E41">
            <w:pPr>
              <w:jc w:val="both"/>
              <w:rPr>
                <w:rFonts w:ascii="Arial" w:hAnsi="Arial" w:cs="Arial"/>
                <w:bCs/>
                <w:iCs/>
              </w:rPr>
            </w:pPr>
            <w:r w:rsidRPr="00EA1E72">
              <w:rPr>
                <w:rFonts w:ascii="Arial" w:hAnsi="Arial" w:cs="Arial"/>
                <w:bCs/>
                <w:iCs/>
              </w:rPr>
              <w:t>ŠTEVILKA VPISA V SODNI REGISTER</w:t>
            </w:r>
          </w:p>
          <w:p w14:paraId="4FD62221" w14:textId="77777777" w:rsidR="008D36E0" w:rsidRPr="00EA1E72" w:rsidRDefault="008D36E0" w:rsidP="00C02E41">
            <w:pPr>
              <w:jc w:val="both"/>
              <w:rPr>
                <w:rFonts w:ascii="Arial" w:hAnsi="Arial" w:cs="Arial"/>
                <w:bCs/>
                <w:iCs/>
              </w:rPr>
            </w:pPr>
            <w:r w:rsidRPr="00EA1E72">
              <w:rPr>
                <w:rFonts w:ascii="Arial" w:hAnsi="Arial" w:cs="Arial"/>
                <w:bCs/>
                <w:iCs/>
              </w:rPr>
              <w:t>(št. vložka)</w:t>
            </w:r>
          </w:p>
        </w:tc>
        <w:tc>
          <w:tcPr>
            <w:tcW w:w="4643" w:type="dxa"/>
          </w:tcPr>
          <w:p w14:paraId="64E81D22" w14:textId="77777777" w:rsidR="008D36E0" w:rsidRPr="00EA1E72" w:rsidRDefault="008D36E0" w:rsidP="00C02E41">
            <w:pPr>
              <w:jc w:val="both"/>
              <w:rPr>
                <w:rFonts w:ascii="Arial" w:hAnsi="Arial" w:cs="Arial"/>
                <w:bCs/>
                <w:iCs/>
              </w:rPr>
            </w:pPr>
          </w:p>
        </w:tc>
      </w:tr>
      <w:tr w:rsidR="008D36E0" w:rsidRPr="00EA1E72" w14:paraId="6CB1E5F8" w14:textId="77777777" w:rsidTr="00C02E41">
        <w:trPr>
          <w:trHeight w:val="567"/>
        </w:trPr>
        <w:tc>
          <w:tcPr>
            <w:tcW w:w="4643" w:type="dxa"/>
          </w:tcPr>
          <w:p w14:paraId="594BC902" w14:textId="77777777" w:rsidR="008D36E0" w:rsidRPr="00EA1E72" w:rsidRDefault="008D36E0" w:rsidP="00C02E41">
            <w:pPr>
              <w:jc w:val="both"/>
              <w:rPr>
                <w:rFonts w:ascii="Arial" w:hAnsi="Arial" w:cs="Arial"/>
                <w:bCs/>
                <w:iCs/>
              </w:rPr>
            </w:pPr>
            <w:r w:rsidRPr="00EA1E72">
              <w:rPr>
                <w:rFonts w:ascii="Arial" w:hAnsi="Arial" w:cs="Arial"/>
                <w:bCs/>
                <w:iCs/>
              </w:rPr>
              <w:t>MATIČNA ŠTEVILKA</w:t>
            </w:r>
          </w:p>
        </w:tc>
        <w:tc>
          <w:tcPr>
            <w:tcW w:w="4643" w:type="dxa"/>
          </w:tcPr>
          <w:p w14:paraId="4B6B4138" w14:textId="77777777" w:rsidR="008D36E0" w:rsidRPr="00EA1E72" w:rsidRDefault="008D36E0" w:rsidP="00C02E41">
            <w:pPr>
              <w:jc w:val="both"/>
              <w:rPr>
                <w:rFonts w:ascii="Arial" w:hAnsi="Arial" w:cs="Arial"/>
                <w:bCs/>
                <w:iCs/>
              </w:rPr>
            </w:pPr>
          </w:p>
        </w:tc>
      </w:tr>
    </w:tbl>
    <w:p w14:paraId="7FD0591F" w14:textId="77777777" w:rsidR="008D36E0" w:rsidRPr="00EA1E72" w:rsidRDefault="008D36E0" w:rsidP="008D36E0">
      <w:pPr>
        <w:rPr>
          <w:rFonts w:ascii="Arial" w:hAnsi="Arial" w:cs="Arial"/>
          <w:bCs/>
          <w:iCs/>
          <w:sz w:val="20"/>
          <w:szCs w:val="20"/>
        </w:rPr>
      </w:pPr>
    </w:p>
    <w:p w14:paraId="76F7E82E" w14:textId="77777777" w:rsidR="008D36E0" w:rsidRPr="00EA1E72" w:rsidRDefault="008D36E0" w:rsidP="008D36E0">
      <w:pPr>
        <w:rPr>
          <w:rFonts w:ascii="Arial" w:hAnsi="Arial" w:cs="Arial"/>
          <w:bCs/>
          <w:iCs/>
          <w:sz w:val="20"/>
          <w:szCs w:val="20"/>
        </w:rPr>
      </w:pPr>
    </w:p>
    <w:p w14:paraId="1F931889" w14:textId="77777777" w:rsidR="008D36E0" w:rsidRPr="00EA1E72" w:rsidRDefault="008D36E0" w:rsidP="008D36E0">
      <w:pPr>
        <w:rPr>
          <w:rFonts w:ascii="Arial" w:hAnsi="Arial" w:cs="Arial"/>
          <w:bCs/>
          <w:iCs/>
          <w:sz w:val="20"/>
          <w:szCs w:val="20"/>
        </w:rPr>
      </w:pPr>
    </w:p>
    <w:p w14:paraId="692101EE" w14:textId="777777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Potrdilo se izdaja kot dokazilo za namen navedenega javnega naročila.</w:t>
      </w:r>
    </w:p>
    <w:p w14:paraId="3253F036" w14:textId="77777777" w:rsidR="008D36E0" w:rsidRPr="00EA1E72" w:rsidRDefault="008D36E0" w:rsidP="008D36E0">
      <w:pPr>
        <w:jc w:val="both"/>
        <w:rPr>
          <w:rFonts w:ascii="Arial" w:hAnsi="Arial" w:cs="Arial"/>
          <w:bCs/>
          <w:iCs/>
          <w:sz w:val="20"/>
          <w:szCs w:val="20"/>
        </w:rPr>
      </w:pPr>
    </w:p>
    <w:p w14:paraId="59331EE8" w14:textId="77777777" w:rsidR="008D36E0" w:rsidRPr="00EA1E72" w:rsidRDefault="008D36E0" w:rsidP="008D36E0">
      <w:pPr>
        <w:jc w:val="both"/>
        <w:rPr>
          <w:rFonts w:ascii="Arial" w:hAnsi="Arial" w:cs="Arial"/>
          <w:bCs/>
          <w:iCs/>
          <w:sz w:val="20"/>
          <w:szCs w:val="20"/>
        </w:rPr>
      </w:pPr>
    </w:p>
    <w:p w14:paraId="19359B93" w14:textId="77777777" w:rsidR="008D36E0" w:rsidRPr="00EA1E72" w:rsidRDefault="008D36E0" w:rsidP="008D36E0">
      <w:pPr>
        <w:jc w:val="both"/>
        <w:rPr>
          <w:rFonts w:ascii="Arial" w:hAnsi="Arial" w:cs="Arial"/>
          <w:bCs/>
          <w:iCs/>
          <w:sz w:val="20"/>
          <w:szCs w:val="20"/>
        </w:rPr>
      </w:pPr>
    </w:p>
    <w:tbl>
      <w:tblPr>
        <w:tblW w:w="9322" w:type="dxa"/>
        <w:tblLayout w:type="fixed"/>
        <w:tblLook w:val="0000" w:firstRow="0" w:lastRow="0" w:firstColumn="0" w:lastColumn="0" w:noHBand="0" w:noVBand="0"/>
      </w:tblPr>
      <w:tblGrid>
        <w:gridCol w:w="4643"/>
        <w:gridCol w:w="4679"/>
      </w:tblGrid>
      <w:tr w:rsidR="008D36E0" w:rsidRPr="00EA1E72" w14:paraId="5334F780" w14:textId="77777777" w:rsidTr="00C02E41">
        <w:tc>
          <w:tcPr>
            <w:tcW w:w="4643" w:type="dxa"/>
          </w:tcPr>
          <w:p w14:paraId="389E2275"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Kraj in datum:</w:t>
            </w:r>
          </w:p>
        </w:tc>
        <w:tc>
          <w:tcPr>
            <w:tcW w:w="4679" w:type="dxa"/>
          </w:tcPr>
          <w:p w14:paraId="259CA3FE"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Podpis odgovorne osebe:</w:t>
            </w:r>
          </w:p>
          <w:p w14:paraId="054C17AD" w14:textId="77777777" w:rsidR="008D36E0" w:rsidRPr="00EA1E72" w:rsidRDefault="008D36E0" w:rsidP="00C02E41">
            <w:pPr>
              <w:jc w:val="both"/>
              <w:rPr>
                <w:rFonts w:ascii="Arial" w:hAnsi="Arial" w:cs="Arial"/>
                <w:sz w:val="20"/>
                <w:szCs w:val="20"/>
                <w:lang w:eastAsia="en-US"/>
              </w:rPr>
            </w:pPr>
          </w:p>
        </w:tc>
      </w:tr>
      <w:tr w:rsidR="008D36E0" w:rsidRPr="00EA1E72" w14:paraId="3BC401E1" w14:textId="77777777" w:rsidTr="00C02E41">
        <w:tc>
          <w:tcPr>
            <w:tcW w:w="4643" w:type="dxa"/>
          </w:tcPr>
          <w:p w14:paraId="3207D76C" w14:textId="77777777" w:rsidR="008D36E0" w:rsidRPr="00EA1E72" w:rsidRDefault="008D36E0" w:rsidP="00C02E41">
            <w:pPr>
              <w:jc w:val="both"/>
              <w:rPr>
                <w:rFonts w:ascii="Arial" w:hAnsi="Arial" w:cs="Arial"/>
                <w:sz w:val="20"/>
                <w:szCs w:val="20"/>
                <w:lang w:eastAsia="en-US"/>
              </w:rPr>
            </w:pPr>
          </w:p>
        </w:tc>
        <w:tc>
          <w:tcPr>
            <w:tcW w:w="4679" w:type="dxa"/>
          </w:tcPr>
          <w:p w14:paraId="71E00F9E"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Žig</w:t>
            </w:r>
          </w:p>
        </w:tc>
      </w:tr>
    </w:tbl>
    <w:p w14:paraId="6988FAB7" w14:textId="77777777" w:rsidR="008D36E0" w:rsidRPr="00EA1E72" w:rsidRDefault="008D36E0" w:rsidP="008D36E0">
      <w:pPr>
        <w:jc w:val="both"/>
        <w:rPr>
          <w:rFonts w:ascii="Arial" w:hAnsi="Arial" w:cs="Arial"/>
          <w:bCs/>
          <w:iCs/>
          <w:sz w:val="20"/>
          <w:szCs w:val="20"/>
        </w:rPr>
      </w:pPr>
    </w:p>
    <w:p w14:paraId="4707207D" w14:textId="77777777" w:rsidR="008D36E0" w:rsidRPr="00EA1E72" w:rsidRDefault="008D36E0" w:rsidP="008D36E0">
      <w:pPr>
        <w:rPr>
          <w:rFonts w:ascii="Arial" w:hAnsi="Arial" w:cs="Arial"/>
          <w:bCs/>
          <w:iCs/>
          <w:sz w:val="20"/>
          <w:szCs w:val="20"/>
        </w:rPr>
      </w:pPr>
    </w:p>
    <w:p w14:paraId="3D1B0DB6" w14:textId="77777777" w:rsidR="008D36E0" w:rsidRDefault="008D36E0">
      <w:pPr>
        <w:spacing w:after="160" w:line="259" w:lineRule="auto"/>
        <w:rPr>
          <w:rFonts w:ascii="Arial" w:hAnsi="Arial" w:cs="Arial"/>
          <w:bCs/>
          <w:sz w:val="20"/>
          <w:szCs w:val="20"/>
        </w:rPr>
      </w:pPr>
      <w:r>
        <w:rPr>
          <w:rFonts w:ascii="Arial" w:hAnsi="Arial" w:cs="Arial"/>
          <w:bCs/>
          <w:sz w:val="20"/>
          <w:szCs w:val="20"/>
        </w:rPr>
        <w:br w:type="page"/>
      </w:r>
    </w:p>
    <w:p w14:paraId="1BC1E69D" w14:textId="5E351FCD" w:rsidR="00945230" w:rsidRPr="0061037B" w:rsidRDefault="00726B5C" w:rsidP="00BD6EB8">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11" w:name="_Toc116242818"/>
      <w:r>
        <w:rPr>
          <w:rFonts w:ascii="Arial" w:hAnsi="Arial" w:cs="Arial"/>
          <w:bCs/>
          <w:sz w:val="20"/>
          <w:szCs w:val="20"/>
        </w:rPr>
        <w:lastRenderedPageBreak/>
        <w:t xml:space="preserve">C. </w:t>
      </w:r>
      <w:r w:rsidR="00195C13" w:rsidRPr="0061037B">
        <w:rPr>
          <w:rFonts w:ascii="Arial" w:hAnsi="Arial" w:cs="Arial"/>
          <w:bCs/>
          <w:sz w:val="20"/>
          <w:szCs w:val="20"/>
        </w:rPr>
        <w:t>SOGLASJE</w:t>
      </w:r>
      <w:r w:rsidR="00945230" w:rsidRPr="0061037B">
        <w:rPr>
          <w:rFonts w:ascii="Arial" w:hAnsi="Arial" w:cs="Arial"/>
          <w:bCs/>
          <w:sz w:val="20"/>
          <w:szCs w:val="20"/>
        </w:rPr>
        <w:t xml:space="preserve"> PODIZVAJALCA</w:t>
      </w:r>
      <w:r w:rsidR="00195C13" w:rsidRPr="0061037B">
        <w:rPr>
          <w:rFonts w:ascii="Arial" w:hAnsi="Arial" w:cs="Arial"/>
          <w:bCs/>
          <w:sz w:val="20"/>
          <w:szCs w:val="20"/>
        </w:rPr>
        <w:t xml:space="preserve"> ZA NEPOSREDNA PLAČILA</w:t>
      </w:r>
      <w:bookmarkEnd w:id="11"/>
    </w:p>
    <w:p w14:paraId="78B8DEE9" w14:textId="77777777" w:rsidR="00945230" w:rsidRPr="0061037B" w:rsidRDefault="00945230" w:rsidP="00945230">
      <w:pPr>
        <w:jc w:val="both"/>
        <w:rPr>
          <w:rFonts w:ascii="Arial" w:hAnsi="Arial" w:cs="Arial"/>
          <w:sz w:val="20"/>
          <w:szCs w:val="20"/>
          <w:lang w:eastAsia="en-US"/>
        </w:rPr>
      </w:pPr>
    </w:p>
    <w:p w14:paraId="674C9497" w14:textId="6E3B7E64" w:rsidR="00945230" w:rsidRPr="0061037B" w:rsidRDefault="00945230" w:rsidP="00945230">
      <w:pPr>
        <w:jc w:val="both"/>
        <w:rPr>
          <w:rFonts w:ascii="Arial" w:hAnsi="Arial" w:cs="Arial"/>
          <w:sz w:val="20"/>
          <w:szCs w:val="20"/>
          <w:lang w:eastAsia="en-US"/>
        </w:rPr>
      </w:pPr>
    </w:p>
    <w:p w14:paraId="3A9DF4CB" w14:textId="3CBBBBAC"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SOGLASJE PODIZVAJALCA</w:t>
      </w:r>
    </w:p>
    <w:p w14:paraId="091B9014" w14:textId="7913A1B2"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w:t>
      </w:r>
      <w:r w:rsidR="00D25A81" w:rsidRPr="0061037B">
        <w:rPr>
          <w:rFonts w:ascii="Arial" w:hAnsi="Arial" w:cs="Arial"/>
          <w:b/>
          <w:bCs/>
          <w:sz w:val="20"/>
          <w:szCs w:val="20"/>
          <w:lang w:eastAsia="en-US"/>
        </w:rPr>
        <w:t>za neposredna plačila)</w:t>
      </w:r>
    </w:p>
    <w:p w14:paraId="32140240" w14:textId="77777777" w:rsidR="0092773D" w:rsidRPr="0061037B" w:rsidRDefault="0092773D" w:rsidP="0092773D">
      <w:pPr>
        <w:autoSpaceDE w:val="0"/>
        <w:autoSpaceDN w:val="0"/>
        <w:adjustRightInd w:val="0"/>
        <w:jc w:val="center"/>
        <w:rPr>
          <w:rFonts w:ascii="Arial" w:hAnsi="Arial" w:cs="Arial"/>
          <w:b/>
          <w:bCs/>
          <w:sz w:val="20"/>
          <w:szCs w:val="20"/>
          <w:lang w:eastAsia="en-US"/>
        </w:rPr>
      </w:pPr>
    </w:p>
    <w:p w14:paraId="1DECCEC2" w14:textId="1FC53592"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Javno naročilo: »</w:t>
      </w:r>
      <w:r w:rsidR="0061037B" w:rsidRPr="0061037B">
        <w:rPr>
          <w:rFonts w:ascii="Arial" w:hAnsi="Arial" w:cs="Arial"/>
          <w:b/>
          <w:bCs/>
          <w:sz w:val="20"/>
          <w:szCs w:val="20"/>
          <w:lang w:eastAsia="en-US"/>
        </w:rPr>
        <w:t>Zavarovanje</w:t>
      </w:r>
      <w:r w:rsidR="00011BFA" w:rsidRPr="0061037B">
        <w:rPr>
          <w:rFonts w:ascii="Arial" w:hAnsi="Arial" w:cs="Arial"/>
          <w:b/>
          <w:bCs/>
          <w:sz w:val="20"/>
          <w:szCs w:val="20"/>
          <w:lang w:eastAsia="en-US"/>
        </w:rPr>
        <w:t xml:space="preserve"> </w:t>
      </w:r>
      <w:r w:rsidRPr="0061037B">
        <w:rPr>
          <w:rFonts w:ascii="Arial" w:hAnsi="Arial" w:cs="Arial"/>
          <w:b/>
          <w:bCs/>
          <w:sz w:val="20"/>
          <w:szCs w:val="20"/>
          <w:lang w:eastAsia="en-US"/>
        </w:rPr>
        <w:t>202</w:t>
      </w:r>
      <w:r w:rsidR="0061037B" w:rsidRPr="0061037B">
        <w:rPr>
          <w:rFonts w:ascii="Arial" w:hAnsi="Arial" w:cs="Arial"/>
          <w:b/>
          <w:bCs/>
          <w:sz w:val="20"/>
          <w:szCs w:val="20"/>
          <w:lang w:eastAsia="en-US"/>
        </w:rPr>
        <w:t>3–2027</w:t>
      </w:r>
      <w:r w:rsidRPr="0061037B">
        <w:rPr>
          <w:rFonts w:ascii="Arial" w:hAnsi="Arial" w:cs="Arial"/>
          <w:b/>
          <w:bCs/>
          <w:sz w:val="20"/>
          <w:szCs w:val="20"/>
          <w:lang w:eastAsia="en-US"/>
        </w:rPr>
        <w:t>«</w:t>
      </w:r>
    </w:p>
    <w:p w14:paraId="7B6CB1D1" w14:textId="13EEA9EC" w:rsidR="0092773D" w:rsidRPr="0061037B" w:rsidRDefault="0092773D" w:rsidP="00945230">
      <w:pPr>
        <w:jc w:val="both"/>
        <w:rPr>
          <w:rFonts w:ascii="Arial" w:hAnsi="Arial" w:cs="Arial"/>
          <w:sz w:val="20"/>
          <w:szCs w:val="20"/>
          <w:lang w:eastAsia="en-US"/>
        </w:rPr>
      </w:pPr>
    </w:p>
    <w:p w14:paraId="45F9741D" w14:textId="328FF4FA" w:rsidR="0092773D" w:rsidRPr="0061037B" w:rsidRDefault="0092773D" w:rsidP="00945230">
      <w:pPr>
        <w:jc w:val="both"/>
        <w:rPr>
          <w:rFonts w:ascii="Arial" w:hAnsi="Arial" w:cs="Arial"/>
          <w:sz w:val="20"/>
          <w:szCs w:val="20"/>
          <w:lang w:eastAsia="en-US"/>
        </w:rPr>
      </w:pPr>
    </w:p>
    <w:p w14:paraId="57B5FC73" w14:textId="1E2AA011" w:rsidR="0092773D" w:rsidRPr="0061037B" w:rsidRDefault="0092773D" w:rsidP="00945230">
      <w:pPr>
        <w:jc w:val="both"/>
        <w:rPr>
          <w:rFonts w:ascii="Arial" w:hAnsi="Arial" w:cs="Arial"/>
          <w:sz w:val="20"/>
          <w:szCs w:val="20"/>
          <w:lang w:eastAsia="en-US"/>
        </w:rPr>
      </w:pPr>
    </w:p>
    <w:p w14:paraId="644B69EA" w14:textId="77777777" w:rsidR="0092773D" w:rsidRPr="0061037B" w:rsidRDefault="0092773D" w:rsidP="00945230">
      <w:pPr>
        <w:jc w:val="both"/>
        <w:rPr>
          <w:rFonts w:ascii="Arial" w:hAnsi="Arial" w:cs="Arial"/>
          <w:sz w:val="20"/>
          <w:szCs w:val="20"/>
          <w:lang w:eastAsia="en-US"/>
        </w:rPr>
      </w:pPr>
    </w:p>
    <w:p w14:paraId="5F7822FD" w14:textId="3E23355E" w:rsidR="00945230" w:rsidRPr="0061037B" w:rsidRDefault="00195C13" w:rsidP="00795CE6">
      <w:pPr>
        <w:jc w:val="both"/>
        <w:rPr>
          <w:rFonts w:ascii="Arial" w:hAnsi="Arial" w:cs="Arial"/>
          <w:sz w:val="20"/>
          <w:szCs w:val="20"/>
          <w:lang w:eastAsia="en-US"/>
        </w:rPr>
      </w:pPr>
      <w:bookmarkStart w:id="12" w:name="_Hlk75990323"/>
      <w:r w:rsidRPr="0061037B">
        <w:rPr>
          <w:rFonts w:ascii="Arial" w:hAnsi="Arial" w:cs="Arial"/>
          <w:sz w:val="20"/>
          <w:szCs w:val="20"/>
          <w:lang w:eastAsia="en-US"/>
        </w:rPr>
        <w:t>Naziv p</w:t>
      </w:r>
      <w:r w:rsidR="00D14A9E" w:rsidRPr="0061037B">
        <w:rPr>
          <w:rFonts w:ascii="Arial" w:hAnsi="Arial" w:cs="Arial"/>
          <w:sz w:val="20"/>
          <w:szCs w:val="20"/>
          <w:lang w:eastAsia="en-US"/>
        </w:rPr>
        <w:t>odizvajalc</w:t>
      </w:r>
      <w:r w:rsidRPr="0061037B">
        <w:rPr>
          <w:rFonts w:ascii="Arial" w:hAnsi="Arial" w:cs="Arial"/>
          <w:sz w:val="20"/>
          <w:szCs w:val="20"/>
          <w:lang w:eastAsia="en-US"/>
        </w:rPr>
        <w:t>a</w:t>
      </w:r>
      <w:r w:rsidR="00D14A9E" w:rsidRPr="0061037B">
        <w:rPr>
          <w:rFonts w:ascii="Arial" w:hAnsi="Arial" w:cs="Arial"/>
          <w:sz w:val="20"/>
          <w:szCs w:val="20"/>
          <w:lang w:eastAsia="en-US"/>
        </w:rPr>
        <w:t>:</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bookmarkEnd w:id="12"/>
    <w:p w14:paraId="0CB3A100" w14:textId="29AEE896" w:rsidR="00945230" w:rsidRPr="0061037B" w:rsidRDefault="00945230" w:rsidP="00795CE6">
      <w:pPr>
        <w:jc w:val="both"/>
        <w:rPr>
          <w:rFonts w:ascii="Arial" w:hAnsi="Arial" w:cs="Arial"/>
          <w:sz w:val="20"/>
          <w:szCs w:val="20"/>
          <w:lang w:eastAsia="en-US"/>
        </w:rPr>
      </w:pPr>
    </w:p>
    <w:p w14:paraId="70BFB52F" w14:textId="252E9F8D" w:rsidR="00195C13" w:rsidRPr="0061037B" w:rsidRDefault="00195C13" w:rsidP="00195C13">
      <w:pPr>
        <w:jc w:val="both"/>
        <w:rPr>
          <w:rFonts w:ascii="Arial" w:hAnsi="Arial" w:cs="Arial"/>
          <w:sz w:val="20"/>
          <w:szCs w:val="20"/>
          <w:lang w:eastAsia="en-US"/>
        </w:rPr>
      </w:pPr>
      <w:r w:rsidRPr="0061037B">
        <w:rPr>
          <w:rFonts w:ascii="Arial" w:hAnsi="Arial" w:cs="Arial"/>
          <w:sz w:val="20"/>
          <w:szCs w:val="20"/>
          <w:lang w:eastAsia="en-US"/>
        </w:rPr>
        <w:t>Sedež (naslov)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068AF1A0" w14:textId="08ABA50A" w:rsidR="00945230" w:rsidRPr="0061037B" w:rsidRDefault="00945230" w:rsidP="00795CE6">
      <w:pPr>
        <w:jc w:val="both"/>
        <w:rPr>
          <w:rFonts w:ascii="Arial" w:hAnsi="Arial" w:cs="Arial"/>
          <w:sz w:val="20"/>
          <w:szCs w:val="20"/>
          <w:lang w:eastAsia="en-US"/>
        </w:rPr>
      </w:pPr>
    </w:p>
    <w:p w14:paraId="3BE728AE" w14:textId="77777777" w:rsidR="00195C13" w:rsidRPr="0061037B" w:rsidRDefault="00195C13" w:rsidP="00795CE6">
      <w:pPr>
        <w:jc w:val="both"/>
        <w:rPr>
          <w:rFonts w:ascii="Arial" w:hAnsi="Arial" w:cs="Arial"/>
          <w:sz w:val="20"/>
          <w:szCs w:val="20"/>
          <w:lang w:eastAsia="en-US"/>
        </w:rPr>
      </w:pPr>
    </w:p>
    <w:p w14:paraId="538F03CF" w14:textId="77777777" w:rsidR="002D05A4" w:rsidRPr="0061037B" w:rsidRDefault="002D05A4" w:rsidP="00D51AE4">
      <w:pPr>
        <w:jc w:val="both"/>
        <w:rPr>
          <w:rFonts w:ascii="Arial" w:hAnsi="Arial" w:cs="Arial"/>
          <w:sz w:val="20"/>
          <w:szCs w:val="20"/>
          <w:lang w:eastAsia="en-US"/>
        </w:rPr>
      </w:pPr>
    </w:p>
    <w:p w14:paraId="1BC2659A" w14:textId="6D81D464" w:rsidR="002D05A4" w:rsidRPr="004C36B6" w:rsidRDefault="002D05A4" w:rsidP="002D05A4">
      <w:pPr>
        <w:jc w:val="both"/>
        <w:rPr>
          <w:rFonts w:ascii="Arial" w:hAnsi="Arial" w:cs="Arial"/>
          <w:sz w:val="20"/>
          <w:szCs w:val="20"/>
          <w:lang w:eastAsia="en-US"/>
        </w:rPr>
      </w:pPr>
      <w:r w:rsidRPr="004C36B6">
        <w:rPr>
          <w:rFonts w:ascii="Arial" w:hAnsi="Arial" w:cs="Arial"/>
          <w:sz w:val="20"/>
          <w:szCs w:val="20"/>
          <w:lang w:eastAsia="en-US"/>
        </w:rPr>
        <w:t xml:space="preserve">Na podlagi </w:t>
      </w:r>
      <w:r w:rsidR="00D25A81" w:rsidRPr="004C36B6">
        <w:rPr>
          <w:rFonts w:ascii="Arial" w:hAnsi="Arial" w:cs="Arial"/>
          <w:sz w:val="20"/>
          <w:szCs w:val="20"/>
          <w:lang w:eastAsia="en-US"/>
        </w:rPr>
        <w:t>četrte</w:t>
      </w:r>
      <w:r w:rsidRPr="004C36B6">
        <w:rPr>
          <w:rFonts w:ascii="Arial" w:hAnsi="Arial" w:cs="Arial"/>
          <w:sz w:val="20"/>
          <w:szCs w:val="20"/>
          <w:lang w:eastAsia="en-US"/>
        </w:rPr>
        <w:t xml:space="preserve"> alineje </w:t>
      </w:r>
      <w:r w:rsidR="00D25A81" w:rsidRPr="004C36B6">
        <w:rPr>
          <w:rFonts w:ascii="Arial" w:hAnsi="Arial" w:cs="Arial"/>
          <w:sz w:val="20"/>
          <w:szCs w:val="20"/>
          <w:lang w:eastAsia="en-US"/>
        </w:rPr>
        <w:t>drugega</w:t>
      </w:r>
      <w:r w:rsidRPr="004C36B6">
        <w:rPr>
          <w:rFonts w:ascii="Arial" w:hAnsi="Arial" w:cs="Arial"/>
          <w:sz w:val="20"/>
          <w:szCs w:val="20"/>
          <w:lang w:eastAsia="en-US"/>
        </w:rPr>
        <w:t xml:space="preserve"> odstavka</w:t>
      </w:r>
      <w:r w:rsidR="00D14A9E" w:rsidRPr="004C36B6">
        <w:rPr>
          <w:rFonts w:ascii="Arial" w:hAnsi="Arial" w:cs="Arial"/>
          <w:sz w:val="20"/>
          <w:szCs w:val="20"/>
          <w:lang w:eastAsia="en-US"/>
        </w:rPr>
        <w:t xml:space="preserve"> 94. člen</w:t>
      </w:r>
      <w:r w:rsidRPr="004C36B6">
        <w:rPr>
          <w:rFonts w:ascii="Arial" w:hAnsi="Arial" w:cs="Arial"/>
          <w:sz w:val="20"/>
          <w:szCs w:val="20"/>
          <w:lang w:eastAsia="en-US"/>
        </w:rPr>
        <w:t>a</w:t>
      </w:r>
      <w:r w:rsidR="00D14A9E" w:rsidRPr="004C36B6">
        <w:rPr>
          <w:rFonts w:ascii="Arial" w:hAnsi="Arial" w:cs="Arial"/>
          <w:sz w:val="20"/>
          <w:szCs w:val="20"/>
          <w:lang w:eastAsia="en-US"/>
        </w:rPr>
        <w:t xml:space="preserve"> ZJN-3 zahtevamo, da</w:t>
      </w:r>
      <w:r w:rsidR="001F5DE2" w:rsidRPr="004C36B6">
        <w:rPr>
          <w:rFonts w:ascii="Arial" w:hAnsi="Arial" w:cs="Arial"/>
          <w:sz w:val="20"/>
          <w:szCs w:val="20"/>
          <w:lang w:eastAsia="en-US"/>
        </w:rPr>
        <w:t xml:space="preserve"> </w:t>
      </w:r>
      <w:r w:rsidR="00D14A9E" w:rsidRPr="004C36B6">
        <w:rPr>
          <w:rFonts w:ascii="Arial" w:hAnsi="Arial" w:cs="Arial"/>
          <w:sz w:val="20"/>
          <w:szCs w:val="20"/>
          <w:lang w:eastAsia="en-US"/>
        </w:rPr>
        <w:t xml:space="preserve">naročnik Cankarjev dom, kulturni in kongresni center, Prešernova cesta 10, 1000 Ljubljana ne podlagi prejetega računa </w:t>
      </w:r>
      <w:r w:rsidRPr="004C36B6">
        <w:rPr>
          <w:rFonts w:ascii="Arial" w:hAnsi="Arial" w:cs="Arial"/>
          <w:sz w:val="20"/>
          <w:szCs w:val="20"/>
          <w:lang w:eastAsia="en-US"/>
        </w:rPr>
        <w:t>za javno naročilo z oznako »</w:t>
      </w:r>
      <w:r w:rsidR="004C36B6" w:rsidRPr="004C36B6">
        <w:rPr>
          <w:rFonts w:ascii="Arial" w:hAnsi="Arial" w:cs="Arial"/>
          <w:sz w:val="20"/>
          <w:szCs w:val="20"/>
          <w:lang w:eastAsia="en-US"/>
        </w:rPr>
        <w:t>Zavarovanje 2023–2027</w:t>
      </w:r>
      <w:r w:rsidRPr="004C36B6">
        <w:rPr>
          <w:rFonts w:ascii="Arial" w:hAnsi="Arial" w:cs="Arial"/>
          <w:sz w:val="20"/>
          <w:szCs w:val="20"/>
          <w:lang w:eastAsia="en-US"/>
        </w:rPr>
        <w:t xml:space="preserve">«, katerega predmet je </w:t>
      </w:r>
      <w:r w:rsidR="001A4225" w:rsidRPr="004C36B6">
        <w:rPr>
          <w:rFonts w:ascii="Arial" w:hAnsi="Arial" w:cs="Arial"/>
          <w:sz w:val="20"/>
          <w:szCs w:val="20"/>
          <w:lang w:eastAsia="en-US"/>
        </w:rPr>
        <w:t>oddaja</w:t>
      </w:r>
      <w:r w:rsidR="004C36B6" w:rsidRPr="004C36B6">
        <w:rPr>
          <w:rFonts w:ascii="Arial" w:hAnsi="Arial" w:cs="Arial"/>
          <w:sz w:val="20"/>
          <w:szCs w:val="20"/>
          <w:lang w:eastAsia="en-US"/>
        </w:rPr>
        <w:t xml:space="preserve"> storitev zavarovanja premoženja in premoženjskih interesov Cankarjevega doma</w:t>
      </w:r>
      <w:r w:rsidRPr="004C36B6">
        <w:rPr>
          <w:rFonts w:ascii="Arial" w:hAnsi="Arial" w:cs="Arial"/>
          <w:sz w:val="20"/>
          <w:szCs w:val="20"/>
          <w:lang w:eastAsia="en-US"/>
        </w:rPr>
        <w:t>, namesto</w:t>
      </w:r>
      <w:r w:rsidR="00D14A9E" w:rsidRPr="004C36B6">
        <w:rPr>
          <w:rFonts w:ascii="Arial" w:hAnsi="Arial" w:cs="Arial"/>
          <w:sz w:val="20"/>
          <w:szCs w:val="20"/>
          <w:lang w:eastAsia="en-US"/>
        </w:rPr>
        <w:t xml:space="preserve"> ponudnika/glavnega izvajalca:</w:t>
      </w:r>
      <w:r w:rsidRPr="004C36B6">
        <w:rPr>
          <w:rFonts w:ascii="Arial" w:hAnsi="Arial" w:cs="Arial"/>
          <w:sz w:val="20"/>
          <w:szCs w:val="20"/>
          <w:lang w:eastAsia="en-US"/>
        </w:rPr>
        <w:t xml:space="preserve"> </w:t>
      </w:r>
      <w:r w:rsidRPr="004C36B6">
        <w:rPr>
          <w:rFonts w:ascii="Arial" w:hAnsi="Arial" w:cs="Arial"/>
          <w:iCs/>
          <w:sz w:val="20"/>
          <w:szCs w:val="20"/>
        </w:rPr>
        <w:fldChar w:fldCharType="begin">
          <w:ffData>
            <w:name w:val="Text12"/>
            <w:enabled/>
            <w:calcOnExit w:val="0"/>
            <w:textInput/>
          </w:ffData>
        </w:fldChar>
      </w:r>
      <w:r w:rsidRPr="004C36B6">
        <w:rPr>
          <w:rFonts w:ascii="Arial" w:hAnsi="Arial" w:cs="Arial"/>
          <w:iCs/>
          <w:sz w:val="20"/>
          <w:szCs w:val="20"/>
        </w:rPr>
        <w:instrText xml:space="preserve"> FORMTEXT </w:instrText>
      </w:r>
      <w:r w:rsidRPr="004C36B6">
        <w:rPr>
          <w:rFonts w:ascii="Arial" w:hAnsi="Arial" w:cs="Arial"/>
          <w:iCs/>
          <w:sz w:val="20"/>
          <w:szCs w:val="20"/>
        </w:rPr>
      </w:r>
      <w:r w:rsidRPr="004C36B6">
        <w:rPr>
          <w:rFonts w:ascii="Arial" w:hAnsi="Arial" w:cs="Arial"/>
          <w:iCs/>
          <w:sz w:val="20"/>
          <w:szCs w:val="20"/>
        </w:rPr>
        <w:fldChar w:fldCharType="separate"/>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sz w:val="20"/>
          <w:szCs w:val="20"/>
        </w:rPr>
        <w:fldChar w:fldCharType="end"/>
      </w:r>
      <w:r w:rsidRPr="004C36B6">
        <w:rPr>
          <w:rFonts w:ascii="Arial" w:hAnsi="Arial" w:cs="Arial"/>
          <w:iCs/>
          <w:sz w:val="20"/>
          <w:szCs w:val="20"/>
        </w:rPr>
        <w:t xml:space="preserve"> poravna naše terjatve do ponudnik</w:t>
      </w:r>
      <w:r w:rsidR="001A4225" w:rsidRPr="004C36B6">
        <w:rPr>
          <w:rFonts w:ascii="Arial" w:hAnsi="Arial" w:cs="Arial"/>
          <w:iCs/>
          <w:sz w:val="20"/>
          <w:szCs w:val="20"/>
        </w:rPr>
        <w:t xml:space="preserve">/glavnega izvajalca </w:t>
      </w:r>
      <w:r w:rsidRPr="004C36B6">
        <w:rPr>
          <w:rFonts w:ascii="Arial" w:hAnsi="Arial" w:cs="Arial"/>
          <w:iCs/>
          <w:sz w:val="20"/>
          <w:szCs w:val="20"/>
        </w:rPr>
        <w:t>a neposredno nam.</w:t>
      </w:r>
    </w:p>
    <w:p w14:paraId="77CCA17D" w14:textId="3CCF06A6" w:rsidR="00D14A9E" w:rsidRPr="004C36B6" w:rsidRDefault="00D14A9E" w:rsidP="00795CE6">
      <w:pPr>
        <w:jc w:val="both"/>
        <w:rPr>
          <w:rFonts w:ascii="Arial" w:hAnsi="Arial" w:cs="Arial"/>
          <w:sz w:val="20"/>
          <w:szCs w:val="20"/>
          <w:lang w:eastAsia="en-US"/>
        </w:rPr>
      </w:pPr>
    </w:p>
    <w:p w14:paraId="6D3EEF56" w14:textId="77777777" w:rsidR="00D14A9E" w:rsidRPr="004C36B6" w:rsidRDefault="00D14A9E" w:rsidP="00795CE6">
      <w:pPr>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643"/>
        <w:gridCol w:w="4643"/>
      </w:tblGrid>
      <w:tr w:rsidR="00D14A9E" w:rsidRPr="004C36B6" w14:paraId="6BEDF7FA" w14:textId="77777777" w:rsidTr="00D14A9E">
        <w:tc>
          <w:tcPr>
            <w:tcW w:w="4643" w:type="dxa"/>
          </w:tcPr>
          <w:p w14:paraId="4EB3D5F2" w14:textId="6BA1A6CC" w:rsidR="002D05A4" w:rsidRPr="004C36B6" w:rsidRDefault="00D14A9E" w:rsidP="002D05A4">
            <w:pPr>
              <w:jc w:val="both"/>
              <w:rPr>
                <w:rFonts w:ascii="Arial" w:hAnsi="Arial" w:cs="Arial"/>
                <w:sz w:val="20"/>
                <w:szCs w:val="20"/>
                <w:lang w:eastAsia="en-US"/>
              </w:rPr>
            </w:pPr>
            <w:r w:rsidRPr="004C36B6">
              <w:rPr>
                <w:rFonts w:ascii="Arial" w:hAnsi="Arial" w:cs="Arial"/>
                <w:sz w:val="20"/>
                <w:szCs w:val="20"/>
                <w:lang w:eastAsia="en-US"/>
              </w:rPr>
              <w:t>Kraj in datum:</w:t>
            </w:r>
            <w:r w:rsidR="002D05A4" w:rsidRPr="004C36B6">
              <w:rPr>
                <w:rFonts w:ascii="Arial" w:hAnsi="Arial" w:cs="Arial"/>
                <w:sz w:val="20"/>
                <w:szCs w:val="20"/>
                <w:lang w:eastAsia="en-US"/>
              </w:rPr>
              <w:t xml:space="preserve"> </w:t>
            </w:r>
            <w:bookmarkStart w:id="13" w:name="_Hlk76370622"/>
            <w:r w:rsidR="002D05A4" w:rsidRPr="004C36B6">
              <w:rPr>
                <w:rFonts w:ascii="Arial" w:hAnsi="Arial" w:cs="Arial"/>
                <w:b/>
                <w:iCs/>
                <w:sz w:val="20"/>
                <w:szCs w:val="20"/>
              </w:rPr>
              <w:fldChar w:fldCharType="begin">
                <w:ffData>
                  <w:name w:val="Text12"/>
                  <w:enabled/>
                  <w:calcOnExit w:val="0"/>
                  <w:textInput/>
                </w:ffData>
              </w:fldChar>
            </w:r>
            <w:r w:rsidR="002D05A4" w:rsidRPr="004C36B6">
              <w:rPr>
                <w:rFonts w:ascii="Arial" w:hAnsi="Arial" w:cs="Arial"/>
                <w:b/>
                <w:iCs/>
                <w:sz w:val="20"/>
                <w:szCs w:val="20"/>
              </w:rPr>
              <w:instrText xml:space="preserve"> FORMTEXT </w:instrText>
            </w:r>
            <w:r w:rsidR="002D05A4" w:rsidRPr="004C36B6">
              <w:rPr>
                <w:rFonts w:ascii="Arial" w:hAnsi="Arial" w:cs="Arial"/>
                <w:b/>
                <w:iCs/>
                <w:sz w:val="20"/>
                <w:szCs w:val="20"/>
              </w:rPr>
            </w:r>
            <w:r w:rsidR="002D05A4" w:rsidRPr="004C36B6">
              <w:rPr>
                <w:rFonts w:ascii="Arial" w:hAnsi="Arial" w:cs="Arial"/>
                <w:b/>
                <w:iCs/>
                <w:sz w:val="20"/>
                <w:szCs w:val="20"/>
              </w:rPr>
              <w:fldChar w:fldCharType="separate"/>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sz w:val="20"/>
                <w:szCs w:val="20"/>
              </w:rPr>
              <w:fldChar w:fldCharType="end"/>
            </w:r>
            <w:bookmarkEnd w:id="13"/>
          </w:p>
          <w:p w14:paraId="4B3E3069" w14:textId="64239109" w:rsidR="00D14A9E" w:rsidRPr="004C36B6" w:rsidRDefault="00D14A9E" w:rsidP="00D14A9E">
            <w:pPr>
              <w:jc w:val="both"/>
              <w:rPr>
                <w:rFonts w:ascii="Arial" w:hAnsi="Arial" w:cs="Arial"/>
                <w:sz w:val="20"/>
                <w:szCs w:val="20"/>
                <w:lang w:eastAsia="en-US"/>
              </w:rPr>
            </w:pPr>
          </w:p>
        </w:tc>
        <w:tc>
          <w:tcPr>
            <w:tcW w:w="4643" w:type="dxa"/>
          </w:tcPr>
          <w:p w14:paraId="5D443833" w14:textId="7B06275A" w:rsidR="002D05A4" w:rsidRPr="004C36B6" w:rsidRDefault="00D14A9E" w:rsidP="002D05A4">
            <w:pPr>
              <w:jc w:val="both"/>
              <w:rPr>
                <w:rFonts w:ascii="Arial" w:hAnsi="Arial" w:cs="Arial"/>
                <w:sz w:val="20"/>
                <w:szCs w:val="20"/>
                <w:lang w:eastAsia="en-US"/>
              </w:rPr>
            </w:pPr>
            <w:r w:rsidRPr="004C36B6">
              <w:rPr>
                <w:rFonts w:ascii="Arial" w:hAnsi="Arial" w:cs="Arial"/>
                <w:sz w:val="20"/>
                <w:szCs w:val="20"/>
                <w:lang w:eastAsia="en-US"/>
              </w:rPr>
              <w:t>Podpisnik:</w:t>
            </w:r>
            <w:r w:rsidR="002D05A4" w:rsidRPr="004C36B6">
              <w:rPr>
                <w:rFonts w:ascii="Arial" w:hAnsi="Arial" w:cs="Arial"/>
                <w:sz w:val="20"/>
                <w:szCs w:val="20"/>
                <w:lang w:eastAsia="en-US"/>
              </w:rPr>
              <w:t xml:space="preserve"> </w:t>
            </w:r>
            <w:r w:rsidR="002D05A4" w:rsidRPr="004C36B6">
              <w:rPr>
                <w:rFonts w:ascii="Arial" w:hAnsi="Arial" w:cs="Arial"/>
                <w:b/>
                <w:iCs/>
                <w:sz w:val="20"/>
                <w:szCs w:val="20"/>
              </w:rPr>
              <w:fldChar w:fldCharType="begin">
                <w:ffData>
                  <w:name w:val="Text12"/>
                  <w:enabled/>
                  <w:calcOnExit w:val="0"/>
                  <w:textInput/>
                </w:ffData>
              </w:fldChar>
            </w:r>
            <w:r w:rsidR="002D05A4" w:rsidRPr="004C36B6">
              <w:rPr>
                <w:rFonts w:ascii="Arial" w:hAnsi="Arial" w:cs="Arial"/>
                <w:b/>
                <w:iCs/>
                <w:sz w:val="20"/>
                <w:szCs w:val="20"/>
              </w:rPr>
              <w:instrText xml:space="preserve"> FORMTEXT </w:instrText>
            </w:r>
            <w:r w:rsidR="002D05A4" w:rsidRPr="004C36B6">
              <w:rPr>
                <w:rFonts w:ascii="Arial" w:hAnsi="Arial" w:cs="Arial"/>
                <w:b/>
                <w:iCs/>
                <w:sz w:val="20"/>
                <w:szCs w:val="20"/>
              </w:rPr>
            </w:r>
            <w:r w:rsidR="002D05A4" w:rsidRPr="004C36B6">
              <w:rPr>
                <w:rFonts w:ascii="Arial" w:hAnsi="Arial" w:cs="Arial"/>
                <w:b/>
                <w:iCs/>
                <w:sz w:val="20"/>
                <w:szCs w:val="20"/>
              </w:rPr>
              <w:fldChar w:fldCharType="separate"/>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sz w:val="20"/>
                <w:szCs w:val="20"/>
              </w:rPr>
              <w:fldChar w:fldCharType="end"/>
            </w:r>
          </w:p>
          <w:p w14:paraId="2BD3FD98" w14:textId="1D2CE880" w:rsidR="00D14A9E" w:rsidRPr="004C36B6" w:rsidRDefault="00D14A9E" w:rsidP="00D14A9E">
            <w:pPr>
              <w:jc w:val="both"/>
              <w:rPr>
                <w:rFonts w:ascii="Arial" w:hAnsi="Arial" w:cs="Arial"/>
                <w:sz w:val="20"/>
                <w:szCs w:val="20"/>
                <w:lang w:eastAsia="en-US"/>
              </w:rPr>
            </w:pPr>
          </w:p>
          <w:p w14:paraId="7EB474B3" w14:textId="77777777" w:rsidR="00D14A9E" w:rsidRPr="004C36B6" w:rsidRDefault="00D14A9E" w:rsidP="00D14A9E">
            <w:pPr>
              <w:jc w:val="both"/>
              <w:rPr>
                <w:rFonts w:ascii="Arial" w:hAnsi="Arial" w:cs="Arial"/>
                <w:sz w:val="20"/>
                <w:szCs w:val="20"/>
                <w:lang w:eastAsia="en-US"/>
              </w:rPr>
            </w:pPr>
          </w:p>
        </w:tc>
      </w:tr>
      <w:tr w:rsidR="00D14A9E" w:rsidRPr="004C36B6" w14:paraId="73DE938A" w14:textId="77777777" w:rsidTr="00D14A9E">
        <w:tc>
          <w:tcPr>
            <w:tcW w:w="4643" w:type="dxa"/>
          </w:tcPr>
          <w:p w14:paraId="234F22E4" w14:textId="77777777" w:rsidR="00D14A9E" w:rsidRPr="004C36B6" w:rsidRDefault="00D14A9E" w:rsidP="00D14A9E">
            <w:pPr>
              <w:jc w:val="both"/>
              <w:rPr>
                <w:rFonts w:ascii="Arial" w:hAnsi="Arial" w:cs="Arial"/>
                <w:sz w:val="20"/>
                <w:szCs w:val="20"/>
                <w:lang w:eastAsia="en-US"/>
              </w:rPr>
            </w:pPr>
          </w:p>
        </w:tc>
        <w:tc>
          <w:tcPr>
            <w:tcW w:w="4643" w:type="dxa"/>
          </w:tcPr>
          <w:p w14:paraId="2DFA3C0D" w14:textId="77777777" w:rsidR="00D14A9E" w:rsidRPr="004C36B6" w:rsidRDefault="00D14A9E" w:rsidP="00D14A9E">
            <w:pPr>
              <w:jc w:val="both"/>
              <w:rPr>
                <w:rFonts w:ascii="Arial" w:hAnsi="Arial" w:cs="Arial"/>
                <w:sz w:val="20"/>
                <w:szCs w:val="20"/>
                <w:lang w:eastAsia="en-US"/>
              </w:rPr>
            </w:pPr>
            <w:r w:rsidRPr="004C36B6">
              <w:rPr>
                <w:rFonts w:ascii="Arial" w:hAnsi="Arial" w:cs="Arial"/>
                <w:sz w:val="20"/>
                <w:szCs w:val="20"/>
                <w:lang w:eastAsia="en-US"/>
              </w:rPr>
              <w:t>Žig in podpis:</w:t>
            </w:r>
          </w:p>
        </w:tc>
      </w:tr>
    </w:tbl>
    <w:p w14:paraId="3959436F" w14:textId="4C6D7F46" w:rsidR="00D14A9E" w:rsidRPr="004C36B6" w:rsidRDefault="00D14A9E" w:rsidP="00795CE6">
      <w:pPr>
        <w:jc w:val="both"/>
        <w:rPr>
          <w:rFonts w:ascii="Arial" w:hAnsi="Arial" w:cs="Arial"/>
          <w:sz w:val="20"/>
          <w:szCs w:val="20"/>
          <w:lang w:eastAsia="en-US"/>
        </w:rPr>
      </w:pPr>
    </w:p>
    <w:p w14:paraId="1FB888A8" w14:textId="58840C99" w:rsidR="00D51AE4" w:rsidRPr="004C36B6" w:rsidRDefault="00D51AE4" w:rsidP="00795CE6">
      <w:pPr>
        <w:jc w:val="both"/>
        <w:rPr>
          <w:rFonts w:ascii="Arial" w:hAnsi="Arial" w:cs="Arial"/>
          <w:sz w:val="20"/>
          <w:szCs w:val="20"/>
          <w:lang w:eastAsia="en-US"/>
        </w:rPr>
      </w:pPr>
    </w:p>
    <w:p w14:paraId="5CE423CB" w14:textId="77777777" w:rsidR="00D51AE4" w:rsidRPr="004C36B6" w:rsidRDefault="00D51AE4" w:rsidP="00795CE6">
      <w:pPr>
        <w:jc w:val="both"/>
        <w:rPr>
          <w:rFonts w:ascii="Arial" w:hAnsi="Arial" w:cs="Arial"/>
          <w:sz w:val="20"/>
          <w:szCs w:val="20"/>
          <w:lang w:eastAsia="en-US"/>
        </w:rPr>
      </w:pPr>
    </w:p>
    <w:p w14:paraId="631D64E9" w14:textId="79B53806" w:rsidR="00D14A9E" w:rsidRPr="004C36B6" w:rsidRDefault="00D14A9E" w:rsidP="00795CE6">
      <w:pPr>
        <w:jc w:val="both"/>
        <w:rPr>
          <w:rFonts w:ascii="Arial" w:hAnsi="Arial" w:cs="Arial"/>
          <w:sz w:val="20"/>
          <w:szCs w:val="20"/>
          <w:lang w:eastAsia="en-US"/>
        </w:rPr>
      </w:pPr>
    </w:p>
    <w:p w14:paraId="66BA4B3D" w14:textId="19927254" w:rsidR="00D51AE4" w:rsidRPr="004C36B6" w:rsidRDefault="00D51AE4" w:rsidP="007D6593">
      <w:pPr>
        <w:jc w:val="both"/>
        <w:rPr>
          <w:rFonts w:ascii="Arial" w:hAnsi="Arial" w:cs="Arial"/>
          <w:sz w:val="20"/>
          <w:szCs w:val="20"/>
          <w:lang w:eastAsia="en-US"/>
        </w:rPr>
      </w:pPr>
    </w:p>
    <w:p w14:paraId="2238C1DB" w14:textId="7671B104" w:rsidR="002D05A4" w:rsidRPr="004C36B6" w:rsidRDefault="002D05A4" w:rsidP="007D6593">
      <w:pPr>
        <w:jc w:val="both"/>
        <w:rPr>
          <w:rFonts w:ascii="Arial" w:hAnsi="Arial" w:cs="Arial"/>
          <w:sz w:val="20"/>
          <w:szCs w:val="20"/>
          <w:lang w:eastAsia="en-US"/>
        </w:rPr>
      </w:pPr>
    </w:p>
    <w:p w14:paraId="02A0EB15" w14:textId="72672538" w:rsidR="002D05A4" w:rsidRPr="004C36B6" w:rsidRDefault="002D05A4" w:rsidP="007D6593">
      <w:pPr>
        <w:jc w:val="both"/>
        <w:rPr>
          <w:rFonts w:ascii="Arial" w:hAnsi="Arial" w:cs="Arial"/>
          <w:sz w:val="20"/>
          <w:szCs w:val="20"/>
          <w:lang w:eastAsia="en-US"/>
        </w:rPr>
      </w:pPr>
    </w:p>
    <w:p w14:paraId="7A0BD612" w14:textId="332063B4" w:rsidR="002D05A4" w:rsidRPr="004C36B6" w:rsidRDefault="002D05A4" w:rsidP="007D6593">
      <w:pPr>
        <w:jc w:val="both"/>
        <w:rPr>
          <w:rFonts w:ascii="Arial" w:hAnsi="Arial" w:cs="Arial"/>
          <w:sz w:val="20"/>
          <w:szCs w:val="20"/>
          <w:lang w:eastAsia="en-US"/>
        </w:rPr>
      </w:pPr>
    </w:p>
    <w:p w14:paraId="7C9DD145" w14:textId="33E6B9D0" w:rsidR="002D05A4" w:rsidRPr="004C36B6" w:rsidRDefault="002D05A4" w:rsidP="007D6593">
      <w:pPr>
        <w:jc w:val="both"/>
        <w:rPr>
          <w:rFonts w:ascii="Arial" w:hAnsi="Arial" w:cs="Arial"/>
          <w:sz w:val="20"/>
          <w:szCs w:val="20"/>
          <w:lang w:eastAsia="en-US"/>
        </w:rPr>
      </w:pPr>
    </w:p>
    <w:p w14:paraId="35733A8D" w14:textId="209A12D5" w:rsidR="002D05A4" w:rsidRPr="004C36B6" w:rsidRDefault="002D05A4" w:rsidP="007D6593">
      <w:pPr>
        <w:jc w:val="both"/>
        <w:rPr>
          <w:rFonts w:ascii="Arial" w:hAnsi="Arial" w:cs="Arial"/>
          <w:sz w:val="20"/>
          <w:szCs w:val="20"/>
          <w:lang w:eastAsia="en-US"/>
        </w:rPr>
      </w:pPr>
    </w:p>
    <w:p w14:paraId="51D14687" w14:textId="648B7804" w:rsidR="002D05A4" w:rsidRPr="004C36B6" w:rsidRDefault="002D05A4" w:rsidP="007D6593">
      <w:pPr>
        <w:jc w:val="both"/>
        <w:rPr>
          <w:rFonts w:ascii="Arial" w:hAnsi="Arial" w:cs="Arial"/>
          <w:sz w:val="20"/>
          <w:szCs w:val="20"/>
          <w:lang w:eastAsia="en-US"/>
        </w:rPr>
      </w:pPr>
    </w:p>
    <w:p w14:paraId="55881C86" w14:textId="61BB302C" w:rsidR="002D05A4" w:rsidRPr="004C36B6" w:rsidRDefault="002D05A4" w:rsidP="007D6593">
      <w:pPr>
        <w:jc w:val="both"/>
        <w:rPr>
          <w:rFonts w:ascii="Arial" w:hAnsi="Arial" w:cs="Arial"/>
          <w:sz w:val="20"/>
          <w:szCs w:val="20"/>
          <w:lang w:eastAsia="en-US"/>
        </w:rPr>
      </w:pPr>
    </w:p>
    <w:p w14:paraId="6533EC9C" w14:textId="14091AB4" w:rsidR="002D05A4" w:rsidRPr="004C36B6" w:rsidRDefault="002D05A4" w:rsidP="007D6593">
      <w:pPr>
        <w:jc w:val="both"/>
        <w:rPr>
          <w:rFonts w:ascii="Arial" w:hAnsi="Arial" w:cs="Arial"/>
          <w:sz w:val="20"/>
          <w:szCs w:val="20"/>
          <w:lang w:eastAsia="en-US"/>
        </w:rPr>
      </w:pPr>
    </w:p>
    <w:p w14:paraId="3C5232CC" w14:textId="387399EC" w:rsidR="002D05A4" w:rsidRPr="004C36B6" w:rsidRDefault="002D05A4" w:rsidP="007D6593">
      <w:pPr>
        <w:jc w:val="both"/>
        <w:rPr>
          <w:rFonts w:ascii="Arial" w:hAnsi="Arial" w:cs="Arial"/>
          <w:sz w:val="20"/>
          <w:szCs w:val="20"/>
          <w:lang w:eastAsia="en-US"/>
        </w:rPr>
      </w:pPr>
    </w:p>
    <w:p w14:paraId="45E4B618" w14:textId="722A9BDF" w:rsidR="002D05A4" w:rsidRPr="004C36B6" w:rsidRDefault="002D05A4" w:rsidP="007D6593">
      <w:pPr>
        <w:jc w:val="both"/>
        <w:rPr>
          <w:rFonts w:ascii="Arial" w:hAnsi="Arial" w:cs="Arial"/>
          <w:sz w:val="20"/>
          <w:szCs w:val="20"/>
          <w:lang w:eastAsia="en-US"/>
        </w:rPr>
      </w:pPr>
    </w:p>
    <w:p w14:paraId="67AA9C17" w14:textId="173315B8" w:rsidR="002D05A4" w:rsidRPr="004C36B6" w:rsidRDefault="002D05A4" w:rsidP="007D6593">
      <w:pPr>
        <w:jc w:val="both"/>
        <w:rPr>
          <w:rFonts w:ascii="Arial" w:hAnsi="Arial" w:cs="Arial"/>
          <w:sz w:val="20"/>
          <w:szCs w:val="20"/>
          <w:lang w:eastAsia="en-US"/>
        </w:rPr>
      </w:pPr>
    </w:p>
    <w:p w14:paraId="1DD4F4E2" w14:textId="0DC34F0E" w:rsidR="002D05A4" w:rsidRPr="004C36B6" w:rsidRDefault="002D05A4" w:rsidP="007D6593">
      <w:pPr>
        <w:jc w:val="both"/>
        <w:rPr>
          <w:rFonts w:ascii="Arial" w:hAnsi="Arial" w:cs="Arial"/>
          <w:sz w:val="20"/>
          <w:szCs w:val="20"/>
          <w:lang w:eastAsia="en-US"/>
        </w:rPr>
      </w:pPr>
    </w:p>
    <w:p w14:paraId="18BC9478" w14:textId="159884E8" w:rsidR="002D05A4" w:rsidRPr="004C36B6" w:rsidRDefault="002D05A4" w:rsidP="007D6593">
      <w:pPr>
        <w:jc w:val="both"/>
        <w:rPr>
          <w:rFonts w:ascii="Arial" w:hAnsi="Arial" w:cs="Arial"/>
          <w:sz w:val="20"/>
          <w:szCs w:val="20"/>
          <w:lang w:eastAsia="en-US"/>
        </w:rPr>
      </w:pPr>
    </w:p>
    <w:p w14:paraId="172F6C6F" w14:textId="115FA1FD" w:rsidR="002D05A4" w:rsidRPr="004C36B6" w:rsidRDefault="002D05A4" w:rsidP="007D6593">
      <w:pPr>
        <w:jc w:val="both"/>
        <w:rPr>
          <w:rFonts w:ascii="Arial" w:hAnsi="Arial" w:cs="Arial"/>
          <w:sz w:val="20"/>
          <w:szCs w:val="20"/>
          <w:lang w:eastAsia="en-US"/>
        </w:rPr>
      </w:pPr>
    </w:p>
    <w:p w14:paraId="1CD61B36" w14:textId="5CDEB836" w:rsidR="002D05A4" w:rsidRPr="004C36B6" w:rsidRDefault="002D05A4" w:rsidP="007D6593">
      <w:pPr>
        <w:jc w:val="both"/>
        <w:rPr>
          <w:rFonts w:ascii="Arial" w:hAnsi="Arial" w:cs="Arial"/>
          <w:sz w:val="20"/>
          <w:szCs w:val="20"/>
          <w:lang w:eastAsia="en-US"/>
        </w:rPr>
      </w:pPr>
    </w:p>
    <w:p w14:paraId="674DE866" w14:textId="32D989C4" w:rsidR="002D05A4" w:rsidRPr="004C36B6" w:rsidRDefault="002D05A4" w:rsidP="007D6593">
      <w:pPr>
        <w:jc w:val="both"/>
        <w:rPr>
          <w:rFonts w:ascii="Arial" w:hAnsi="Arial" w:cs="Arial"/>
          <w:sz w:val="20"/>
          <w:szCs w:val="20"/>
          <w:lang w:eastAsia="en-US"/>
        </w:rPr>
      </w:pPr>
    </w:p>
    <w:p w14:paraId="5E86EF94" w14:textId="79A1F6A0" w:rsidR="002D05A4" w:rsidRPr="004C36B6" w:rsidRDefault="002D05A4" w:rsidP="007D6593">
      <w:pPr>
        <w:jc w:val="both"/>
        <w:rPr>
          <w:rFonts w:ascii="Arial" w:hAnsi="Arial" w:cs="Arial"/>
          <w:sz w:val="20"/>
          <w:szCs w:val="20"/>
          <w:lang w:eastAsia="en-US"/>
        </w:rPr>
      </w:pPr>
    </w:p>
    <w:p w14:paraId="557F4D9D" w14:textId="0FD152AF" w:rsidR="002D05A4" w:rsidRPr="004C36B6" w:rsidRDefault="002D05A4" w:rsidP="007D6593">
      <w:pPr>
        <w:jc w:val="both"/>
        <w:rPr>
          <w:rFonts w:ascii="Arial" w:hAnsi="Arial" w:cs="Arial"/>
          <w:sz w:val="20"/>
          <w:szCs w:val="20"/>
          <w:lang w:eastAsia="en-US"/>
        </w:rPr>
      </w:pPr>
    </w:p>
    <w:p w14:paraId="6C5DC476" w14:textId="6446C83E" w:rsidR="002D05A4" w:rsidRPr="004C36B6" w:rsidRDefault="002D05A4" w:rsidP="007D6593">
      <w:pPr>
        <w:jc w:val="both"/>
        <w:rPr>
          <w:rFonts w:ascii="Arial" w:hAnsi="Arial" w:cs="Arial"/>
          <w:sz w:val="20"/>
          <w:szCs w:val="20"/>
          <w:lang w:eastAsia="en-US"/>
        </w:rPr>
      </w:pPr>
    </w:p>
    <w:p w14:paraId="0A7CE997" w14:textId="7519EB04" w:rsidR="002D05A4" w:rsidRPr="004C36B6" w:rsidRDefault="002D05A4" w:rsidP="007D6593">
      <w:pPr>
        <w:jc w:val="both"/>
        <w:rPr>
          <w:rFonts w:ascii="Arial" w:hAnsi="Arial" w:cs="Arial"/>
          <w:sz w:val="20"/>
          <w:szCs w:val="20"/>
          <w:lang w:eastAsia="en-US"/>
        </w:rPr>
      </w:pPr>
    </w:p>
    <w:p w14:paraId="719B8B7A" w14:textId="77777777" w:rsidR="002D05A4" w:rsidRPr="004C36B6" w:rsidRDefault="002D05A4" w:rsidP="007D6593">
      <w:pPr>
        <w:jc w:val="both"/>
        <w:rPr>
          <w:rFonts w:ascii="Arial" w:hAnsi="Arial" w:cs="Arial"/>
          <w:sz w:val="20"/>
          <w:szCs w:val="20"/>
          <w:lang w:eastAsia="en-US"/>
        </w:rPr>
      </w:pPr>
    </w:p>
    <w:p w14:paraId="32E5C5EC" w14:textId="77777777" w:rsidR="002D05A4" w:rsidRPr="004C36B6" w:rsidRDefault="002D05A4" w:rsidP="007D6593">
      <w:pPr>
        <w:jc w:val="both"/>
        <w:rPr>
          <w:rFonts w:ascii="Arial" w:hAnsi="Arial" w:cs="Arial"/>
          <w:sz w:val="20"/>
          <w:szCs w:val="20"/>
          <w:lang w:eastAsia="en-US"/>
        </w:rPr>
      </w:pPr>
    </w:p>
    <w:p w14:paraId="3D2AA5F8" w14:textId="77777777" w:rsidR="00D51AE4" w:rsidRPr="004C36B6" w:rsidRDefault="00D51AE4" w:rsidP="007D6593">
      <w:pPr>
        <w:jc w:val="both"/>
        <w:rPr>
          <w:rFonts w:ascii="Arial" w:hAnsi="Arial" w:cs="Arial"/>
          <w:sz w:val="20"/>
          <w:szCs w:val="20"/>
          <w:lang w:eastAsia="en-US"/>
        </w:rPr>
      </w:pPr>
    </w:p>
    <w:p w14:paraId="12F73C03" w14:textId="73663C31" w:rsidR="00D51AE4" w:rsidRPr="004C36B6" w:rsidRDefault="00D51AE4" w:rsidP="007D6593">
      <w:pPr>
        <w:jc w:val="both"/>
        <w:rPr>
          <w:rFonts w:ascii="Arial" w:hAnsi="Arial" w:cs="Arial"/>
          <w:b/>
          <w:bCs/>
          <w:sz w:val="16"/>
          <w:szCs w:val="16"/>
          <w:lang w:eastAsia="en-US"/>
        </w:rPr>
      </w:pPr>
      <w:r w:rsidRPr="004C36B6">
        <w:rPr>
          <w:rFonts w:ascii="Arial" w:hAnsi="Arial" w:cs="Arial"/>
          <w:b/>
          <w:bCs/>
          <w:sz w:val="16"/>
          <w:szCs w:val="16"/>
          <w:lang w:eastAsia="en-US"/>
        </w:rPr>
        <w:t>Navodila za izpolnitev:</w:t>
      </w:r>
    </w:p>
    <w:p w14:paraId="640F2A1F" w14:textId="43B6595E" w:rsidR="00D51AE4" w:rsidRPr="004C36B6" w:rsidRDefault="00195C13" w:rsidP="007D6593">
      <w:pPr>
        <w:jc w:val="both"/>
        <w:rPr>
          <w:rFonts w:ascii="Arial" w:hAnsi="Arial" w:cs="Arial"/>
          <w:sz w:val="16"/>
          <w:szCs w:val="16"/>
          <w:lang w:eastAsia="en-US"/>
        </w:rPr>
      </w:pPr>
      <w:r w:rsidRPr="004C36B6">
        <w:rPr>
          <w:rFonts w:ascii="Arial" w:hAnsi="Arial" w:cs="Arial"/>
          <w:sz w:val="16"/>
          <w:szCs w:val="16"/>
          <w:lang w:eastAsia="en-US"/>
        </w:rPr>
        <w:t>P</w:t>
      </w:r>
      <w:r w:rsidR="00D51AE4" w:rsidRPr="004C36B6">
        <w:rPr>
          <w:rFonts w:ascii="Arial" w:hAnsi="Arial" w:cs="Arial"/>
          <w:sz w:val="16"/>
          <w:szCs w:val="16"/>
          <w:lang w:eastAsia="en-US"/>
        </w:rPr>
        <w:t>odizvajalec izpolni</w:t>
      </w:r>
      <w:r w:rsidRPr="004C36B6">
        <w:rPr>
          <w:rFonts w:ascii="Arial" w:hAnsi="Arial" w:cs="Arial"/>
          <w:sz w:val="16"/>
          <w:szCs w:val="16"/>
          <w:lang w:eastAsia="en-US"/>
        </w:rPr>
        <w:t>, podpiše in žigosa soglasje, če zahteva neposredna plačila.</w:t>
      </w:r>
    </w:p>
    <w:p w14:paraId="10A8ED1C" w14:textId="1043D349" w:rsidR="00D51AE4" w:rsidRPr="004C36B6" w:rsidRDefault="00D51AE4" w:rsidP="007D6593">
      <w:pPr>
        <w:jc w:val="both"/>
        <w:rPr>
          <w:rFonts w:ascii="Arial" w:hAnsi="Arial" w:cs="Arial"/>
          <w:sz w:val="16"/>
          <w:szCs w:val="16"/>
          <w:lang w:eastAsia="en-US"/>
        </w:rPr>
      </w:pPr>
      <w:r w:rsidRPr="004C36B6">
        <w:rPr>
          <w:rFonts w:ascii="Arial" w:hAnsi="Arial" w:cs="Arial"/>
          <w:sz w:val="16"/>
          <w:szCs w:val="16"/>
          <w:lang w:eastAsia="en-US"/>
        </w:rPr>
        <w:t>V primeru sodelovanja večjega števila podizvajalcev se obrazec kopira.</w:t>
      </w:r>
    </w:p>
    <w:p w14:paraId="2579E2B7" w14:textId="6EF147A5" w:rsidR="00D51AE4" w:rsidRPr="004C36B6" w:rsidRDefault="00D51AE4" w:rsidP="007D6593">
      <w:pPr>
        <w:jc w:val="both"/>
        <w:rPr>
          <w:rFonts w:ascii="Arial" w:hAnsi="Arial" w:cs="Arial"/>
          <w:sz w:val="20"/>
          <w:szCs w:val="20"/>
          <w:lang w:eastAsia="en-US"/>
        </w:rPr>
      </w:pPr>
    </w:p>
    <w:p w14:paraId="692EC642" w14:textId="052CB2F6" w:rsidR="00376CF1" w:rsidRPr="0061037B" w:rsidRDefault="00755A5F" w:rsidP="003B53BE">
      <w:pPr>
        <w:pStyle w:val="Heading2"/>
        <w:pBdr>
          <w:top w:val="single" w:sz="4" w:space="1" w:color="auto"/>
          <w:left w:val="single" w:sz="4" w:space="4" w:color="auto"/>
          <w:bottom w:val="single" w:sz="4" w:space="1" w:color="auto"/>
          <w:right w:val="single" w:sz="4" w:space="4" w:color="auto"/>
        </w:pBdr>
        <w:rPr>
          <w:b w:val="0"/>
          <w:i w:val="0"/>
          <w:iCs w:val="0"/>
          <w:kern w:val="28"/>
          <w:sz w:val="20"/>
          <w:szCs w:val="20"/>
        </w:rPr>
      </w:pPr>
      <w:bookmarkStart w:id="14" w:name="_Toc498033192"/>
      <w:bookmarkStart w:id="15" w:name="_Toc116242819"/>
      <w:bookmarkStart w:id="16" w:name="_Hlk83646003"/>
      <w:bookmarkStart w:id="17" w:name="_Toc134005232"/>
      <w:r>
        <w:rPr>
          <w:b w:val="0"/>
          <w:i w:val="0"/>
          <w:iCs w:val="0"/>
          <w:kern w:val="28"/>
          <w:sz w:val="20"/>
          <w:szCs w:val="20"/>
        </w:rPr>
        <w:lastRenderedPageBreak/>
        <w:t xml:space="preserve">D. </w:t>
      </w:r>
      <w:r w:rsidR="007A7E05" w:rsidRPr="0061037B">
        <w:rPr>
          <w:b w:val="0"/>
          <w:i w:val="0"/>
          <w:iCs w:val="0"/>
          <w:kern w:val="28"/>
          <w:sz w:val="20"/>
          <w:szCs w:val="20"/>
        </w:rPr>
        <w:t>VZOR</w:t>
      </w:r>
      <w:r w:rsidR="00A62231" w:rsidRPr="0061037B">
        <w:rPr>
          <w:b w:val="0"/>
          <w:i w:val="0"/>
          <w:iCs w:val="0"/>
          <w:kern w:val="28"/>
          <w:sz w:val="20"/>
          <w:szCs w:val="20"/>
        </w:rPr>
        <w:t>E</w:t>
      </w:r>
      <w:r w:rsidR="00376CF1" w:rsidRPr="0061037B">
        <w:rPr>
          <w:b w:val="0"/>
          <w:i w:val="0"/>
          <w:iCs w:val="0"/>
          <w:kern w:val="28"/>
          <w:sz w:val="20"/>
          <w:szCs w:val="20"/>
        </w:rPr>
        <w:t>C POGODB</w:t>
      </w:r>
      <w:bookmarkEnd w:id="14"/>
      <w:r w:rsidR="00A62231" w:rsidRPr="0061037B">
        <w:rPr>
          <w:b w:val="0"/>
          <w:i w:val="0"/>
          <w:iCs w:val="0"/>
          <w:kern w:val="28"/>
          <w:sz w:val="20"/>
          <w:szCs w:val="20"/>
        </w:rPr>
        <w:t>E</w:t>
      </w:r>
      <w:bookmarkEnd w:id="15"/>
    </w:p>
    <w:bookmarkEnd w:id="16"/>
    <w:p w14:paraId="4278D361" w14:textId="77777777" w:rsidR="00376CF1" w:rsidRPr="0061037B" w:rsidRDefault="00376CF1" w:rsidP="00AE53B7">
      <w:pPr>
        <w:jc w:val="both"/>
        <w:rPr>
          <w:rFonts w:ascii="Arial" w:hAnsi="Arial" w:cs="Arial"/>
          <w:sz w:val="20"/>
          <w:szCs w:val="20"/>
          <w:lang w:eastAsia="en-US"/>
        </w:rPr>
      </w:pPr>
    </w:p>
    <w:p w14:paraId="3051FE51" w14:textId="52B00CCD" w:rsidR="00376CF1" w:rsidRPr="00ED48F5" w:rsidRDefault="00AE53B7" w:rsidP="00AE53B7">
      <w:pPr>
        <w:jc w:val="both"/>
        <w:rPr>
          <w:rFonts w:ascii="Arial" w:hAnsi="Arial" w:cs="Arial"/>
          <w:b/>
          <w:i/>
          <w:color w:val="FF0000"/>
          <w:sz w:val="20"/>
          <w:szCs w:val="20"/>
          <w:lang w:eastAsia="en-US"/>
        </w:rPr>
      </w:pPr>
      <w:r w:rsidRPr="0061037B">
        <w:rPr>
          <w:rFonts w:ascii="Arial" w:hAnsi="Arial" w:cs="Arial"/>
          <w:b/>
          <w:i/>
          <w:color w:val="FF0000"/>
          <w:sz w:val="20"/>
          <w:szCs w:val="20"/>
          <w:lang w:eastAsia="en-US"/>
        </w:rPr>
        <w:t>Vzor</w:t>
      </w:r>
      <w:r w:rsidR="00376CF1" w:rsidRPr="0061037B">
        <w:rPr>
          <w:rFonts w:ascii="Arial" w:hAnsi="Arial" w:cs="Arial"/>
          <w:b/>
          <w:i/>
          <w:color w:val="FF0000"/>
          <w:sz w:val="20"/>
          <w:szCs w:val="20"/>
          <w:lang w:eastAsia="en-US"/>
        </w:rPr>
        <w:t>c</w:t>
      </w:r>
      <w:r w:rsidR="00A62231" w:rsidRPr="0061037B">
        <w:rPr>
          <w:rFonts w:ascii="Arial" w:hAnsi="Arial" w:cs="Arial"/>
          <w:b/>
          <w:i/>
          <w:color w:val="FF0000"/>
          <w:sz w:val="20"/>
          <w:szCs w:val="20"/>
          <w:lang w:eastAsia="en-US"/>
        </w:rPr>
        <w:t>a</w:t>
      </w:r>
      <w:r w:rsidRPr="0061037B">
        <w:rPr>
          <w:rFonts w:ascii="Arial" w:hAnsi="Arial" w:cs="Arial"/>
          <w:b/>
          <w:i/>
          <w:color w:val="FF0000"/>
          <w:sz w:val="20"/>
          <w:szCs w:val="20"/>
          <w:lang w:eastAsia="en-US"/>
        </w:rPr>
        <w:t xml:space="preserve"> pogodb</w:t>
      </w:r>
      <w:r w:rsidR="00A62231" w:rsidRPr="0061037B">
        <w:rPr>
          <w:rFonts w:ascii="Arial" w:hAnsi="Arial" w:cs="Arial"/>
          <w:b/>
          <w:i/>
          <w:color w:val="FF0000"/>
          <w:sz w:val="20"/>
          <w:szCs w:val="20"/>
          <w:lang w:eastAsia="en-US"/>
        </w:rPr>
        <w:t>e</w:t>
      </w:r>
      <w:r w:rsidR="00376CF1" w:rsidRPr="0061037B">
        <w:rPr>
          <w:rFonts w:ascii="Arial" w:hAnsi="Arial" w:cs="Arial"/>
          <w:b/>
          <w:i/>
          <w:color w:val="FF0000"/>
          <w:sz w:val="20"/>
          <w:szCs w:val="20"/>
          <w:lang w:eastAsia="en-US"/>
        </w:rPr>
        <w:t xml:space="preserve"> </w:t>
      </w:r>
      <w:r w:rsidR="00D00C58" w:rsidRPr="0061037B">
        <w:rPr>
          <w:rFonts w:ascii="Arial" w:hAnsi="Arial" w:cs="Arial"/>
          <w:b/>
          <w:i/>
          <w:color w:val="FF0000"/>
          <w:sz w:val="20"/>
          <w:szCs w:val="20"/>
          <w:lang w:eastAsia="en-US"/>
        </w:rPr>
        <w:t xml:space="preserve">ni </w:t>
      </w:r>
      <w:r w:rsidR="00E235EF" w:rsidRPr="0061037B">
        <w:rPr>
          <w:rFonts w:ascii="Arial" w:hAnsi="Arial" w:cs="Arial"/>
          <w:b/>
          <w:i/>
          <w:color w:val="FF0000"/>
          <w:sz w:val="20"/>
          <w:szCs w:val="20"/>
          <w:lang w:eastAsia="en-US"/>
        </w:rPr>
        <w:t>treba</w:t>
      </w:r>
      <w:r w:rsidR="00D00C58" w:rsidRPr="0061037B">
        <w:rPr>
          <w:rFonts w:ascii="Arial" w:hAnsi="Arial" w:cs="Arial"/>
          <w:b/>
          <w:i/>
          <w:color w:val="FF0000"/>
          <w:sz w:val="20"/>
          <w:szCs w:val="20"/>
          <w:lang w:eastAsia="en-US"/>
        </w:rPr>
        <w:t xml:space="preserve"> izpolnjevati, podpisovati ali </w:t>
      </w:r>
      <w:r w:rsidR="00A62231" w:rsidRPr="0061037B">
        <w:rPr>
          <w:rFonts w:ascii="Arial" w:hAnsi="Arial" w:cs="Arial"/>
          <w:b/>
          <w:i/>
          <w:color w:val="FF0000"/>
          <w:sz w:val="20"/>
          <w:szCs w:val="20"/>
          <w:lang w:eastAsia="en-US"/>
        </w:rPr>
        <w:t>ga</w:t>
      </w:r>
      <w:r w:rsidR="00D00C58" w:rsidRPr="0061037B">
        <w:rPr>
          <w:rFonts w:ascii="Arial" w:hAnsi="Arial" w:cs="Arial"/>
          <w:b/>
          <w:i/>
          <w:color w:val="FF0000"/>
          <w:sz w:val="20"/>
          <w:szCs w:val="20"/>
          <w:lang w:eastAsia="en-US"/>
        </w:rPr>
        <w:t xml:space="preserve"> prilagati ponudbi. </w:t>
      </w:r>
      <w:r w:rsidR="0061037B">
        <w:rPr>
          <w:rFonts w:ascii="Arial" w:hAnsi="Arial" w:cs="Arial"/>
          <w:b/>
          <w:i/>
          <w:color w:val="FF0000"/>
          <w:sz w:val="20"/>
          <w:szCs w:val="20"/>
          <w:lang w:eastAsia="en-US"/>
        </w:rPr>
        <w:t>Z</w:t>
      </w:r>
      <w:r w:rsidR="00D00C58" w:rsidRPr="00ED48F5">
        <w:rPr>
          <w:rFonts w:ascii="Arial" w:hAnsi="Arial" w:cs="Arial"/>
          <w:b/>
          <w:i/>
          <w:color w:val="FF0000"/>
          <w:sz w:val="20"/>
          <w:szCs w:val="20"/>
          <w:lang w:eastAsia="en-US"/>
        </w:rPr>
        <w:t xml:space="preserve"> oddajo ponudbe ponudnik potrjuje, da se strinja </w:t>
      </w:r>
      <w:r w:rsidR="0096474F" w:rsidRPr="00ED48F5">
        <w:rPr>
          <w:rFonts w:ascii="Arial" w:hAnsi="Arial" w:cs="Arial"/>
          <w:b/>
          <w:i/>
          <w:color w:val="FF0000"/>
          <w:sz w:val="20"/>
          <w:szCs w:val="20"/>
          <w:lang w:eastAsia="en-US"/>
        </w:rPr>
        <w:t>z vzorcem</w:t>
      </w:r>
      <w:r w:rsidR="009A7F2B" w:rsidRPr="00ED48F5">
        <w:rPr>
          <w:rFonts w:ascii="Arial" w:hAnsi="Arial" w:cs="Arial"/>
          <w:b/>
          <w:i/>
          <w:color w:val="FF0000"/>
          <w:sz w:val="20"/>
          <w:szCs w:val="20"/>
          <w:lang w:eastAsia="en-US"/>
        </w:rPr>
        <w:t xml:space="preserve"> pogodb</w:t>
      </w:r>
      <w:r w:rsidR="0096474F" w:rsidRPr="00ED48F5">
        <w:rPr>
          <w:rFonts w:ascii="Arial" w:hAnsi="Arial" w:cs="Arial"/>
          <w:b/>
          <w:i/>
          <w:color w:val="FF0000"/>
          <w:sz w:val="20"/>
          <w:szCs w:val="20"/>
          <w:lang w:eastAsia="en-US"/>
        </w:rPr>
        <w:t>e</w:t>
      </w:r>
      <w:r w:rsidR="009A7F2B" w:rsidRPr="00ED48F5">
        <w:rPr>
          <w:rFonts w:ascii="Arial" w:hAnsi="Arial" w:cs="Arial"/>
          <w:b/>
          <w:i/>
          <w:color w:val="FF0000"/>
          <w:sz w:val="20"/>
          <w:szCs w:val="20"/>
          <w:lang w:eastAsia="en-US"/>
        </w:rPr>
        <w:t>.</w:t>
      </w:r>
    </w:p>
    <w:p w14:paraId="5496273E" w14:textId="77777777" w:rsidR="00376CF1" w:rsidRPr="00ED48F5" w:rsidRDefault="00376CF1" w:rsidP="00AE53B7">
      <w:pPr>
        <w:jc w:val="both"/>
        <w:rPr>
          <w:rFonts w:ascii="Arial" w:hAnsi="Arial" w:cs="Arial"/>
          <w:sz w:val="20"/>
          <w:szCs w:val="20"/>
          <w:lang w:eastAsia="en-US"/>
        </w:rPr>
      </w:pPr>
    </w:p>
    <w:p w14:paraId="1F6C49BF" w14:textId="77777777" w:rsidR="00294F63" w:rsidRPr="00ED48F5" w:rsidRDefault="00294F63" w:rsidP="00AE53B7">
      <w:pPr>
        <w:tabs>
          <w:tab w:val="center" w:pos="4153"/>
          <w:tab w:val="right" w:pos="8306"/>
        </w:tabs>
        <w:jc w:val="both"/>
        <w:rPr>
          <w:rFonts w:ascii="Arial" w:hAnsi="Arial" w:cs="Arial"/>
          <w:b/>
          <w:i/>
          <w:color w:val="FF0000"/>
          <w:sz w:val="20"/>
          <w:szCs w:val="20"/>
        </w:rPr>
      </w:pPr>
      <w:r w:rsidRPr="00ED48F5">
        <w:rPr>
          <w:rFonts w:ascii="Arial" w:hAnsi="Arial" w:cs="Arial"/>
          <w:b/>
          <w:i/>
          <w:color w:val="FF0000"/>
          <w:sz w:val="20"/>
          <w:szCs w:val="20"/>
        </w:rPr>
        <w:t>V primeru, da izbrani ponudnik nastopa s podizvaj</w:t>
      </w:r>
      <w:r w:rsidR="00AE53B7" w:rsidRPr="00ED48F5">
        <w:rPr>
          <w:rFonts w:ascii="Arial" w:hAnsi="Arial" w:cs="Arial"/>
          <w:b/>
          <w:i/>
          <w:color w:val="FF0000"/>
          <w:sz w:val="20"/>
          <w:szCs w:val="20"/>
        </w:rPr>
        <w:t xml:space="preserve">alcem, </w:t>
      </w:r>
      <w:bookmarkStart w:id="18" w:name="_Hlk76422793"/>
      <w:r w:rsidR="00AE53B7" w:rsidRPr="00ED48F5">
        <w:rPr>
          <w:rFonts w:ascii="Arial" w:hAnsi="Arial" w:cs="Arial"/>
          <w:b/>
          <w:i/>
          <w:color w:val="FF0000"/>
          <w:sz w:val="20"/>
          <w:szCs w:val="20"/>
        </w:rPr>
        <w:t>bodo sestavni del pogodb</w:t>
      </w:r>
      <w:r w:rsidR="0096474F" w:rsidRPr="00ED48F5">
        <w:rPr>
          <w:rFonts w:ascii="Arial" w:hAnsi="Arial" w:cs="Arial"/>
          <w:b/>
          <w:i/>
          <w:color w:val="FF0000"/>
          <w:sz w:val="20"/>
          <w:szCs w:val="20"/>
        </w:rPr>
        <w:t>e</w:t>
      </w:r>
      <w:r w:rsidRPr="00ED48F5">
        <w:rPr>
          <w:rFonts w:ascii="Arial" w:hAnsi="Arial" w:cs="Arial"/>
          <w:b/>
          <w:i/>
          <w:color w:val="FF0000"/>
          <w:sz w:val="20"/>
          <w:szCs w:val="20"/>
        </w:rPr>
        <w:t xml:space="preserve"> tudi vse obvezne določbe ZJN-3, ki določajo nastopanje ponudnikov s podizvajalci</w:t>
      </w:r>
      <w:bookmarkEnd w:id="18"/>
      <w:r w:rsidR="00441482" w:rsidRPr="00ED48F5">
        <w:rPr>
          <w:rFonts w:ascii="Arial" w:hAnsi="Arial" w:cs="Arial"/>
          <w:b/>
          <w:i/>
          <w:color w:val="FF0000"/>
          <w:sz w:val="20"/>
          <w:szCs w:val="20"/>
        </w:rPr>
        <w:t>.</w:t>
      </w:r>
    </w:p>
    <w:p w14:paraId="1855DE29" w14:textId="77777777" w:rsidR="00294F63" w:rsidRPr="00ED48F5" w:rsidRDefault="00294F63" w:rsidP="00AE53B7">
      <w:pPr>
        <w:jc w:val="both"/>
        <w:rPr>
          <w:rFonts w:ascii="Arial" w:hAnsi="Arial" w:cs="Arial"/>
          <w:sz w:val="20"/>
          <w:szCs w:val="20"/>
          <w:lang w:eastAsia="en-US"/>
        </w:rPr>
      </w:pPr>
    </w:p>
    <w:p w14:paraId="31388018" w14:textId="77777777" w:rsidR="00294F63" w:rsidRPr="00ED48F5" w:rsidRDefault="00294F63" w:rsidP="00AE53B7">
      <w:pPr>
        <w:jc w:val="both"/>
        <w:rPr>
          <w:rFonts w:ascii="Arial" w:hAnsi="Arial" w:cs="Arial"/>
          <w:sz w:val="20"/>
          <w:szCs w:val="20"/>
          <w:lang w:eastAsia="en-US"/>
        </w:rPr>
      </w:pPr>
    </w:p>
    <w:p w14:paraId="5F96F135" w14:textId="77777777" w:rsidR="00376CF1" w:rsidRPr="00ED48F5" w:rsidRDefault="00376CF1" w:rsidP="00376CF1">
      <w:pPr>
        <w:jc w:val="both"/>
        <w:rPr>
          <w:rFonts w:ascii="Arial" w:hAnsi="Arial" w:cs="Arial"/>
          <w:color w:val="999999"/>
          <w:sz w:val="20"/>
          <w:szCs w:val="20"/>
          <w:lang w:eastAsia="en-US"/>
        </w:rPr>
      </w:pPr>
      <w:r w:rsidRPr="00ED48F5">
        <w:rPr>
          <w:rFonts w:ascii="Arial" w:hAnsi="Arial" w:cs="Arial"/>
          <w:color w:val="999999"/>
          <w:sz w:val="20"/>
          <w:szCs w:val="20"/>
          <w:lang w:eastAsia="en-US"/>
        </w:rPr>
        <w:t>-----------------</w:t>
      </w:r>
      <w:r w:rsidR="0096474F" w:rsidRPr="00ED48F5">
        <w:rPr>
          <w:rFonts w:ascii="Arial" w:hAnsi="Arial" w:cs="Arial"/>
          <w:color w:val="999999"/>
          <w:sz w:val="20"/>
          <w:szCs w:val="20"/>
          <w:lang w:eastAsia="en-US"/>
        </w:rPr>
        <w:t>-------------------------------</w:t>
      </w:r>
      <w:r w:rsidRPr="00ED48F5">
        <w:rPr>
          <w:rFonts w:ascii="Arial" w:hAnsi="Arial" w:cs="Arial"/>
          <w:color w:val="999999"/>
          <w:sz w:val="20"/>
          <w:szCs w:val="20"/>
          <w:lang w:eastAsia="en-US"/>
        </w:rPr>
        <w:t>------- VZOR</w:t>
      </w:r>
      <w:r w:rsidR="0096474F" w:rsidRPr="00ED48F5">
        <w:rPr>
          <w:rFonts w:ascii="Arial" w:hAnsi="Arial" w:cs="Arial"/>
          <w:color w:val="999999"/>
          <w:sz w:val="20"/>
          <w:szCs w:val="20"/>
          <w:lang w:eastAsia="en-US"/>
        </w:rPr>
        <w:t>E</w:t>
      </w:r>
      <w:r w:rsidRPr="00ED48F5">
        <w:rPr>
          <w:rFonts w:ascii="Arial" w:hAnsi="Arial" w:cs="Arial"/>
          <w:color w:val="999999"/>
          <w:sz w:val="20"/>
          <w:szCs w:val="20"/>
          <w:lang w:eastAsia="en-US"/>
        </w:rPr>
        <w:t>C POGODB</w:t>
      </w:r>
      <w:r w:rsidR="0096474F" w:rsidRPr="00ED48F5">
        <w:rPr>
          <w:rFonts w:ascii="Arial" w:hAnsi="Arial" w:cs="Arial"/>
          <w:color w:val="999999"/>
          <w:sz w:val="20"/>
          <w:szCs w:val="20"/>
          <w:lang w:eastAsia="en-US"/>
        </w:rPr>
        <w:t>E</w:t>
      </w:r>
      <w:r w:rsidRPr="00ED48F5">
        <w:rPr>
          <w:rFonts w:ascii="Arial" w:hAnsi="Arial" w:cs="Arial"/>
          <w:color w:val="999999"/>
          <w:sz w:val="20"/>
          <w:szCs w:val="20"/>
          <w:lang w:eastAsia="en-US"/>
        </w:rPr>
        <w:t>-------------</w:t>
      </w:r>
      <w:r w:rsidR="005D3BCB" w:rsidRPr="00ED48F5">
        <w:rPr>
          <w:rFonts w:ascii="Arial" w:hAnsi="Arial" w:cs="Arial"/>
          <w:color w:val="999999"/>
          <w:sz w:val="20"/>
          <w:szCs w:val="20"/>
          <w:lang w:eastAsia="en-US"/>
        </w:rPr>
        <w:t>--</w:t>
      </w:r>
      <w:r w:rsidRPr="00ED48F5">
        <w:rPr>
          <w:rFonts w:ascii="Arial" w:hAnsi="Arial" w:cs="Arial"/>
          <w:color w:val="999999"/>
          <w:sz w:val="20"/>
          <w:szCs w:val="20"/>
          <w:lang w:eastAsia="en-US"/>
        </w:rPr>
        <w:t>----------------</w:t>
      </w:r>
      <w:r w:rsidR="00AE6627" w:rsidRPr="00ED48F5">
        <w:rPr>
          <w:rFonts w:ascii="Arial" w:hAnsi="Arial" w:cs="Arial"/>
          <w:color w:val="999999"/>
          <w:sz w:val="20"/>
          <w:szCs w:val="20"/>
          <w:lang w:eastAsia="en-US"/>
        </w:rPr>
        <w:t>------</w:t>
      </w:r>
      <w:r w:rsidR="00FC0FCD" w:rsidRPr="00ED48F5">
        <w:rPr>
          <w:rFonts w:ascii="Arial" w:hAnsi="Arial" w:cs="Arial"/>
          <w:color w:val="999999"/>
          <w:sz w:val="20"/>
          <w:szCs w:val="20"/>
          <w:lang w:eastAsia="en-US"/>
        </w:rPr>
        <w:t>----------</w:t>
      </w:r>
      <w:r w:rsidR="00AE6627" w:rsidRPr="00ED48F5">
        <w:rPr>
          <w:rFonts w:ascii="Arial" w:hAnsi="Arial" w:cs="Arial"/>
          <w:color w:val="999999"/>
          <w:sz w:val="20"/>
          <w:szCs w:val="20"/>
          <w:lang w:eastAsia="en-US"/>
        </w:rPr>
        <w:t>----</w:t>
      </w:r>
    </w:p>
    <w:p w14:paraId="3CB06BF3" w14:textId="2FD5FDC9" w:rsidR="00376CF1" w:rsidRPr="00ED48F5" w:rsidRDefault="00376CF1" w:rsidP="00376CF1">
      <w:pPr>
        <w:jc w:val="both"/>
        <w:rPr>
          <w:rFonts w:ascii="Arial" w:hAnsi="Arial" w:cs="Arial"/>
          <w:sz w:val="20"/>
          <w:szCs w:val="20"/>
          <w:lang w:eastAsia="en-US"/>
        </w:rPr>
      </w:pPr>
    </w:p>
    <w:p w14:paraId="3F75D678" w14:textId="77777777" w:rsidR="00BD6EB8" w:rsidRPr="00ED48F5" w:rsidRDefault="00BD6EB8" w:rsidP="00376CF1">
      <w:pPr>
        <w:jc w:val="both"/>
        <w:rPr>
          <w:rFonts w:ascii="Arial" w:hAnsi="Arial" w:cs="Arial"/>
          <w:sz w:val="20"/>
          <w:szCs w:val="20"/>
          <w:lang w:eastAsia="en-US"/>
        </w:rPr>
      </w:pPr>
    </w:p>
    <w:p w14:paraId="7038B9CD" w14:textId="77777777" w:rsidR="00AE6627" w:rsidRPr="00ED48F5" w:rsidRDefault="004B1678" w:rsidP="00AE6627">
      <w:pPr>
        <w:jc w:val="both"/>
        <w:rPr>
          <w:rFonts w:ascii="Arial" w:hAnsi="Arial" w:cs="Arial"/>
          <w:sz w:val="20"/>
          <w:szCs w:val="20"/>
        </w:rPr>
      </w:pPr>
      <w:r w:rsidRPr="00ED48F5">
        <w:rPr>
          <w:rFonts w:ascii="Arial" w:hAnsi="Arial" w:cs="Arial"/>
          <w:b/>
          <w:sz w:val="20"/>
          <w:szCs w:val="20"/>
        </w:rPr>
        <w:t>Cankarjev dom, kulturni in kongresni center</w:t>
      </w:r>
      <w:r w:rsidR="00AE6627" w:rsidRPr="00ED48F5">
        <w:rPr>
          <w:rFonts w:ascii="Arial" w:hAnsi="Arial" w:cs="Arial"/>
          <w:b/>
          <w:sz w:val="20"/>
          <w:szCs w:val="20"/>
        </w:rPr>
        <w:t xml:space="preserve">, </w:t>
      </w:r>
      <w:r w:rsidRPr="00ED48F5">
        <w:rPr>
          <w:rFonts w:ascii="Arial" w:hAnsi="Arial" w:cs="Arial"/>
          <w:b/>
          <w:sz w:val="20"/>
          <w:szCs w:val="20"/>
        </w:rPr>
        <w:t>Prešernova cesta 10</w:t>
      </w:r>
      <w:r w:rsidR="00AE6627" w:rsidRPr="00ED48F5">
        <w:rPr>
          <w:rFonts w:ascii="Arial" w:hAnsi="Arial" w:cs="Arial"/>
          <w:b/>
          <w:sz w:val="20"/>
          <w:szCs w:val="20"/>
        </w:rPr>
        <w:t>, 1000 Ljubljana</w:t>
      </w:r>
      <w:r w:rsidR="00AE6627" w:rsidRPr="00ED48F5">
        <w:rPr>
          <w:rFonts w:ascii="Arial" w:hAnsi="Arial" w:cs="Arial"/>
          <w:sz w:val="20"/>
          <w:szCs w:val="20"/>
        </w:rPr>
        <w:t xml:space="preserve">, ki ga zastopa </w:t>
      </w:r>
      <w:r w:rsidR="00FC0FCD" w:rsidRPr="00ED48F5">
        <w:rPr>
          <w:rFonts w:ascii="Arial" w:hAnsi="Arial" w:cs="Arial"/>
          <w:sz w:val="20"/>
          <w:szCs w:val="20"/>
        </w:rPr>
        <w:t xml:space="preserve">generalna </w:t>
      </w:r>
      <w:r w:rsidRPr="00ED48F5">
        <w:rPr>
          <w:rFonts w:ascii="Arial" w:hAnsi="Arial" w:cs="Arial"/>
          <w:sz w:val="20"/>
          <w:szCs w:val="20"/>
        </w:rPr>
        <w:t xml:space="preserve">direktorica </w:t>
      </w:r>
      <w:r w:rsidR="00FC0FCD" w:rsidRPr="00ED48F5">
        <w:rPr>
          <w:rFonts w:ascii="Arial" w:hAnsi="Arial" w:cs="Arial"/>
          <w:sz w:val="20"/>
          <w:szCs w:val="20"/>
        </w:rPr>
        <w:t>Uršula Cetinski</w:t>
      </w:r>
      <w:r w:rsidR="00AE6627" w:rsidRPr="00ED48F5">
        <w:rPr>
          <w:rFonts w:ascii="Arial" w:hAnsi="Arial" w:cs="Arial"/>
          <w:sz w:val="20"/>
          <w:szCs w:val="20"/>
        </w:rPr>
        <w:t xml:space="preserve"> (v nadaljevanju</w:t>
      </w:r>
      <w:r w:rsidR="00C47FC0" w:rsidRPr="00ED48F5">
        <w:rPr>
          <w:rFonts w:ascii="Arial" w:hAnsi="Arial" w:cs="Arial"/>
          <w:sz w:val="20"/>
          <w:szCs w:val="20"/>
        </w:rPr>
        <w:t>:</w:t>
      </w:r>
      <w:r w:rsidR="00AE6627" w:rsidRPr="00ED48F5">
        <w:rPr>
          <w:rFonts w:ascii="Arial" w:hAnsi="Arial" w:cs="Arial"/>
          <w:sz w:val="20"/>
          <w:szCs w:val="20"/>
        </w:rPr>
        <w:t xml:space="preserve"> </w:t>
      </w:r>
      <w:r w:rsidR="00C47FC0" w:rsidRPr="00ED48F5">
        <w:rPr>
          <w:rFonts w:ascii="Arial" w:hAnsi="Arial" w:cs="Arial"/>
          <w:b/>
          <w:sz w:val="20"/>
          <w:szCs w:val="20"/>
        </w:rPr>
        <w:t>naročnik</w:t>
      </w:r>
      <w:r w:rsidR="00AE6627" w:rsidRPr="00ED48F5">
        <w:rPr>
          <w:rFonts w:ascii="Arial" w:hAnsi="Arial" w:cs="Arial"/>
          <w:sz w:val="20"/>
          <w:szCs w:val="20"/>
        </w:rPr>
        <w:t>)</w:t>
      </w:r>
    </w:p>
    <w:p w14:paraId="4B3CD313" w14:textId="77777777" w:rsidR="00AE6627" w:rsidRPr="00ED48F5" w:rsidRDefault="00AE6627" w:rsidP="00AE6627">
      <w:pPr>
        <w:jc w:val="both"/>
        <w:rPr>
          <w:rFonts w:ascii="Arial" w:hAnsi="Arial" w:cs="Arial"/>
          <w:sz w:val="20"/>
          <w:szCs w:val="20"/>
        </w:rPr>
      </w:pPr>
      <w:r w:rsidRPr="00ED48F5">
        <w:rPr>
          <w:rFonts w:ascii="Arial" w:hAnsi="Arial" w:cs="Arial"/>
          <w:sz w:val="20"/>
          <w:szCs w:val="20"/>
        </w:rPr>
        <w:t xml:space="preserve">Matična številka: </w:t>
      </w:r>
      <w:r w:rsidR="004B1678" w:rsidRPr="00ED48F5">
        <w:rPr>
          <w:rFonts w:ascii="Arial" w:hAnsi="Arial" w:cs="Arial"/>
          <w:sz w:val="20"/>
          <w:szCs w:val="20"/>
        </w:rPr>
        <w:t>5099471000</w:t>
      </w:r>
      <w:r w:rsidRPr="00ED48F5">
        <w:rPr>
          <w:rFonts w:ascii="Arial" w:hAnsi="Arial" w:cs="Arial"/>
          <w:sz w:val="20"/>
          <w:szCs w:val="20"/>
        </w:rPr>
        <w:t>, ID-številka za DDV: SI</w:t>
      </w:r>
      <w:r w:rsidR="004B1678" w:rsidRPr="00ED48F5">
        <w:rPr>
          <w:rFonts w:ascii="Arial" w:hAnsi="Arial" w:cs="Arial"/>
          <w:sz w:val="20"/>
          <w:szCs w:val="20"/>
        </w:rPr>
        <w:t>27164136</w:t>
      </w:r>
    </w:p>
    <w:p w14:paraId="777A656D" w14:textId="77777777" w:rsidR="00AE6627" w:rsidRPr="00ED48F5" w:rsidRDefault="00AE6627" w:rsidP="00AE6627">
      <w:pPr>
        <w:jc w:val="both"/>
        <w:rPr>
          <w:rFonts w:ascii="Arial" w:hAnsi="Arial" w:cs="Arial"/>
          <w:sz w:val="20"/>
          <w:szCs w:val="20"/>
        </w:rPr>
      </w:pPr>
    </w:p>
    <w:p w14:paraId="2D920B86" w14:textId="77777777" w:rsidR="00AE6627" w:rsidRPr="00ED48F5" w:rsidRDefault="00AE6627" w:rsidP="00AE6627">
      <w:pPr>
        <w:jc w:val="both"/>
        <w:rPr>
          <w:rFonts w:ascii="Arial" w:hAnsi="Arial" w:cs="Arial"/>
          <w:sz w:val="20"/>
          <w:szCs w:val="20"/>
        </w:rPr>
      </w:pPr>
      <w:r w:rsidRPr="00ED48F5">
        <w:rPr>
          <w:rFonts w:ascii="Arial" w:hAnsi="Arial" w:cs="Arial"/>
          <w:sz w:val="20"/>
          <w:szCs w:val="20"/>
        </w:rPr>
        <w:t>in</w:t>
      </w:r>
    </w:p>
    <w:p w14:paraId="56D0D025" w14:textId="60086172" w:rsidR="00AE6627" w:rsidRPr="00ED48F5" w:rsidRDefault="00AE6627" w:rsidP="00AE6627">
      <w:pPr>
        <w:jc w:val="both"/>
        <w:rPr>
          <w:rFonts w:ascii="Arial" w:hAnsi="Arial" w:cs="Arial"/>
          <w:sz w:val="20"/>
          <w:szCs w:val="20"/>
        </w:rPr>
      </w:pPr>
    </w:p>
    <w:p w14:paraId="30BBB707" w14:textId="5122A7CF" w:rsidR="006E3CAB" w:rsidRPr="00AE0F35" w:rsidRDefault="006E3CAB" w:rsidP="006E3CAB">
      <w:pPr>
        <w:jc w:val="both"/>
        <w:rPr>
          <w:rFonts w:ascii="Arial" w:hAnsi="Arial" w:cs="Arial"/>
          <w:sz w:val="20"/>
          <w:szCs w:val="20"/>
        </w:rPr>
      </w:pPr>
      <w:r w:rsidRPr="00AE0F35">
        <w:rPr>
          <w:rFonts w:ascii="Arial" w:hAnsi="Arial" w:cs="Arial"/>
          <w:b/>
          <w:sz w:val="20"/>
          <w:szCs w:val="20"/>
        </w:rPr>
        <w:t>_________________________________________________________________________________</w:t>
      </w:r>
      <w:r w:rsidRPr="00AE0F35">
        <w:rPr>
          <w:rFonts w:ascii="Arial" w:hAnsi="Arial" w:cs="Arial"/>
          <w:sz w:val="20"/>
          <w:szCs w:val="20"/>
        </w:rPr>
        <w:t xml:space="preserve">, ki ga zastopa __________________________________________ (v nadaljevanju: </w:t>
      </w:r>
      <w:r w:rsidR="00ED48F5" w:rsidRPr="00AE0F35">
        <w:rPr>
          <w:rFonts w:ascii="Arial" w:hAnsi="Arial" w:cs="Arial"/>
          <w:b/>
          <w:sz w:val="20"/>
          <w:szCs w:val="20"/>
        </w:rPr>
        <w:t>zavarovalnica</w:t>
      </w:r>
      <w:r w:rsidRPr="00AE0F35">
        <w:rPr>
          <w:rFonts w:ascii="Arial" w:hAnsi="Arial" w:cs="Arial"/>
          <w:sz w:val="20"/>
          <w:szCs w:val="20"/>
        </w:rPr>
        <w:t>)</w:t>
      </w:r>
    </w:p>
    <w:p w14:paraId="2C69480F" w14:textId="77777777" w:rsidR="006E3CAB" w:rsidRPr="00AE0F35" w:rsidRDefault="006E3CAB" w:rsidP="006E3CAB">
      <w:pPr>
        <w:jc w:val="both"/>
        <w:rPr>
          <w:rFonts w:ascii="Arial" w:hAnsi="Arial" w:cs="Arial"/>
          <w:sz w:val="20"/>
          <w:szCs w:val="20"/>
        </w:rPr>
      </w:pPr>
      <w:r w:rsidRPr="00AE0F35">
        <w:rPr>
          <w:rFonts w:ascii="Arial" w:hAnsi="Arial" w:cs="Arial"/>
          <w:sz w:val="20"/>
          <w:szCs w:val="20"/>
        </w:rPr>
        <w:t>Matična številka: _________________, ID-številka za DDV/Davčna številka: _______________</w:t>
      </w:r>
    </w:p>
    <w:p w14:paraId="5DFE29FC" w14:textId="77777777" w:rsidR="006E3CAB" w:rsidRPr="00AE0F35" w:rsidRDefault="006E3CAB" w:rsidP="006E3CAB">
      <w:pPr>
        <w:jc w:val="both"/>
        <w:rPr>
          <w:rFonts w:ascii="Arial" w:hAnsi="Arial" w:cs="Arial"/>
          <w:sz w:val="20"/>
          <w:szCs w:val="20"/>
        </w:rPr>
      </w:pPr>
    </w:p>
    <w:p w14:paraId="7A9D8DC6" w14:textId="77777777" w:rsidR="006E3CAB" w:rsidRPr="00AE0F35" w:rsidRDefault="006E3CAB" w:rsidP="006E3CAB">
      <w:pPr>
        <w:jc w:val="both"/>
        <w:rPr>
          <w:rFonts w:ascii="Arial" w:hAnsi="Arial" w:cs="Arial"/>
          <w:sz w:val="20"/>
          <w:szCs w:val="20"/>
        </w:rPr>
      </w:pPr>
    </w:p>
    <w:p w14:paraId="0954CDFC" w14:textId="77777777" w:rsidR="006E3CAB" w:rsidRPr="00AE0F35" w:rsidRDefault="006E3CAB" w:rsidP="006E3CAB">
      <w:pPr>
        <w:jc w:val="both"/>
        <w:rPr>
          <w:rFonts w:ascii="Arial" w:hAnsi="Arial" w:cs="Arial"/>
          <w:sz w:val="20"/>
          <w:szCs w:val="20"/>
        </w:rPr>
      </w:pPr>
      <w:r w:rsidRPr="00AE0F35">
        <w:rPr>
          <w:rFonts w:ascii="Arial" w:hAnsi="Arial" w:cs="Arial"/>
          <w:sz w:val="20"/>
          <w:szCs w:val="20"/>
        </w:rPr>
        <w:t>sklepata naslednjo</w:t>
      </w:r>
    </w:p>
    <w:p w14:paraId="156EE323" w14:textId="77777777" w:rsidR="006E3CAB" w:rsidRPr="00AE0F35" w:rsidRDefault="006E3CAB" w:rsidP="006E3CAB">
      <w:pPr>
        <w:jc w:val="both"/>
        <w:rPr>
          <w:rFonts w:ascii="Arial" w:hAnsi="Arial" w:cs="Arial"/>
          <w:sz w:val="20"/>
          <w:szCs w:val="20"/>
        </w:rPr>
      </w:pPr>
    </w:p>
    <w:p w14:paraId="5A0C7E18" w14:textId="77777777" w:rsidR="006E3CAB" w:rsidRPr="00AE0F35" w:rsidRDefault="006E3CAB" w:rsidP="006E3CAB">
      <w:pPr>
        <w:jc w:val="both"/>
        <w:rPr>
          <w:rFonts w:ascii="Arial" w:hAnsi="Arial" w:cs="Arial"/>
          <w:sz w:val="20"/>
          <w:szCs w:val="20"/>
        </w:rPr>
      </w:pPr>
    </w:p>
    <w:p w14:paraId="2C4E4A64" w14:textId="77777777" w:rsidR="006E3CAB" w:rsidRPr="00AE0F35" w:rsidRDefault="006E3CAB" w:rsidP="006E3CAB">
      <w:pPr>
        <w:jc w:val="both"/>
        <w:rPr>
          <w:rFonts w:ascii="Arial" w:hAnsi="Arial" w:cs="Arial"/>
          <w:sz w:val="20"/>
          <w:szCs w:val="20"/>
        </w:rPr>
      </w:pPr>
    </w:p>
    <w:p w14:paraId="5288B8D7" w14:textId="077E494B" w:rsidR="006E3CAB" w:rsidRPr="00AE0F35" w:rsidRDefault="00E20BD9" w:rsidP="006E3CAB">
      <w:pPr>
        <w:jc w:val="center"/>
        <w:rPr>
          <w:rFonts w:ascii="Arial" w:hAnsi="Arial" w:cs="Arial"/>
          <w:b/>
          <w:bCs/>
          <w:sz w:val="24"/>
          <w:szCs w:val="24"/>
        </w:rPr>
      </w:pPr>
      <w:r>
        <w:rPr>
          <w:rFonts w:ascii="Arial" w:hAnsi="Arial" w:cs="Arial"/>
          <w:b/>
          <w:bCs/>
          <w:sz w:val="24"/>
          <w:szCs w:val="24"/>
        </w:rPr>
        <w:t xml:space="preserve">ZAVAROVALNO </w:t>
      </w:r>
      <w:r w:rsidR="006E3CAB" w:rsidRPr="00AE0F35">
        <w:rPr>
          <w:rFonts w:ascii="Arial" w:hAnsi="Arial" w:cs="Arial"/>
          <w:b/>
          <w:bCs/>
          <w:sz w:val="24"/>
          <w:szCs w:val="24"/>
        </w:rPr>
        <w:t>POGODBO</w:t>
      </w:r>
    </w:p>
    <w:p w14:paraId="32B39EA7" w14:textId="77777777" w:rsidR="006E3CAB" w:rsidRPr="00AE0F35" w:rsidRDefault="006E3CAB" w:rsidP="006E3CAB">
      <w:pPr>
        <w:rPr>
          <w:rFonts w:ascii="Arial" w:hAnsi="Arial" w:cs="Arial"/>
          <w:sz w:val="20"/>
          <w:szCs w:val="20"/>
        </w:rPr>
      </w:pPr>
    </w:p>
    <w:p w14:paraId="6293891F" w14:textId="77777777" w:rsidR="006E3CAB" w:rsidRPr="00AE0F35" w:rsidRDefault="006E3CAB" w:rsidP="006E3CAB">
      <w:pPr>
        <w:rPr>
          <w:rFonts w:ascii="Arial" w:hAnsi="Arial" w:cs="Arial"/>
          <w:sz w:val="20"/>
          <w:szCs w:val="20"/>
        </w:rPr>
      </w:pPr>
    </w:p>
    <w:p w14:paraId="510062F8" w14:textId="6EA30016" w:rsidR="006E3CAB" w:rsidRPr="00AE0F35" w:rsidRDefault="006E3CAB" w:rsidP="006E3CAB">
      <w:pPr>
        <w:rPr>
          <w:rFonts w:ascii="Arial" w:hAnsi="Arial" w:cs="Arial"/>
          <w:sz w:val="20"/>
          <w:szCs w:val="20"/>
          <w:u w:val="single"/>
        </w:rPr>
      </w:pPr>
      <w:r w:rsidRPr="00AE0F35">
        <w:rPr>
          <w:rFonts w:ascii="Arial" w:hAnsi="Arial" w:cs="Arial"/>
          <w:sz w:val="20"/>
          <w:szCs w:val="20"/>
          <w:u w:val="single"/>
        </w:rPr>
        <w:t>I. UVODN</w:t>
      </w:r>
      <w:r w:rsidR="006033DD" w:rsidRPr="00AE0F35">
        <w:rPr>
          <w:rFonts w:ascii="Arial" w:hAnsi="Arial" w:cs="Arial"/>
          <w:sz w:val="20"/>
          <w:szCs w:val="20"/>
          <w:u w:val="single"/>
        </w:rPr>
        <w:t>E</w:t>
      </w:r>
      <w:r w:rsidRPr="00AE0F35">
        <w:rPr>
          <w:rFonts w:ascii="Arial" w:hAnsi="Arial" w:cs="Arial"/>
          <w:sz w:val="20"/>
          <w:szCs w:val="20"/>
          <w:u w:val="single"/>
        </w:rPr>
        <w:t xml:space="preserve"> DO</w:t>
      </w:r>
      <w:r w:rsidR="006033DD" w:rsidRPr="00AE0F35">
        <w:rPr>
          <w:rFonts w:ascii="Arial" w:hAnsi="Arial" w:cs="Arial"/>
          <w:sz w:val="20"/>
          <w:szCs w:val="20"/>
          <w:u w:val="single"/>
        </w:rPr>
        <w:t>LOČBE</w:t>
      </w:r>
    </w:p>
    <w:p w14:paraId="16E1B5D6" w14:textId="77777777" w:rsidR="006E3CAB" w:rsidRPr="00AE0F35" w:rsidRDefault="006E3CAB" w:rsidP="006E3CAB">
      <w:pPr>
        <w:rPr>
          <w:rFonts w:ascii="Arial" w:hAnsi="Arial" w:cs="Arial"/>
          <w:sz w:val="20"/>
          <w:szCs w:val="20"/>
          <w:u w:val="single"/>
        </w:rPr>
      </w:pPr>
    </w:p>
    <w:p w14:paraId="6C09A23D" w14:textId="77777777" w:rsidR="006E3CAB" w:rsidRPr="00AE0F35" w:rsidRDefault="006E3CAB" w:rsidP="002D31F4">
      <w:pPr>
        <w:numPr>
          <w:ilvl w:val="0"/>
          <w:numId w:val="14"/>
        </w:numPr>
        <w:ind w:left="714" w:hanging="357"/>
        <w:jc w:val="center"/>
        <w:rPr>
          <w:rFonts w:ascii="Arial" w:hAnsi="Arial" w:cs="Arial"/>
          <w:b/>
          <w:sz w:val="20"/>
          <w:szCs w:val="20"/>
        </w:rPr>
      </w:pPr>
      <w:r w:rsidRPr="00AE0F35">
        <w:rPr>
          <w:rFonts w:ascii="Arial" w:hAnsi="Arial" w:cs="Arial"/>
          <w:b/>
          <w:sz w:val="20"/>
          <w:szCs w:val="20"/>
        </w:rPr>
        <w:t>člen</w:t>
      </w:r>
    </w:p>
    <w:p w14:paraId="48A1F3A6" w14:textId="77777777" w:rsidR="006E3CAB" w:rsidRPr="00AE0F35" w:rsidRDefault="006E3CAB" w:rsidP="006E3CAB">
      <w:pPr>
        <w:jc w:val="both"/>
        <w:rPr>
          <w:rFonts w:ascii="Arial" w:hAnsi="Arial" w:cs="Arial"/>
          <w:sz w:val="20"/>
          <w:szCs w:val="20"/>
        </w:rPr>
      </w:pPr>
      <w:bookmarkStart w:id="19" w:name="_Hlk26191220"/>
    </w:p>
    <w:p w14:paraId="080CF9F4" w14:textId="3B6ACF12" w:rsidR="006E3CAB" w:rsidRPr="00E20BD9" w:rsidRDefault="006E3CAB" w:rsidP="006E3CAB">
      <w:pPr>
        <w:jc w:val="both"/>
        <w:rPr>
          <w:rFonts w:ascii="Arial" w:hAnsi="Arial" w:cs="Arial"/>
          <w:sz w:val="20"/>
          <w:szCs w:val="20"/>
        </w:rPr>
      </w:pPr>
      <w:r w:rsidRPr="00E20BD9">
        <w:rPr>
          <w:rFonts w:ascii="Arial" w:hAnsi="Arial" w:cs="Arial"/>
          <w:sz w:val="20"/>
          <w:szCs w:val="20"/>
        </w:rPr>
        <w:t>Pogodbeni stranki uvodoma ugotavljata:</w:t>
      </w:r>
    </w:p>
    <w:p w14:paraId="50B2644C" w14:textId="17A9334F" w:rsidR="00706BCD" w:rsidRPr="00E20BD9" w:rsidRDefault="00115185" w:rsidP="002369BC">
      <w:pPr>
        <w:pStyle w:val="ListParagraph"/>
        <w:numPr>
          <w:ilvl w:val="0"/>
          <w:numId w:val="19"/>
        </w:numPr>
        <w:jc w:val="both"/>
        <w:rPr>
          <w:rFonts w:ascii="Arial" w:hAnsi="Arial" w:cs="Arial"/>
          <w:sz w:val="20"/>
          <w:szCs w:val="20"/>
        </w:rPr>
      </w:pPr>
      <w:r w:rsidRPr="00E20BD9">
        <w:rPr>
          <w:rFonts w:ascii="Arial" w:hAnsi="Arial" w:cs="Arial"/>
          <w:sz w:val="20"/>
          <w:szCs w:val="20"/>
        </w:rPr>
        <w:t xml:space="preserve">da </w:t>
      </w:r>
      <w:r w:rsidR="006E3CAB" w:rsidRPr="00E20BD9">
        <w:rPr>
          <w:rFonts w:ascii="Arial" w:hAnsi="Arial" w:cs="Arial"/>
          <w:sz w:val="20"/>
          <w:szCs w:val="20"/>
        </w:rPr>
        <w:t xml:space="preserve">je naročnik izvedel </w:t>
      </w:r>
      <w:r w:rsidR="006C3DAE" w:rsidRPr="00E20BD9">
        <w:rPr>
          <w:rFonts w:ascii="Arial" w:hAnsi="Arial" w:cs="Arial"/>
          <w:sz w:val="20"/>
          <w:szCs w:val="20"/>
        </w:rPr>
        <w:t xml:space="preserve">odprti </w:t>
      </w:r>
      <w:r w:rsidR="006E3CAB" w:rsidRPr="00E20BD9">
        <w:rPr>
          <w:rFonts w:ascii="Arial" w:hAnsi="Arial" w:cs="Arial"/>
          <w:sz w:val="20"/>
          <w:szCs w:val="20"/>
        </w:rPr>
        <w:t xml:space="preserve">postopek </w:t>
      </w:r>
      <w:r w:rsidR="00E82CA1" w:rsidRPr="00E20BD9">
        <w:rPr>
          <w:rFonts w:ascii="Arial" w:hAnsi="Arial" w:cs="Arial"/>
          <w:sz w:val="20"/>
          <w:szCs w:val="20"/>
        </w:rPr>
        <w:t xml:space="preserve">za </w:t>
      </w:r>
      <w:r w:rsidR="006033DD" w:rsidRPr="00E20BD9">
        <w:rPr>
          <w:rFonts w:ascii="Arial" w:hAnsi="Arial" w:cs="Arial"/>
          <w:sz w:val="20"/>
          <w:szCs w:val="20"/>
        </w:rPr>
        <w:t xml:space="preserve">oddajo </w:t>
      </w:r>
      <w:r w:rsidR="006C3DAE" w:rsidRPr="00E20BD9">
        <w:rPr>
          <w:rFonts w:ascii="Arial" w:hAnsi="Arial" w:cs="Arial"/>
          <w:sz w:val="20"/>
          <w:szCs w:val="20"/>
        </w:rPr>
        <w:t>storitev zavarovanja premoženja in premoženjskih interesov Cankarjevega doma</w:t>
      </w:r>
      <w:r w:rsidR="006033DD" w:rsidRPr="00E20BD9">
        <w:rPr>
          <w:rFonts w:ascii="Arial" w:hAnsi="Arial" w:cs="Arial"/>
          <w:sz w:val="20"/>
          <w:szCs w:val="20"/>
        </w:rPr>
        <w:t xml:space="preserve"> </w:t>
      </w:r>
      <w:r w:rsidR="006E3CAB" w:rsidRPr="00E20BD9">
        <w:rPr>
          <w:rFonts w:ascii="Arial" w:hAnsi="Arial" w:cs="Arial"/>
          <w:sz w:val="20"/>
          <w:szCs w:val="20"/>
        </w:rPr>
        <w:t>(objava na portalu JN št. JN_____/202</w:t>
      </w:r>
      <w:r w:rsidR="006033DD" w:rsidRPr="00E20BD9">
        <w:rPr>
          <w:rFonts w:ascii="Arial" w:hAnsi="Arial" w:cs="Arial"/>
          <w:sz w:val="20"/>
          <w:szCs w:val="20"/>
        </w:rPr>
        <w:t>2</w:t>
      </w:r>
      <w:r w:rsidR="006E3CAB" w:rsidRPr="00E20BD9">
        <w:rPr>
          <w:rFonts w:ascii="Arial" w:hAnsi="Arial" w:cs="Arial"/>
          <w:sz w:val="20"/>
          <w:szCs w:val="20"/>
        </w:rPr>
        <w:t>-___, __. __. 202</w:t>
      </w:r>
      <w:r w:rsidR="006033DD" w:rsidRPr="00E20BD9">
        <w:rPr>
          <w:rFonts w:ascii="Arial" w:hAnsi="Arial" w:cs="Arial"/>
          <w:sz w:val="20"/>
          <w:szCs w:val="20"/>
        </w:rPr>
        <w:t>2</w:t>
      </w:r>
      <w:r w:rsidR="006E3CAB" w:rsidRPr="00E20BD9">
        <w:rPr>
          <w:rFonts w:ascii="Arial" w:hAnsi="Arial" w:cs="Arial"/>
          <w:sz w:val="20"/>
          <w:szCs w:val="20"/>
        </w:rPr>
        <w:t>) v skladu s 4</w:t>
      </w:r>
      <w:r w:rsidR="00E20BD9" w:rsidRPr="00E20BD9">
        <w:rPr>
          <w:rFonts w:ascii="Arial" w:hAnsi="Arial" w:cs="Arial"/>
          <w:sz w:val="20"/>
          <w:szCs w:val="20"/>
        </w:rPr>
        <w:t>0</w:t>
      </w:r>
      <w:r w:rsidR="006E3CAB" w:rsidRPr="00E20BD9">
        <w:rPr>
          <w:rFonts w:ascii="Arial" w:hAnsi="Arial" w:cs="Arial"/>
          <w:sz w:val="20"/>
          <w:szCs w:val="20"/>
        </w:rPr>
        <w:t xml:space="preserve">. členom </w:t>
      </w:r>
      <w:r w:rsidR="006D0A38" w:rsidRPr="00E20BD9">
        <w:rPr>
          <w:rFonts w:ascii="Arial" w:hAnsi="Arial" w:cs="Arial"/>
          <w:sz w:val="20"/>
          <w:szCs w:val="20"/>
        </w:rPr>
        <w:t>Zakona o javnem naročanju (Uradni list RS,</w:t>
      </w:r>
      <w:r w:rsidR="00706BCD" w:rsidRPr="00E20BD9">
        <w:rPr>
          <w:rFonts w:ascii="Arial" w:hAnsi="Arial" w:cs="Arial"/>
          <w:sz w:val="20"/>
          <w:szCs w:val="20"/>
        </w:rPr>
        <w:t xml:space="preserve"> Uradni list RS št. 91/15, 14/18, 121/21, 10/22, 74/22 – </w:t>
      </w:r>
      <w:proofErr w:type="spellStart"/>
      <w:r w:rsidR="00706BCD" w:rsidRPr="00E20BD9">
        <w:rPr>
          <w:rFonts w:ascii="Arial" w:hAnsi="Arial" w:cs="Arial"/>
          <w:sz w:val="20"/>
          <w:szCs w:val="20"/>
        </w:rPr>
        <w:t>odl</w:t>
      </w:r>
      <w:proofErr w:type="spellEnd"/>
      <w:r w:rsidR="00706BCD" w:rsidRPr="00E20BD9">
        <w:rPr>
          <w:rFonts w:ascii="Arial" w:hAnsi="Arial" w:cs="Arial"/>
          <w:sz w:val="20"/>
          <w:szCs w:val="20"/>
        </w:rPr>
        <w:t>. US in 100/22 – ZNUZSZS; v nadaljevanju: ZJN-3);</w:t>
      </w:r>
    </w:p>
    <w:p w14:paraId="7B160E6B" w14:textId="24768A32" w:rsidR="006E3CAB" w:rsidRPr="006C3DAE" w:rsidRDefault="00115185" w:rsidP="002369BC">
      <w:pPr>
        <w:pStyle w:val="ListParagraph"/>
        <w:numPr>
          <w:ilvl w:val="0"/>
          <w:numId w:val="19"/>
        </w:numPr>
        <w:jc w:val="both"/>
        <w:rPr>
          <w:rFonts w:ascii="Arial" w:hAnsi="Arial" w:cs="Arial"/>
          <w:sz w:val="20"/>
          <w:szCs w:val="20"/>
        </w:rPr>
      </w:pPr>
      <w:r w:rsidRPr="00E20BD9">
        <w:rPr>
          <w:rFonts w:ascii="Arial" w:hAnsi="Arial" w:cs="Arial"/>
          <w:sz w:val="20"/>
          <w:szCs w:val="20"/>
        </w:rPr>
        <w:t xml:space="preserve">da </w:t>
      </w:r>
      <w:r w:rsidR="006E3CAB" w:rsidRPr="00E20BD9">
        <w:rPr>
          <w:rFonts w:ascii="Arial" w:hAnsi="Arial" w:cs="Arial"/>
          <w:sz w:val="20"/>
          <w:szCs w:val="20"/>
        </w:rPr>
        <w:t>je bil</w:t>
      </w:r>
      <w:r w:rsidR="006C3DAE" w:rsidRPr="00E20BD9">
        <w:rPr>
          <w:rFonts w:ascii="Arial" w:hAnsi="Arial" w:cs="Arial"/>
          <w:sz w:val="20"/>
          <w:szCs w:val="20"/>
        </w:rPr>
        <w:t>a</w:t>
      </w:r>
      <w:r w:rsidR="006E3CAB" w:rsidRPr="00E20BD9">
        <w:rPr>
          <w:rFonts w:ascii="Arial" w:hAnsi="Arial" w:cs="Arial"/>
          <w:sz w:val="20"/>
          <w:szCs w:val="20"/>
        </w:rPr>
        <w:t xml:space="preserve"> z Odločitvijo o oddaji naročila, št. 53</w:t>
      </w:r>
      <w:r w:rsidR="006C3DAE" w:rsidRPr="00E20BD9">
        <w:rPr>
          <w:rFonts w:ascii="Arial" w:hAnsi="Arial" w:cs="Arial"/>
          <w:sz w:val="20"/>
          <w:szCs w:val="20"/>
        </w:rPr>
        <w:t>1</w:t>
      </w:r>
      <w:r w:rsidR="006E3CAB" w:rsidRPr="00E20BD9">
        <w:rPr>
          <w:rFonts w:ascii="Arial" w:hAnsi="Arial" w:cs="Arial"/>
          <w:sz w:val="20"/>
          <w:szCs w:val="20"/>
        </w:rPr>
        <w:t>-</w:t>
      </w:r>
      <w:r w:rsidR="00C15569" w:rsidRPr="00E20BD9">
        <w:rPr>
          <w:rFonts w:ascii="Arial" w:hAnsi="Arial" w:cs="Arial"/>
          <w:sz w:val="20"/>
          <w:szCs w:val="20"/>
        </w:rPr>
        <w:t>00</w:t>
      </w:r>
      <w:r w:rsidR="006C3DAE" w:rsidRPr="00E20BD9">
        <w:rPr>
          <w:rFonts w:ascii="Arial" w:hAnsi="Arial" w:cs="Arial"/>
          <w:sz w:val="20"/>
          <w:szCs w:val="20"/>
        </w:rPr>
        <w:t>2</w:t>
      </w:r>
      <w:r w:rsidR="006E3CAB" w:rsidRPr="00E20BD9">
        <w:rPr>
          <w:rFonts w:ascii="Arial" w:hAnsi="Arial" w:cs="Arial"/>
          <w:sz w:val="20"/>
          <w:szCs w:val="20"/>
        </w:rPr>
        <w:t>/202</w:t>
      </w:r>
      <w:r w:rsidR="00C15569" w:rsidRPr="00E20BD9">
        <w:rPr>
          <w:rFonts w:ascii="Arial" w:hAnsi="Arial" w:cs="Arial"/>
          <w:sz w:val="20"/>
          <w:szCs w:val="20"/>
        </w:rPr>
        <w:t>2</w:t>
      </w:r>
      <w:r w:rsidR="006E3CAB" w:rsidRPr="00E20BD9">
        <w:rPr>
          <w:rFonts w:ascii="Arial" w:hAnsi="Arial" w:cs="Arial"/>
          <w:sz w:val="20"/>
          <w:szCs w:val="20"/>
        </w:rPr>
        <w:t xml:space="preserve"> (400-584), z dne __. __. 202</w:t>
      </w:r>
      <w:r w:rsidR="00C15569" w:rsidRPr="00E20BD9">
        <w:rPr>
          <w:rFonts w:ascii="Arial" w:hAnsi="Arial" w:cs="Arial"/>
          <w:sz w:val="20"/>
          <w:szCs w:val="20"/>
        </w:rPr>
        <w:t>2</w:t>
      </w:r>
      <w:r w:rsidR="006E3CAB" w:rsidRPr="00E20BD9">
        <w:rPr>
          <w:rFonts w:ascii="Arial" w:hAnsi="Arial" w:cs="Arial"/>
          <w:sz w:val="20"/>
          <w:szCs w:val="20"/>
        </w:rPr>
        <w:t>, kot</w:t>
      </w:r>
      <w:r w:rsidR="006E3CAB" w:rsidRPr="006C3DAE">
        <w:rPr>
          <w:rFonts w:ascii="Arial" w:hAnsi="Arial" w:cs="Arial"/>
          <w:sz w:val="20"/>
          <w:szCs w:val="20"/>
        </w:rPr>
        <w:t xml:space="preserve"> najugodnejši ponudnik za oddajo naročila iz </w:t>
      </w:r>
      <w:r w:rsidR="006C3DAE" w:rsidRPr="006C3DAE">
        <w:rPr>
          <w:rFonts w:ascii="Arial" w:hAnsi="Arial" w:cs="Arial"/>
          <w:sz w:val="20"/>
          <w:szCs w:val="20"/>
        </w:rPr>
        <w:t>prve</w:t>
      </w:r>
      <w:r w:rsidR="006E3CAB" w:rsidRPr="006C3DAE">
        <w:rPr>
          <w:rFonts w:ascii="Arial" w:hAnsi="Arial" w:cs="Arial"/>
          <w:sz w:val="20"/>
          <w:szCs w:val="20"/>
        </w:rPr>
        <w:t xml:space="preserve"> alineje tega člena izbran</w:t>
      </w:r>
      <w:r w:rsidR="006C3DAE" w:rsidRPr="006C3DAE">
        <w:rPr>
          <w:rFonts w:ascii="Arial" w:hAnsi="Arial" w:cs="Arial"/>
          <w:sz w:val="20"/>
          <w:szCs w:val="20"/>
        </w:rPr>
        <w:t>a</w:t>
      </w:r>
      <w:r w:rsidR="006E3CAB" w:rsidRPr="006C3DAE">
        <w:rPr>
          <w:rFonts w:ascii="Arial" w:hAnsi="Arial" w:cs="Arial"/>
          <w:sz w:val="20"/>
          <w:szCs w:val="20"/>
        </w:rPr>
        <w:t xml:space="preserve"> </w:t>
      </w:r>
      <w:r w:rsidR="006C3DAE" w:rsidRPr="006C3DAE">
        <w:rPr>
          <w:rFonts w:ascii="Arial" w:hAnsi="Arial" w:cs="Arial"/>
          <w:sz w:val="20"/>
          <w:szCs w:val="20"/>
        </w:rPr>
        <w:t>zavarovalnica</w:t>
      </w:r>
      <w:r w:rsidR="006E3CAB" w:rsidRPr="006C3DAE">
        <w:rPr>
          <w:rFonts w:ascii="Arial" w:hAnsi="Arial" w:cs="Arial"/>
          <w:sz w:val="20"/>
          <w:szCs w:val="20"/>
        </w:rPr>
        <w:t xml:space="preserve"> po tej pogodb</w:t>
      </w:r>
      <w:r w:rsidR="00C15569" w:rsidRPr="006C3DAE">
        <w:rPr>
          <w:rFonts w:ascii="Arial" w:hAnsi="Arial" w:cs="Arial"/>
          <w:sz w:val="20"/>
          <w:szCs w:val="20"/>
        </w:rPr>
        <w:t>i, ki je predložil</w:t>
      </w:r>
      <w:r w:rsidR="006C3DAE" w:rsidRPr="006C3DAE">
        <w:rPr>
          <w:rFonts w:ascii="Arial" w:hAnsi="Arial" w:cs="Arial"/>
          <w:sz w:val="20"/>
          <w:szCs w:val="20"/>
        </w:rPr>
        <w:t>a</w:t>
      </w:r>
      <w:r w:rsidR="000A5227" w:rsidRPr="006C3DAE">
        <w:rPr>
          <w:rFonts w:ascii="Arial" w:hAnsi="Arial" w:cs="Arial"/>
          <w:sz w:val="20"/>
          <w:szCs w:val="20"/>
        </w:rPr>
        <w:t xml:space="preserve"> ponudbo št. _____ z dne __. __. 2022; ponudba </w:t>
      </w:r>
      <w:r w:rsidR="006C3DAE" w:rsidRPr="006C3DAE">
        <w:rPr>
          <w:rFonts w:ascii="Arial" w:hAnsi="Arial" w:cs="Arial"/>
          <w:sz w:val="20"/>
          <w:szCs w:val="20"/>
        </w:rPr>
        <w:t>zavarovalnice</w:t>
      </w:r>
      <w:r w:rsidR="000A5227" w:rsidRPr="006C3DAE">
        <w:rPr>
          <w:rFonts w:ascii="Arial" w:hAnsi="Arial" w:cs="Arial"/>
          <w:sz w:val="20"/>
          <w:szCs w:val="20"/>
        </w:rPr>
        <w:t xml:space="preserve"> in vse priloge, ki sestavljajo ponudbo, so kot priloga sestavni del te pogodbe</w:t>
      </w:r>
      <w:r w:rsidR="006E3CAB" w:rsidRPr="006C3DAE">
        <w:rPr>
          <w:rFonts w:ascii="Arial" w:hAnsi="Arial" w:cs="Arial"/>
          <w:sz w:val="20"/>
          <w:szCs w:val="20"/>
        </w:rPr>
        <w:t>;</w:t>
      </w:r>
    </w:p>
    <w:p w14:paraId="2DFAB244" w14:textId="678BE19E" w:rsidR="000E33BA" w:rsidRPr="006C3DAE" w:rsidRDefault="00115185" w:rsidP="002369BC">
      <w:pPr>
        <w:pStyle w:val="ListParagraph"/>
        <w:numPr>
          <w:ilvl w:val="0"/>
          <w:numId w:val="19"/>
        </w:numPr>
        <w:jc w:val="both"/>
        <w:rPr>
          <w:rFonts w:ascii="Arial" w:hAnsi="Arial" w:cs="Arial"/>
          <w:sz w:val="20"/>
          <w:szCs w:val="20"/>
        </w:rPr>
      </w:pPr>
      <w:r>
        <w:rPr>
          <w:rFonts w:ascii="Arial" w:hAnsi="Arial" w:cs="Arial"/>
          <w:sz w:val="20"/>
          <w:szCs w:val="20"/>
        </w:rPr>
        <w:t xml:space="preserve">da </w:t>
      </w:r>
      <w:r w:rsidR="000E33BA" w:rsidRPr="006C3DAE">
        <w:rPr>
          <w:rFonts w:ascii="Arial" w:hAnsi="Arial" w:cs="Arial"/>
          <w:sz w:val="20"/>
          <w:szCs w:val="20"/>
        </w:rPr>
        <w:t xml:space="preserve">je </w:t>
      </w:r>
      <w:r w:rsidR="006C3DAE" w:rsidRPr="006C3DAE">
        <w:rPr>
          <w:rFonts w:ascii="Arial" w:hAnsi="Arial" w:cs="Arial"/>
          <w:sz w:val="20"/>
          <w:szCs w:val="20"/>
        </w:rPr>
        <w:t>zavarovalnica</w:t>
      </w:r>
      <w:r w:rsidR="000E33BA" w:rsidRPr="006C3DAE">
        <w:rPr>
          <w:rFonts w:ascii="Arial" w:hAnsi="Arial" w:cs="Arial"/>
          <w:sz w:val="20"/>
          <w:szCs w:val="20"/>
        </w:rPr>
        <w:t xml:space="preserve"> v celoti sprejel</w:t>
      </w:r>
      <w:r w:rsidR="006C3DAE" w:rsidRPr="006C3DAE">
        <w:rPr>
          <w:rFonts w:ascii="Arial" w:hAnsi="Arial" w:cs="Arial"/>
          <w:sz w:val="20"/>
          <w:szCs w:val="20"/>
        </w:rPr>
        <w:t>a</w:t>
      </w:r>
      <w:r w:rsidR="000E33BA" w:rsidRPr="006C3DAE">
        <w:rPr>
          <w:rFonts w:ascii="Arial" w:hAnsi="Arial" w:cs="Arial"/>
          <w:sz w:val="20"/>
          <w:szCs w:val="20"/>
        </w:rPr>
        <w:t xml:space="preserve"> razpisne pogoje iz naročnikove dokumentacije v zvezi z oddajo naročila, ki je kot priloga sestavni del te pogodbe;</w:t>
      </w:r>
    </w:p>
    <w:p w14:paraId="183415EF" w14:textId="1838C488" w:rsidR="006E3CAB" w:rsidRPr="006C3DAE" w:rsidRDefault="00115185" w:rsidP="002369BC">
      <w:pPr>
        <w:pStyle w:val="ListParagraph"/>
        <w:numPr>
          <w:ilvl w:val="0"/>
          <w:numId w:val="19"/>
        </w:numPr>
        <w:jc w:val="both"/>
        <w:rPr>
          <w:rFonts w:ascii="Arial" w:hAnsi="Arial" w:cs="Arial"/>
          <w:sz w:val="20"/>
          <w:szCs w:val="20"/>
        </w:rPr>
      </w:pPr>
      <w:r>
        <w:rPr>
          <w:rFonts w:ascii="Arial" w:hAnsi="Arial" w:cs="Arial"/>
          <w:sz w:val="20"/>
          <w:szCs w:val="20"/>
        </w:rPr>
        <w:t xml:space="preserve">da </w:t>
      </w:r>
      <w:r w:rsidR="006E3CAB" w:rsidRPr="006C3DAE">
        <w:rPr>
          <w:rFonts w:ascii="Arial" w:hAnsi="Arial" w:cs="Arial"/>
          <w:sz w:val="20"/>
          <w:szCs w:val="20"/>
        </w:rPr>
        <w:t>pogodbeni stranki sklepata to pogodbo za določitev medsebojnih pravic in obveznosti v zvezi s predmetom te pogodbe.</w:t>
      </w:r>
    </w:p>
    <w:p w14:paraId="213A3D6E" w14:textId="77777777" w:rsidR="006E3CAB" w:rsidRPr="006C3DAE" w:rsidRDefault="006E3CAB" w:rsidP="006E3CAB">
      <w:pPr>
        <w:jc w:val="both"/>
        <w:rPr>
          <w:rFonts w:ascii="Arial" w:hAnsi="Arial" w:cs="Arial"/>
          <w:sz w:val="20"/>
          <w:szCs w:val="20"/>
        </w:rPr>
      </w:pPr>
    </w:p>
    <w:bookmarkEnd w:id="19"/>
    <w:p w14:paraId="52536300" w14:textId="77777777" w:rsidR="006E3CAB" w:rsidRPr="006C3DAE" w:rsidRDefault="006E3CAB" w:rsidP="006E3CAB">
      <w:pPr>
        <w:jc w:val="both"/>
        <w:rPr>
          <w:rFonts w:ascii="Arial" w:hAnsi="Arial" w:cs="Arial"/>
          <w:sz w:val="20"/>
          <w:szCs w:val="20"/>
        </w:rPr>
      </w:pPr>
    </w:p>
    <w:p w14:paraId="6409E01F" w14:textId="77777777" w:rsidR="006E3CAB" w:rsidRPr="00D46742" w:rsidRDefault="006E3CAB" w:rsidP="006E3CAB">
      <w:pPr>
        <w:jc w:val="both"/>
        <w:rPr>
          <w:rFonts w:ascii="Arial" w:hAnsi="Arial" w:cs="Arial"/>
          <w:sz w:val="20"/>
          <w:szCs w:val="20"/>
          <w:u w:val="single"/>
        </w:rPr>
      </w:pPr>
      <w:r w:rsidRPr="00D46742">
        <w:rPr>
          <w:rFonts w:ascii="Arial" w:hAnsi="Arial" w:cs="Arial"/>
          <w:sz w:val="20"/>
          <w:szCs w:val="20"/>
          <w:u w:val="single"/>
        </w:rPr>
        <w:t>II. PREDMET POGODBE</w:t>
      </w:r>
    </w:p>
    <w:p w14:paraId="69E7FF65" w14:textId="77777777" w:rsidR="006E3CAB" w:rsidRPr="00D46742" w:rsidRDefault="006E3CAB" w:rsidP="006E3CAB">
      <w:pPr>
        <w:jc w:val="both"/>
        <w:rPr>
          <w:rFonts w:ascii="Arial" w:hAnsi="Arial" w:cs="Arial"/>
          <w:sz w:val="20"/>
          <w:szCs w:val="20"/>
          <w:u w:val="single"/>
        </w:rPr>
      </w:pPr>
    </w:p>
    <w:p w14:paraId="043DA262" w14:textId="77777777" w:rsidR="006E3CAB" w:rsidRPr="00D46742" w:rsidRDefault="006E3CAB" w:rsidP="002D31F4">
      <w:pPr>
        <w:numPr>
          <w:ilvl w:val="0"/>
          <w:numId w:val="14"/>
        </w:numPr>
        <w:jc w:val="center"/>
        <w:rPr>
          <w:rFonts w:ascii="Arial" w:hAnsi="Arial" w:cs="Arial"/>
          <w:b/>
          <w:sz w:val="20"/>
          <w:szCs w:val="20"/>
        </w:rPr>
      </w:pPr>
      <w:r w:rsidRPr="00D46742">
        <w:rPr>
          <w:rFonts w:ascii="Arial" w:hAnsi="Arial" w:cs="Arial"/>
          <w:b/>
          <w:sz w:val="20"/>
          <w:szCs w:val="20"/>
        </w:rPr>
        <w:t>člen</w:t>
      </w:r>
    </w:p>
    <w:p w14:paraId="4B8B312A" w14:textId="3921ECEC" w:rsidR="006E3CAB" w:rsidRDefault="006E3CAB" w:rsidP="006E3CAB">
      <w:pPr>
        <w:jc w:val="both"/>
        <w:rPr>
          <w:rFonts w:ascii="Arial" w:hAnsi="Arial" w:cs="Arial"/>
          <w:sz w:val="20"/>
          <w:szCs w:val="20"/>
        </w:rPr>
      </w:pPr>
    </w:p>
    <w:p w14:paraId="658AFE49" w14:textId="20524AAA" w:rsidR="00D46742" w:rsidRDefault="00D46742" w:rsidP="006E3CAB">
      <w:pPr>
        <w:jc w:val="both"/>
        <w:rPr>
          <w:rFonts w:ascii="Arial" w:hAnsi="Arial" w:cs="Arial"/>
          <w:sz w:val="20"/>
          <w:szCs w:val="20"/>
        </w:rPr>
      </w:pPr>
      <w:r>
        <w:rPr>
          <w:rFonts w:ascii="Arial" w:hAnsi="Arial" w:cs="Arial"/>
          <w:sz w:val="20"/>
          <w:szCs w:val="20"/>
        </w:rPr>
        <w:t>Zavarovalnica s podpisom te pogodbe prevzema v zavarovanje premoženje in premoženjske interese naročnika in se zavezuje, da bo prevzela v zavarovanje tudi premoženje in premoženjske interese</w:t>
      </w:r>
      <w:r w:rsidR="009B561A">
        <w:rPr>
          <w:rFonts w:ascii="Arial" w:hAnsi="Arial" w:cs="Arial"/>
          <w:sz w:val="20"/>
          <w:szCs w:val="20"/>
        </w:rPr>
        <w:t>, ki jih bo med trajanjem zavarovalnega obdobja naročnik naknadno prijavil, v skladu z zavarovalno tehnično dokumentacijo, z namenom prenosa tveganj na zavarovalnico, za naslednje zavarovalne vrste (pri katerih so navedene oznake splošnih, posebnih in dopolnilnih pogojev ter klavzul zavarovalnice (v nadaljevanju: zavarovalni pogoji):</w:t>
      </w:r>
    </w:p>
    <w:p w14:paraId="10071B27" w14:textId="77777777" w:rsidR="00DD7E62" w:rsidRDefault="00DD7E62" w:rsidP="006E3CAB">
      <w:pPr>
        <w:jc w:val="both"/>
        <w:rPr>
          <w:rFonts w:ascii="Arial" w:hAnsi="Arial" w:cs="Arial"/>
          <w:sz w:val="20"/>
          <w:szCs w:val="20"/>
        </w:rPr>
      </w:pPr>
    </w:p>
    <w:p w14:paraId="613FFC2B" w14:textId="4139EBB1" w:rsidR="009B561A" w:rsidRPr="00EB4646" w:rsidRDefault="009B561A" w:rsidP="002369BC">
      <w:pPr>
        <w:pStyle w:val="ListParagraph"/>
        <w:numPr>
          <w:ilvl w:val="0"/>
          <w:numId w:val="28"/>
        </w:numPr>
        <w:jc w:val="both"/>
        <w:rPr>
          <w:rFonts w:ascii="Arial" w:hAnsi="Arial" w:cs="Arial"/>
          <w:sz w:val="20"/>
          <w:szCs w:val="20"/>
          <w:u w:val="single"/>
        </w:rPr>
      </w:pPr>
      <w:r w:rsidRPr="00EB4646">
        <w:rPr>
          <w:rFonts w:ascii="Arial" w:hAnsi="Arial" w:cs="Arial"/>
          <w:sz w:val="20"/>
          <w:szCs w:val="20"/>
          <w:u w:val="single"/>
        </w:rPr>
        <w:lastRenderedPageBreak/>
        <w:t>Požarno zavarovanje</w:t>
      </w:r>
    </w:p>
    <w:p w14:paraId="721D1DED" w14:textId="34B1DB80" w:rsidR="009B561A" w:rsidRPr="00EB4646" w:rsidRDefault="009B561A" w:rsidP="009B561A">
      <w:pPr>
        <w:pStyle w:val="ListParagraph"/>
        <w:jc w:val="both"/>
        <w:rPr>
          <w:rFonts w:ascii="Arial" w:hAnsi="Arial" w:cs="Arial"/>
          <w:sz w:val="20"/>
          <w:szCs w:val="20"/>
        </w:rPr>
      </w:pPr>
      <w:bookmarkStart w:id="20" w:name="_Hlk115554873"/>
      <w:r w:rsidRPr="00EB4646">
        <w:rPr>
          <w:rFonts w:ascii="Arial" w:hAnsi="Arial" w:cs="Arial"/>
          <w:sz w:val="20"/>
          <w:szCs w:val="20"/>
        </w:rPr>
        <w:t>____________________________</w:t>
      </w:r>
    </w:p>
    <w:p w14:paraId="263E904C" w14:textId="0855CD01" w:rsidR="009B561A" w:rsidRPr="00EB4646" w:rsidRDefault="009B561A" w:rsidP="009B561A">
      <w:pPr>
        <w:pStyle w:val="ListParagraph"/>
        <w:jc w:val="both"/>
        <w:rPr>
          <w:rFonts w:ascii="Arial" w:hAnsi="Arial" w:cs="Arial"/>
          <w:sz w:val="20"/>
          <w:szCs w:val="20"/>
        </w:rPr>
      </w:pPr>
      <w:r w:rsidRPr="00EB4646">
        <w:rPr>
          <w:rFonts w:ascii="Arial" w:hAnsi="Arial" w:cs="Arial"/>
          <w:sz w:val="20"/>
          <w:szCs w:val="20"/>
        </w:rPr>
        <w:t>____________________________</w:t>
      </w:r>
    </w:p>
    <w:p w14:paraId="5EA64580" w14:textId="1FD81865" w:rsidR="009B561A" w:rsidRPr="00EB4646" w:rsidRDefault="009B561A" w:rsidP="009B561A">
      <w:pPr>
        <w:pStyle w:val="ListParagraph"/>
        <w:jc w:val="both"/>
        <w:rPr>
          <w:rFonts w:ascii="Arial" w:hAnsi="Arial" w:cs="Arial"/>
          <w:sz w:val="20"/>
          <w:szCs w:val="20"/>
        </w:rPr>
      </w:pPr>
      <w:r w:rsidRPr="00EB4646">
        <w:rPr>
          <w:rFonts w:ascii="Arial" w:hAnsi="Arial" w:cs="Arial"/>
          <w:sz w:val="20"/>
          <w:szCs w:val="20"/>
        </w:rPr>
        <w:t>____________________________</w:t>
      </w:r>
    </w:p>
    <w:bookmarkEnd w:id="20"/>
    <w:p w14:paraId="5A749734" w14:textId="6F4B2AFE" w:rsidR="009B561A" w:rsidRPr="00EB4646" w:rsidRDefault="009B561A" w:rsidP="002369BC">
      <w:pPr>
        <w:pStyle w:val="ListParagraph"/>
        <w:numPr>
          <w:ilvl w:val="0"/>
          <w:numId w:val="28"/>
        </w:numPr>
        <w:jc w:val="both"/>
        <w:rPr>
          <w:rFonts w:ascii="Arial" w:hAnsi="Arial" w:cs="Arial"/>
          <w:sz w:val="20"/>
          <w:szCs w:val="20"/>
        </w:rPr>
      </w:pPr>
      <w:proofErr w:type="spellStart"/>
      <w:r w:rsidRPr="00EB4646">
        <w:rPr>
          <w:rFonts w:ascii="Arial" w:hAnsi="Arial" w:cs="Arial"/>
          <w:sz w:val="20"/>
          <w:szCs w:val="20"/>
          <w:u w:val="single"/>
        </w:rPr>
        <w:t>Strojelomno</w:t>
      </w:r>
      <w:proofErr w:type="spellEnd"/>
      <w:r w:rsidRPr="00EB4646">
        <w:rPr>
          <w:rFonts w:ascii="Arial" w:hAnsi="Arial" w:cs="Arial"/>
          <w:sz w:val="20"/>
          <w:szCs w:val="20"/>
          <w:u w:val="single"/>
        </w:rPr>
        <w:t xml:space="preserve"> zavarovanje</w:t>
      </w:r>
    </w:p>
    <w:p w14:paraId="677476CE" w14:textId="77777777" w:rsidR="006B19C6" w:rsidRPr="00EB4646" w:rsidRDefault="006B19C6"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79FEAD73" w14:textId="77777777" w:rsidR="006B19C6" w:rsidRPr="00EB4646" w:rsidRDefault="006B19C6"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3A511535" w14:textId="77777777" w:rsidR="006B19C6" w:rsidRPr="00EB4646" w:rsidRDefault="006B19C6"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4BD5CA5B" w14:textId="53A7529E" w:rsidR="009B561A" w:rsidRPr="00EB4646" w:rsidRDefault="009B561A" w:rsidP="002369BC">
      <w:pPr>
        <w:pStyle w:val="ListParagraph"/>
        <w:numPr>
          <w:ilvl w:val="0"/>
          <w:numId w:val="28"/>
        </w:numPr>
        <w:jc w:val="both"/>
        <w:rPr>
          <w:rFonts w:ascii="Arial" w:hAnsi="Arial" w:cs="Arial"/>
          <w:sz w:val="20"/>
          <w:szCs w:val="20"/>
        </w:rPr>
      </w:pPr>
      <w:proofErr w:type="spellStart"/>
      <w:r w:rsidRPr="00EB4646">
        <w:rPr>
          <w:rFonts w:ascii="Arial" w:hAnsi="Arial" w:cs="Arial"/>
          <w:sz w:val="20"/>
          <w:szCs w:val="20"/>
          <w:u w:val="single"/>
        </w:rPr>
        <w:t>Vlomsko</w:t>
      </w:r>
      <w:proofErr w:type="spellEnd"/>
      <w:r w:rsidRPr="00EB4646">
        <w:rPr>
          <w:rFonts w:ascii="Arial" w:hAnsi="Arial" w:cs="Arial"/>
          <w:sz w:val="20"/>
          <w:szCs w:val="20"/>
          <w:u w:val="single"/>
        </w:rPr>
        <w:t xml:space="preserve"> zavarovanje</w:t>
      </w:r>
    </w:p>
    <w:p w14:paraId="2CE31668" w14:textId="77777777" w:rsidR="00261A28" w:rsidRPr="00EB4646" w:rsidRDefault="00261A28"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1EDF4D7A" w14:textId="77777777" w:rsidR="00261A28" w:rsidRPr="00EB4646" w:rsidRDefault="00261A28"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77AC15E9" w14:textId="77777777" w:rsidR="00261A28" w:rsidRPr="00EB4646" w:rsidRDefault="00261A28"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6BE475CE" w14:textId="2B3BCB09" w:rsidR="009B561A" w:rsidRPr="00EB4646" w:rsidRDefault="009B561A" w:rsidP="002369BC">
      <w:pPr>
        <w:pStyle w:val="ListParagraph"/>
        <w:numPr>
          <w:ilvl w:val="0"/>
          <w:numId w:val="28"/>
        </w:numPr>
        <w:jc w:val="both"/>
        <w:rPr>
          <w:rFonts w:ascii="Arial" w:hAnsi="Arial" w:cs="Arial"/>
          <w:sz w:val="20"/>
          <w:szCs w:val="20"/>
        </w:rPr>
      </w:pPr>
      <w:r w:rsidRPr="00EB4646">
        <w:rPr>
          <w:rFonts w:ascii="Arial" w:hAnsi="Arial" w:cs="Arial"/>
          <w:sz w:val="20"/>
          <w:szCs w:val="20"/>
          <w:u w:val="single"/>
        </w:rPr>
        <w:t>Zavarovanje stekla</w:t>
      </w:r>
    </w:p>
    <w:p w14:paraId="54DC049A" w14:textId="77777777" w:rsidR="00261A28" w:rsidRPr="00EB4646" w:rsidRDefault="00261A28"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17A95ECA" w14:textId="77777777" w:rsidR="00261A28" w:rsidRPr="00EB4646" w:rsidRDefault="00261A28"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57A632DD" w14:textId="77777777" w:rsidR="00261A28" w:rsidRPr="00EB4646" w:rsidRDefault="00261A28"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6F2C629A" w14:textId="1FD18E9F" w:rsidR="009B561A" w:rsidRPr="00EB4646" w:rsidRDefault="009B561A" w:rsidP="002369BC">
      <w:pPr>
        <w:pStyle w:val="ListParagraph"/>
        <w:numPr>
          <w:ilvl w:val="0"/>
          <w:numId w:val="28"/>
        </w:numPr>
        <w:jc w:val="both"/>
        <w:rPr>
          <w:rFonts w:ascii="Arial" w:hAnsi="Arial" w:cs="Arial"/>
          <w:sz w:val="20"/>
          <w:szCs w:val="20"/>
        </w:rPr>
      </w:pPr>
      <w:r w:rsidRPr="00EB4646">
        <w:rPr>
          <w:rFonts w:ascii="Arial" w:hAnsi="Arial" w:cs="Arial"/>
          <w:sz w:val="20"/>
          <w:szCs w:val="20"/>
          <w:u w:val="single"/>
        </w:rPr>
        <w:t>Zavarovanje odgovornosti</w:t>
      </w:r>
    </w:p>
    <w:p w14:paraId="618C5BEE" w14:textId="77777777" w:rsidR="006B19C6" w:rsidRPr="00EB4646" w:rsidRDefault="006B19C6"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60AFB637" w14:textId="77777777" w:rsidR="006B19C6" w:rsidRPr="00EB4646" w:rsidRDefault="006B19C6"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542AC9CE" w14:textId="1D396BC1" w:rsidR="006B19C6" w:rsidRPr="00EB4646" w:rsidRDefault="006B19C6" w:rsidP="00261A28">
      <w:pPr>
        <w:pStyle w:val="ListParagraph"/>
        <w:jc w:val="both"/>
        <w:rPr>
          <w:rFonts w:ascii="Arial" w:hAnsi="Arial" w:cs="Arial"/>
          <w:sz w:val="20"/>
          <w:szCs w:val="20"/>
        </w:rPr>
      </w:pPr>
      <w:r w:rsidRPr="00EB4646">
        <w:rPr>
          <w:rFonts w:ascii="Arial" w:hAnsi="Arial" w:cs="Arial"/>
          <w:sz w:val="20"/>
          <w:szCs w:val="20"/>
        </w:rPr>
        <w:t>____________________________.</w:t>
      </w:r>
    </w:p>
    <w:p w14:paraId="3AFC35BE" w14:textId="421448D6" w:rsidR="009B561A" w:rsidRPr="00EB4646" w:rsidRDefault="009B561A" w:rsidP="006E3CAB">
      <w:pPr>
        <w:jc w:val="both"/>
        <w:rPr>
          <w:rFonts w:ascii="Arial" w:hAnsi="Arial" w:cs="Arial"/>
          <w:sz w:val="20"/>
          <w:szCs w:val="20"/>
        </w:rPr>
      </w:pPr>
    </w:p>
    <w:p w14:paraId="1F3B1F1F" w14:textId="078E37EE" w:rsidR="009B561A" w:rsidRDefault="005F4855" w:rsidP="006E3CAB">
      <w:pPr>
        <w:jc w:val="both"/>
        <w:rPr>
          <w:rFonts w:ascii="Arial" w:hAnsi="Arial" w:cs="Arial"/>
          <w:sz w:val="20"/>
          <w:szCs w:val="20"/>
        </w:rPr>
      </w:pPr>
      <w:r w:rsidRPr="00EB4646">
        <w:rPr>
          <w:rFonts w:ascii="Arial" w:hAnsi="Arial" w:cs="Arial"/>
          <w:sz w:val="20"/>
          <w:szCs w:val="20"/>
        </w:rPr>
        <w:t>Zavarovalni pogoji zavarovalnice iz prejšnjega odstavka so kot priloga sestavni del te pogodbe in se</w:t>
      </w:r>
      <w:r>
        <w:rPr>
          <w:rFonts w:ascii="Arial" w:hAnsi="Arial" w:cs="Arial"/>
          <w:sz w:val="20"/>
          <w:szCs w:val="20"/>
        </w:rPr>
        <w:t xml:space="preserve"> uporabljajo le, če so ugodnejši od določil iz zavarovalno tehnične dokumentacije naročnika</w:t>
      </w:r>
      <w:r w:rsidR="00DD6974">
        <w:rPr>
          <w:rFonts w:ascii="Arial" w:hAnsi="Arial" w:cs="Arial"/>
          <w:sz w:val="20"/>
          <w:szCs w:val="20"/>
        </w:rPr>
        <w:t xml:space="preserve"> in te pogodbe</w:t>
      </w:r>
      <w:r>
        <w:rPr>
          <w:rFonts w:ascii="Arial" w:hAnsi="Arial" w:cs="Arial"/>
          <w:sz w:val="20"/>
          <w:szCs w:val="20"/>
        </w:rPr>
        <w:t>.</w:t>
      </w:r>
    </w:p>
    <w:p w14:paraId="5432A106" w14:textId="77777777" w:rsidR="009B561A" w:rsidRPr="00D46742" w:rsidRDefault="009B561A" w:rsidP="006E3CAB">
      <w:pPr>
        <w:jc w:val="both"/>
        <w:rPr>
          <w:rFonts w:ascii="Arial" w:hAnsi="Arial" w:cs="Arial"/>
          <w:sz w:val="20"/>
          <w:szCs w:val="20"/>
        </w:rPr>
      </w:pPr>
    </w:p>
    <w:p w14:paraId="4CCEA773" w14:textId="77777777" w:rsidR="009961FE" w:rsidRPr="00A468A8" w:rsidRDefault="009961FE" w:rsidP="006E3CAB">
      <w:pPr>
        <w:jc w:val="both"/>
        <w:rPr>
          <w:rFonts w:ascii="Arial" w:hAnsi="Arial" w:cs="Arial"/>
          <w:sz w:val="20"/>
          <w:szCs w:val="20"/>
        </w:rPr>
      </w:pPr>
    </w:p>
    <w:p w14:paraId="678CE6A3" w14:textId="2CDD5F2B" w:rsidR="006E3CAB" w:rsidRPr="00A468A8" w:rsidRDefault="006E3CAB" w:rsidP="006E3CAB">
      <w:pPr>
        <w:rPr>
          <w:rFonts w:ascii="Arial" w:hAnsi="Arial" w:cs="Arial"/>
          <w:sz w:val="20"/>
          <w:szCs w:val="20"/>
          <w:u w:val="single"/>
        </w:rPr>
      </w:pPr>
      <w:r w:rsidRPr="00A468A8">
        <w:rPr>
          <w:rFonts w:ascii="Arial" w:hAnsi="Arial" w:cs="Arial"/>
          <w:sz w:val="20"/>
          <w:szCs w:val="20"/>
          <w:u w:val="single"/>
        </w:rPr>
        <w:t xml:space="preserve">III. </w:t>
      </w:r>
      <w:r w:rsidR="00A468A8" w:rsidRPr="00A468A8">
        <w:rPr>
          <w:rFonts w:ascii="Arial" w:hAnsi="Arial" w:cs="Arial"/>
          <w:sz w:val="20"/>
          <w:szCs w:val="20"/>
          <w:u w:val="single"/>
        </w:rPr>
        <w:t>PRIČETEK IN TRAJANJE ZAVAROVALNEGA OBDOBJA</w:t>
      </w:r>
    </w:p>
    <w:p w14:paraId="2378F546" w14:textId="77777777" w:rsidR="006E3CAB" w:rsidRPr="00A468A8" w:rsidRDefault="006E3CAB" w:rsidP="006E3CAB">
      <w:pPr>
        <w:rPr>
          <w:rFonts w:ascii="Arial" w:hAnsi="Arial" w:cs="Arial"/>
          <w:bCs/>
          <w:sz w:val="20"/>
          <w:szCs w:val="20"/>
        </w:rPr>
      </w:pPr>
    </w:p>
    <w:p w14:paraId="72665425" w14:textId="77777777" w:rsidR="006E3CAB" w:rsidRPr="00A468A8" w:rsidRDefault="006E3CAB" w:rsidP="002D31F4">
      <w:pPr>
        <w:numPr>
          <w:ilvl w:val="0"/>
          <w:numId w:val="14"/>
        </w:numPr>
        <w:jc w:val="center"/>
        <w:rPr>
          <w:rFonts w:ascii="Arial" w:hAnsi="Arial" w:cs="Arial"/>
          <w:b/>
          <w:sz w:val="20"/>
          <w:szCs w:val="20"/>
        </w:rPr>
      </w:pPr>
      <w:bookmarkStart w:id="21" w:name="_Hlk76422683"/>
      <w:r w:rsidRPr="00A468A8">
        <w:rPr>
          <w:rFonts w:ascii="Arial" w:hAnsi="Arial" w:cs="Arial"/>
          <w:b/>
          <w:sz w:val="20"/>
          <w:szCs w:val="20"/>
        </w:rPr>
        <w:t>člen</w:t>
      </w:r>
    </w:p>
    <w:bookmarkEnd w:id="21"/>
    <w:p w14:paraId="5AB707DA" w14:textId="77777777" w:rsidR="006E3CAB" w:rsidRPr="00A468A8" w:rsidRDefault="006E3CAB" w:rsidP="006E3CAB">
      <w:pPr>
        <w:jc w:val="both"/>
        <w:rPr>
          <w:rFonts w:ascii="Arial" w:hAnsi="Arial" w:cs="Arial"/>
          <w:sz w:val="20"/>
          <w:szCs w:val="20"/>
        </w:rPr>
      </w:pPr>
    </w:p>
    <w:p w14:paraId="596C6029" w14:textId="2E62E445" w:rsidR="00563851" w:rsidRPr="0080439C" w:rsidRDefault="00A468A8" w:rsidP="00563851">
      <w:pPr>
        <w:jc w:val="both"/>
        <w:rPr>
          <w:rFonts w:ascii="Arial" w:hAnsi="Arial" w:cs="Arial"/>
          <w:sz w:val="20"/>
          <w:szCs w:val="20"/>
        </w:rPr>
      </w:pPr>
      <w:r w:rsidRPr="0080439C">
        <w:rPr>
          <w:rFonts w:ascii="Arial" w:hAnsi="Arial" w:cs="Arial"/>
          <w:sz w:val="20"/>
          <w:szCs w:val="20"/>
        </w:rPr>
        <w:t xml:space="preserve">Pogodba se sklepa za dobo 60 mesecev z zavarovalnim obdobjem </w:t>
      </w:r>
      <w:r w:rsidRPr="004D22E1">
        <w:rPr>
          <w:rFonts w:ascii="Arial" w:hAnsi="Arial" w:cs="Arial"/>
          <w:b/>
          <w:bCs/>
          <w:sz w:val="20"/>
          <w:szCs w:val="20"/>
        </w:rPr>
        <w:t>od 1. 1. 2023, od 00:00 ure dalje, do 31. 12. 2027, do 24:00 ure</w:t>
      </w:r>
      <w:r w:rsidRPr="0080439C">
        <w:rPr>
          <w:rFonts w:ascii="Arial" w:hAnsi="Arial" w:cs="Arial"/>
          <w:sz w:val="20"/>
          <w:szCs w:val="20"/>
        </w:rPr>
        <w:t>.</w:t>
      </w:r>
    </w:p>
    <w:p w14:paraId="291AD234" w14:textId="77777777" w:rsidR="006E3CAB" w:rsidRPr="0080439C" w:rsidRDefault="006E3CAB" w:rsidP="006E3CAB">
      <w:pPr>
        <w:jc w:val="both"/>
        <w:rPr>
          <w:rFonts w:ascii="Arial" w:hAnsi="Arial" w:cs="Arial"/>
          <w:sz w:val="20"/>
          <w:szCs w:val="20"/>
        </w:rPr>
      </w:pPr>
    </w:p>
    <w:p w14:paraId="78A50E47" w14:textId="6F21B75F" w:rsidR="009961FE" w:rsidRPr="0080439C" w:rsidRDefault="009961FE" w:rsidP="006E3CAB">
      <w:pPr>
        <w:jc w:val="both"/>
        <w:rPr>
          <w:rFonts w:ascii="Arial" w:hAnsi="Arial" w:cs="Arial"/>
          <w:sz w:val="20"/>
          <w:szCs w:val="20"/>
        </w:rPr>
      </w:pPr>
    </w:p>
    <w:p w14:paraId="7AFDDDCC" w14:textId="0FA41A36" w:rsidR="00D93D9C" w:rsidRPr="0080439C" w:rsidRDefault="00D93D9C" w:rsidP="00D93D9C">
      <w:pPr>
        <w:rPr>
          <w:rFonts w:ascii="Arial" w:hAnsi="Arial" w:cs="Arial"/>
          <w:sz w:val="20"/>
          <w:szCs w:val="20"/>
          <w:u w:val="single"/>
        </w:rPr>
      </w:pPr>
      <w:r w:rsidRPr="0080439C">
        <w:rPr>
          <w:rFonts w:ascii="Arial" w:hAnsi="Arial" w:cs="Arial"/>
          <w:sz w:val="20"/>
          <w:szCs w:val="20"/>
          <w:u w:val="single"/>
        </w:rPr>
        <w:t xml:space="preserve">IV. </w:t>
      </w:r>
      <w:r w:rsidR="00A51E5E" w:rsidRPr="0080439C">
        <w:rPr>
          <w:rFonts w:ascii="Arial" w:hAnsi="Arial" w:cs="Arial"/>
          <w:sz w:val="20"/>
          <w:szCs w:val="20"/>
          <w:u w:val="single"/>
        </w:rPr>
        <w:t>PREMIJSKE STOPNJE IN ZAVAROVALNA PREMIJA</w:t>
      </w:r>
    </w:p>
    <w:p w14:paraId="7832D1CB" w14:textId="77777777" w:rsidR="00D93D9C" w:rsidRPr="0080439C" w:rsidRDefault="00D93D9C" w:rsidP="00D93D9C">
      <w:pPr>
        <w:rPr>
          <w:rFonts w:ascii="Arial" w:hAnsi="Arial" w:cs="Arial"/>
          <w:bCs/>
          <w:sz w:val="20"/>
          <w:szCs w:val="20"/>
        </w:rPr>
      </w:pPr>
    </w:p>
    <w:p w14:paraId="44E662E0" w14:textId="77777777" w:rsidR="00D93D9C" w:rsidRPr="0080439C" w:rsidRDefault="00D93D9C" w:rsidP="00D93D9C">
      <w:pPr>
        <w:numPr>
          <w:ilvl w:val="0"/>
          <w:numId w:val="14"/>
        </w:numPr>
        <w:jc w:val="center"/>
        <w:rPr>
          <w:rFonts w:ascii="Arial" w:hAnsi="Arial" w:cs="Arial"/>
          <w:b/>
          <w:sz w:val="20"/>
          <w:szCs w:val="20"/>
        </w:rPr>
      </w:pPr>
      <w:r w:rsidRPr="0080439C">
        <w:rPr>
          <w:rFonts w:ascii="Arial" w:hAnsi="Arial" w:cs="Arial"/>
          <w:b/>
          <w:sz w:val="20"/>
          <w:szCs w:val="20"/>
        </w:rPr>
        <w:t>člen</w:t>
      </w:r>
    </w:p>
    <w:p w14:paraId="3D6E46A6" w14:textId="12C4EA15" w:rsidR="00D93D9C" w:rsidRPr="0080439C" w:rsidRDefault="00D93D9C" w:rsidP="00D93D9C">
      <w:pPr>
        <w:jc w:val="both"/>
        <w:rPr>
          <w:rFonts w:ascii="Arial" w:hAnsi="Arial" w:cs="Arial"/>
          <w:sz w:val="20"/>
          <w:szCs w:val="20"/>
        </w:rPr>
      </w:pPr>
    </w:p>
    <w:p w14:paraId="6E921D09" w14:textId="09E03C10" w:rsidR="00D93D9C" w:rsidRPr="00F03EAC" w:rsidRDefault="0080439C" w:rsidP="00D93D9C">
      <w:pPr>
        <w:tabs>
          <w:tab w:val="center" w:pos="4153"/>
          <w:tab w:val="right" w:pos="8306"/>
        </w:tabs>
        <w:jc w:val="both"/>
        <w:rPr>
          <w:rFonts w:ascii="Arial" w:hAnsi="Arial" w:cs="Arial"/>
          <w:sz w:val="20"/>
          <w:szCs w:val="20"/>
        </w:rPr>
      </w:pPr>
      <w:r w:rsidRPr="00F03EAC">
        <w:rPr>
          <w:rFonts w:ascii="Arial" w:hAnsi="Arial" w:cs="Arial"/>
          <w:sz w:val="20"/>
          <w:szCs w:val="20"/>
        </w:rPr>
        <w:t>Premijske stopnje za premoženjska zavarovanja, izražene v promilih, in premije na enoto v evrih, brez DPZP, za odgovornostna zavarovanja, ki so navedene v ponudbenem predračunu, so fiksne ves čas trajanja te pogodbe.</w:t>
      </w:r>
    </w:p>
    <w:p w14:paraId="7A6A5DBC" w14:textId="20AB6E20" w:rsidR="0080439C" w:rsidRPr="00F03EAC" w:rsidRDefault="0080439C" w:rsidP="00D93D9C">
      <w:pPr>
        <w:tabs>
          <w:tab w:val="center" w:pos="4153"/>
          <w:tab w:val="right" w:pos="8306"/>
        </w:tabs>
        <w:jc w:val="both"/>
        <w:rPr>
          <w:rFonts w:ascii="Arial" w:hAnsi="Arial" w:cs="Arial"/>
          <w:sz w:val="20"/>
          <w:szCs w:val="20"/>
        </w:rPr>
      </w:pPr>
    </w:p>
    <w:p w14:paraId="6BAC74E0" w14:textId="09110A12" w:rsidR="0080439C" w:rsidRDefault="0080439C" w:rsidP="00D93D9C">
      <w:pPr>
        <w:tabs>
          <w:tab w:val="center" w:pos="4153"/>
          <w:tab w:val="right" w:pos="8306"/>
        </w:tabs>
        <w:jc w:val="both"/>
        <w:rPr>
          <w:rFonts w:ascii="Arial" w:hAnsi="Arial" w:cs="Arial"/>
          <w:sz w:val="20"/>
          <w:szCs w:val="20"/>
        </w:rPr>
      </w:pPr>
      <w:r w:rsidRPr="00F03EAC">
        <w:rPr>
          <w:rFonts w:ascii="Arial" w:hAnsi="Arial" w:cs="Arial"/>
          <w:sz w:val="20"/>
          <w:szCs w:val="20"/>
        </w:rPr>
        <w:t>Skupna predvidena pogodbena premija za celotno zavarovalno obdobje znaša ________ EUR brez</w:t>
      </w:r>
      <w:r>
        <w:rPr>
          <w:rFonts w:ascii="Arial" w:hAnsi="Arial" w:cs="Arial"/>
          <w:sz w:val="20"/>
          <w:szCs w:val="20"/>
        </w:rPr>
        <w:t xml:space="preserve"> 8,5 % DPZP oziroma znaša ______ EUR z 8,5 % DPZP.</w:t>
      </w:r>
    </w:p>
    <w:p w14:paraId="72D94225" w14:textId="1A4AE082" w:rsidR="00D93D9C" w:rsidRDefault="00D93D9C" w:rsidP="00D93D9C">
      <w:pPr>
        <w:tabs>
          <w:tab w:val="center" w:pos="4153"/>
          <w:tab w:val="right" w:pos="8306"/>
        </w:tabs>
        <w:jc w:val="both"/>
        <w:rPr>
          <w:rFonts w:ascii="Arial" w:hAnsi="Arial" w:cs="Arial"/>
          <w:sz w:val="20"/>
          <w:szCs w:val="20"/>
        </w:rPr>
      </w:pPr>
    </w:p>
    <w:p w14:paraId="4593A9AD" w14:textId="77777777" w:rsidR="008D2FFD" w:rsidRPr="0080439C" w:rsidRDefault="008D2FFD" w:rsidP="00D93D9C">
      <w:pPr>
        <w:tabs>
          <w:tab w:val="center" w:pos="4153"/>
          <w:tab w:val="right" w:pos="8306"/>
        </w:tabs>
        <w:jc w:val="both"/>
        <w:rPr>
          <w:rFonts w:ascii="Arial" w:hAnsi="Arial" w:cs="Arial"/>
          <w:sz w:val="20"/>
          <w:szCs w:val="20"/>
        </w:rPr>
      </w:pPr>
    </w:p>
    <w:p w14:paraId="13CB71DE" w14:textId="4ED20ABE" w:rsidR="00D93D9C" w:rsidRPr="00F37CB3" w:rsidRDefault="00D93D9C" w:rsidP="00D93D9C">
      <w:pPr>
        <w:pStyle w:val="Naslov2MK"/>
        <w:numPr>
          <w:ilvl w:val="0"/>
          <w:numId w:val="0"/>
        </w:numPr>
        <w:jc w:val="both"/>
        <w:rPr>
          <w:b w:val="0"/>
          <w:sz w:val="20"/>
          <w:szCs w:val="20"/>
          <w:u w:val="single"/>
          <w:lang w:eastAsia="en-US"/>
        </w:rPr>
      </w:pPr>
      <w:r w:rsidRPr="00F37CB3">
        <w:rPr>
          <w:b w:val="0"/>
          <w:sz w:val="20"/>
          <w:szCs w:val="20"/>
          <w:u w:val="single"/>
          <w:lang w:eastAsia="en-US"/>
        </w:rPr>
        <w:t xml:space="preserve">V. OBRAČUN </w:t>
      </w:r>
      <w:r w:rsidR="003C4DEF" w:rsidRPr="00F37CB3">
        <w:rPr>
          <w:b w:val="0"/>
          <w:sz w:val="20"/>
          <w:szCs w:val="20"/>
          <w:u w:val="single"/>
          <w:lang w:eastAsia="en-US"/>
        </w:rPr>
        <w:t xml:space="preserve">ZAVAROVALNE PREMIJE </w:t>
      </w:r>
      <w:r w:rsidRPr="00F37CB3">
        <w:rPr>
          <w:b w:val="0"/>
          <w:sz w:val="20"/>
          <w:szCs w:val="20"/>
          <w:u w:val="single"/>
          <w:lang w:eastAsia="en-US"/>
        </w:rPr>
        <w:t>IN</w:t>
      </w:r>
      <w:r w:rsidR="003C4DEF" w:rsidRPr="00F37CB3">
        <w:rPr>
          <w:b w:val="0"/>
          <w:sz w:val="20"/>
          <w:szCs w:val="20"/>
          <w:u w:val="single"/>
          <w:lang w:eastAsia="en-US"/>
        </w:rPr>
        <w:t xml:space="preserve"> NAČIN</w:t>
      </w:r>
      <w:r w:rsidRPr="00F37CB3">
        <w:rPr>
          <w:b w:val="0"/>
          <w:sz w:val="20"/>
          <w:szCs w:val="20"/>
          <w:u w:val="single"/>
          <w:lang w:eastAsia="en-US"/>
        </w:rPr>
        <w:t xml:space="preserve"> PLAČILA</w:t>
      </w:r>
    </w:p>
    <w:p w14:paraId="7EDBFED4" w14:textId="77777777" w:rsidR="00D93D9C" w:rsidRPr="00F37CB3" w:rsidRDefault="00D93D9C" w:rsidP="00D93D9C">
      <w:pPr>
        <w:pStyle w:val="Naslov2MK"/>
        <w:numPr>
          <w:ilvl w:val="0"/>
          <w:numId w:val="0"/>
        </w:numPr>
        <w:jc w:val="both"/>
        <w:rPr>
          <w:b w:val="0"/>
          <w:sz w:val="20"/>
          <w:szCs w:val="20"/>
          <w:u w:val="single"/>
          <w:lang w:eastAsia="en-US"/>
        </w:rPr>
      </w:pPr>
    </w:p>
    <w:p w14:paraId="17215AE7" w14:textId="77777777" w:rsidR="00D93D9C" w:rsidRPr="00CF5E8B" w:rsidRDefault="00D93D9C" w:rsidP="00D93D9C">
      <w:pPr>
        <w:numPr>
          <w:ilvl w:val="0"/>
          <w:numId w:val="14"/>
        </w:numPr>
        <w:jc w:val="center"/>
        <w:rPr>
          <w:rFonts w:ascii="Arial" w:hAnsi="Arial" w:cs="Arial"/>
          <w:b/>
          <w:sz w:val="20"/>
          <w:szCs w:val="20"/>
        </w:rPr>
      </w:pPr>
      <w:r w:rsidRPr="00CF5E8B">
        <w:rPr>
          <w:rFonts w:ascii="Arial" w:hAnsi="Arial" w:cs="Arial"/>
          <w:b/>
          <w:sz w:val="20"/>
          <w:szCs w:val="20"/>
        </w:rPr>
        <w:t>člen</w:t>
      </w:r>
    </w:p>
    <w:p w14:paraId="24227456" w14:textId="7E1E73E4" w:rsidR="00D93D9C" w:rsidRPr="00CF5E8B" w:rsidRDefault="00D93D9C" w:rsidP="00D93D9C">
      <w:pPr>
        <w:pStyle w:val="Naslov2MK"/>
        <w:numPr>
          <w:ilvl w:val="0"/>
          <w:numId w:val="0"/>
        </w:numPr>
        <w:jc w:val="both"/>
        <w:rPr>
          <w:b w:val="0"/>
          <w:sz w:val="20"/>
          <w:szCs w:val="20"/>
          <w:lang w:eastAsia="en-US"/>
        </w:rPr>
      </w:pPr>
    </w:p>
    <w:p w14:paraId="78B4CB3C" w14:textId="69AF616B" w:rsidR="00321D3B" w:rsidRPr="00CF5E8B" w:rsidRDefault="00F37CB3" w:rsidP="00D93D9C">
      <w:pPr>
        <w:pStyle w:val="Naslov2MK"/>
        <w:numPr>
          <w:ilvl w:val="0"/>
          <w:numId w:val="0"/>
        </w:numPr>
        <w:jc w:val="both"/>
        <w:rPr>
          <w:b w:val="0"/>
          <w:sz w:val="20"/>
          <w:szCs w:val="20"/>
          <w:lang w:eastAsia="en-US"/>
        </w:rPr>
      </w:pPr>
      <w:r w:rsidRPr="00CF5E8B">
        <w:rPr>
          <w:b w:val="0"/>
          <w:sz w:val="20"/>
          <w:szCs w:val="20"/>
          <w:lang w:eastAsia="en-US"/>
        </w:rPr>
        <w:t xml:space="preserve">Zavarovalnica </w:t>
      </w:r>
      <w:r w:rsidR="00714764">
        <w:rPr>
          <w:b w:val="0"/>
          <w:sz w:val="20"/>
          <w:szCs w:val="20"/>
          <w:lang w:eastAsia="en-US"/>
        </w:rPr>
        <w:t>n</w:t>
      </w:r>
      <w:r w:rsidRPr="00CF5E8B">
        <w:rPr>
          <w:b w:val="0"/>
          <w:sz w:val="20"/>
          <w:szCs w:val="20"/>
          <w:lang w:eastAsia="en-US"/>
        </w:rPr>
        <w:t xml:space="preserve">a začetku </w:t>
      </w:r>
      <w:r w:rsidR="00714764">
        <w:rPr>
          <w:b w:val="0"/>
          <w:sz w:val="20"/>
          <w:szCs w:val="20"/>
          <w:lang w:eastAsia="en-US"/>
        </w:rPr>
        <w:t xml:space="preserve">prvega </w:t>
      </w:r>
      <w:r w:rsidRPr="00CF5E8B">
        <w:rPr>
          <w:b w:val="0"/>
          <w:sz w:val="20"/>
          <w:szCs w:val="20"/>
          <w:lang w:eastAsia="en-US"/>
        </w:rPr>
        <w:t>zavarovalnega leta izda akontacijo letne zavarovalne premije, ki temelji na podatkih</w:t>
      </w:r>
      <w:r w:rsidR="00714764">
        <w:rPr>
          <w:b w:val="0"/>
          <w:sz w:val="20"/>
          <w:szCs w:val="20"/>
          <w:lang w:eastAsia="en-US"/>
        </w:rPr>
        <w:t xml:space="preserve"> iz </w:t>
      </w:r>
      <w:r w:rsidR="00CA131E">
        <w:rPr>
          <w:b w:val="0"/>
          <w:sz w:val="20"/>
          <w:szCs w:val="20"/>
          <w:lang w:eastAsia="en-US"/>
        </w:rPr>
        <w:t>zaključnega računa na dan 31. 12. 2021</w:t>
      </w:r>
      <w:r w:rsidRPr="00CF5E8B">
        <w:rPr>
          <w:b w:val="0"/>
          <w:sz w:val="20"/>
          <w:szCs w:val="20"/>
          <w:lang w:eastAsia="en-US"/>
        </w:rPr>
        <w:t>.</w:t>
      </w:r>
    </w:p>
    <w:p w14:paraId="491CA901" w14:textId="17149285" w:rsidR="00F37CB3" w:rsidRDefault="00F37CB3" w:rsidP="00D93D9C">
      <w:pPr>
        <w:pStyle w:val="Naslov2MK"/>
        <w:numPr>
          <w:ilvl w:val="0"/>
          <w:numId w:val="0"/>
        </w:numPr>
        <w:jc w:val="both"/>
        <w:rPr>
          <w:b w:val="0"/>
          <w:sz w:val="20"/>
          <w:szCs w:val="20"/>
          <w:lang w:eastAsia="en-US"/>
        </w:rPr>
      </w:pPr>
    </w:p>
    <w:p w14:paraId="0E0C09D0" w14:textId="23248BB2" w:rsidR="00714764" w:rsidRDefault="00714764" w:rsidP="00714764">
      <w:pPr>
        <w:jc w:val="both"/>
        <w:rPr>
          <w:rFonts w:ascii="Arial" w:hAnsi="Arial" w:cs="Arial"/>
          <w:sz w:val="20"/>
          <w:szCs w:val="20"/>
        </w:rPr>
      </w:pPr>
      <w:r>
        <w:rPr>
          <w:rFonts w:ascii="Arial" w:hAnsi="Arial" w:cs="Arial"/>
          <w:sz w:val="20"/>
          <w:szCs w:val="20"/>
        </w:rPr>
        <w:t>Končni obračun letne zavarovalne premije pripravi zavarovalnica na podlagi dejanskih podatkov naročnika</w:t>
      </w:r>
      <w:r w:rsidR="00CA131E">
        <w:rPr>
          <w:rFonts w:ascii="Arial" w:hAnsi="Arial" w:cs="Arial"/>
          <w:sz w:val="20"/>
          <w:szCs w:val="20"/>
        </w:rPr>
        <w:t xml:space="preserve"> (po zaključnem računu na dan 31. 12. 2022)</w:t>
      </w:r>
      <w:r>
        <w:rPr>
          <w:rFonts w:ascii="Arial" w:hAnsi="Arial" w:cs="Arial"/>
          <w:sz w:val="20"/>
          <w:szCs w:val="20"/>
        </w:rPr>
        <w:t xml:space="preserve">, ki </w:t>
      </w:r>
      <w:r w:rsidR="00CA131E">
        <w:rPr>
          <w:rFonts w:ascii="Arial" w:hAnsi="Arial" w:cs="Arial"/>
          <w:sz w:val="20"/>
          <w:szCs w:val="20"/>
        </w:rPr>
        <w:t>ga</w:t>
      </w:r>
      <w:r>
        <w:rPr>
          <w:rFonts w:ascii="Arial" w:hAnsi="Arial" w:cs="Arial"/>
          <w:sz w:val="20"/>
          <w:szCs w:val="20"/>
        </w:rPr>
        <w:t xml:space="preserve"> ta posreduje zavarovalnici najkasneje do 30. junija v tekočem letu za preteklo leto. Zavarovalnica izstavi obračunski račun ali obračunski dobropis za razliko med že fakturirano akontacijo letne premije in končnim obračunom letne zavarovalne premije.</w:t>
      </w:r>
    </w:p>
    <w:p w14:paraId="4C0FF924" w14:textId="1BD5ACE0" w:rsidR="00285484" w:rsidRDefault="00285484" w:rsidP="00714764">
      <w:pPr>
        <w:jc w:val="both"/>
        <w:rPr>
          <w:rFonts w:ascii="Arial" w:hAnsi="Arial" w:cs="Arial"/>
          <w:sz w:val="20"/>
          <w:szCs w:val="20"/>
        </w:rPr>
      </w:pPr>
    </w:p>
    <w:p w14:paraId="06FBEE6E" w14:textId="77777777" w:rsidR="00CA131E" w:rsidRPr="00047952" w:rsidRDefault="00CA131E" w:rsidP="00CA131E">
      <w:pPr>
        <w:jc w:val="both"/>
        <w:rPr>
          <w:rFonts w:ascii="Arial" w:hAnsi="Arial" w:cs="Arial"/>
          <w:sz w:val="20"/>
          <w:szCs w:val="20"/>
        </w:rPr>
      </w:pPr>
      <w:r w:rsidRPr="00047952">
        <w:rPr>
          <w:rFonts w:ascii="Arial" w:hAnsi="Arial" w:cs="Arial"/>
          <w:sz w:val="20"/>
          <w:szCs w:val="20"/>
        </w:rPr>
        <w:t xml:space="preserve">Za vsa zavarovanja sklenjena med letom, ali če se med letom dogovori za spremembo področja zavarovanja, se zavarovalna premija obračuna po načinu »pro-rata </w:t>
      </w:r>
      <w:proofErr w:type="spellStart"/>
      <w:r w:rsidRPr="00047952">
        <w:rPr>
          <w:rFonts w:ascii="Arial" w:hAnsi="Arial" w:cs="Arial"/>
          <w:sz w:val="20"/>
          <w:szCs w:val="20"/>
        </w:rPr>
        <w:t>temporis</w:t>
      </w:r>
      <w:proofErr w:type="spellEnd"/>
      <w:r w:rsidRPr="00047952">
        <w:rPr>
          <w:rFonts w:ascii="Arial" w:hAnsi="Arial" w:cs="Arial"/>
          <w:sz w:val="20"/>
          <w:szCs w:val="20"/>
        </w:rPr>
        <w:t xml:space="preserve">« od sklenitve zavarovanja </w:t>
      </w:r>
      <w:r w:rsidRPr="00047952">
        <w:rPr>
          <w:rFonts w:ascii="Arial" w:hAnsi="Arial" w:cs="Arial"/>
          <w:sz w:val="20"/>
          <w:szCs w:val="20"/>
        </w:rPr>
        <w:lastRenderedPageBreak/>
        <w:t>do vključno zadnjega dne v zavarovalnem letu, oziroma od spremembe zavarovalnega področja do zadnjega dne v zavarovalnem letu.</w:t>
      </w:r>
    </w:p>
    <w:p w14:paraId="14EDAA4A" w14:textId="4705DBD9" w:rsidR="00CA131E" w:rsidRDefault="00CA131E" w:rsidP="00714764">
      <w:pPr>
        <w:jc w:val="both"/>
        <w:rPr>
          <w:rFonts w:ascii="Arial" w:hAnsi="Arial" w:cs="Arial"/>
          <w:sz w:val="20"/>
          <w:szCs w:val="20"/>
        </w:rPr>
      </w:pPr>
    </w:p>
    <w:p w14:paraId="46CFF012" w14:textId="4A6ED918" w:rsidR="00285484" w:rsidRDefault="00285484" w:rsidP="00714764">
      <w:pPr>
        <w:jc w:val="both"/>
        <w:rPr>
          <w:rFonts w:ascii="Arial" w:hAnsi="Arial" w:cs="Arial"/>
          <w:sz w:val="20"/>
          <w:szCs w:val="20"/>
        </w:rPr>
      </w:pPr>
      <w:r>
        <w:rPr>
          <w:rFonts w:ascii="Arial" w:hAnsi="Arial" w:cs="Arial"/>
          <w:sz w:val="20"/>
          <w:szCs w:val="20"/>
        </w:rPr>
        <w:t>Enak postopek se izvede še za drugo, tretje, četrto in peto leto, s tem, da se pri obračunu upoštevajo ustrezna naslednja leta.</w:t>
      </w:r>
    </w:p>
    <w:p w14:paraId="7EE11DE4" w14:textId="77777777" w:rsidR="00714764" w:rsidRDefault="00714764" w:rsidP="00714764">
      <w:pPr>
        <w:jc w:val="both"/>
        <w:rPr>
          <w:rFonts w:ascii="Arial" w:hAnsi="Arial" w:cs="Arial"/>
          <w:sz w:val="20"/>
          <w:szCs w:val="20"/>
        </w:rPr>
      </w:pPr>
    </w:p>
    <w:p w14:paraId="4C995896" w14:textId="2AC2B3A9" w:rsidR="001A66DA" w:rsidRPr="00CF5E8B" w:rsidRDefault="001A66DA" w:rsidP="001A66DA">
      <w:pPr>
        <w:numPr>
          <w:ilvl w:val="0"/>
          <w:numId w:val="14"/>
        </w:numPr>
        <w:jc w:val="center"/>
        <w:rPr>
          <w:rFonts w:ascii="Arial" w:hAnsi="Arial" w:cs="Arial"/>
          <w:b/>
          <w:sz w:val="20"/>
          <w:szCs w:val="20"/>
        </w:rPr>
      </w:pPr>
      <w:r w:rsidRPr="00CF5E8B">
        <w:rPr>
          <w:rFonts w:ascii="Arial" w:hAnsi="Arial" w:cs="Arial"/>
          <w:b/>
          <w:sz w:val="20"/>
          <w:szCs w:val="20"/>
        </w:rPr>
        <w:t>člen</w:t>
      </w:r>
    </w:p>
    <w:p w14:paraId="6B1794BE" w14:textId="02B2227B" w:rsidR="00321D3B" w:rsidRPr="00CF5E8B" w:rsidRDefault="00321D3B" w:rsidP="00225EB4">
      <w:pPr>
        <w:pStyle w:val="Naslov2MK"/>
        <w:numPr>
          <w:ilvl w:val="0"/>
          <w:numId w:val="0"/>
        </w:numPr>
        <w:jc w:val="both"/>
        <w:rPr>
          <w:b w:val="0"/>
          <w:sz w:val="20"/>
          <w:szCs w:val="20"/>
          <w:lang w:eastAsia="en-US"/>
        </w:rPr>
      </w:pPr>
    </w:p>
    <w:p w14:paraId="4E9A6497" w14:textId="72EBDE73" w:rsidR="00225EB4" w:rsidRPr="004D22E1" w:rsidRDefault="00CF5E8B" w:rsidP="00225EB4">
      <w:pPr>
        <w:jc w:val="both"/>
        <w:rPr>
          <w:rFonts w:ascii="Arial" w:hAnsi="Arial" w:cs="Arial"/>
          <w:sz w:val="20"/>
          <w:szCs w:val="20"/>
        </w:rPr>
      </w:pPr>
      <w:r w:rsidRPr="004D22E1">
        <w:rPr>
          <w:rFonts w:ascii="Arial" w:hAnsi="Arial" w:cs="Arial"/>
          <w:sz w:val="20"/>
          <w:szCs w:val="20"/>
        </w:rPr>
        <w:t>N</w:t>
      </w:r>
      <w:r w:rsidR="00225EB4" w:rsidRPr="004D22E1">
        <w:rPr>
          <w:rFonts w:ascii="Arial" w:hAnsi="Arial" w:cs="Arial"/>
          <w:sz w:val="20"/>
          <w:szCs w:val="20"/>
        </w:rPr>
        <w:t xml:space="preserve">aročnik </w:t>
      </w:r>
      <w:r w:rsidRPr="004D22E1">
        <w:rPr>
          <w:rFonts w:ascii="Arial" w:hAnsi="Arial" w:cs="Arial"/>
          <w:sz w:val="20"/>
          <w:szCs w:val="20"/>
        </w:rPr>
        <w:t xml:space="preserve">bo zavarovalne premije plačal zavarovalnici v 30 dneh po prejemu pravilno izstavljenega </w:t>
      </w:r>
      <w:r w:rsidR="005E48B8">
        <w:rPr>
          <w:rFonts w:ascii="Arial" w:hAnsi="Arial" w:cs="Arial"/>
          <w:sz w:val="20"/>
          <w:szCs w:val="20"/>
        </w:rPr>
        <w:t>r</w:t>
      </w:r>
      <w:r w:rsidRPr="004D22E1">
        <w:rPr>
          <w:rFonts w:ascii="Arial" w:hAnsi="Arial" w:cs="Arial"/>
          <w:sz w:val="20"/>
          <w:szCs w:val="20"/>
        </w:rPr>
        <w:t xml:space="preserve">ačuna. </w:t>
      </w:r>
      <w:r w:rsidRPr="004D22E1">
        <w:rPr>
          <w:rFonts w:ascii="Arial" w:eastAsia="Times New Roman" w:hAnsi="Arial" w:cs="Arial"/>
          <w:sz w:val="20"/>
          <w:szCs w:val="20"/>
        </w:rPr>
        <w:t>Zavarovalnica</w:t>
      </w:r>
      <w:r w:rsidR="00225EB4" w:rsidRPr="004D22E1">
        <w:rPr>
          <w:rFonts w:ascii="Arial" w:eastAsia="Times New Roman" w:hAnsi="Arial" w:cs="Arial"/>
          <w:sz w:val="20"/>
          <w:szCs w:val="20"/>
        </w:rPr>
        <w:t xml:space="preserve"> izstavi </w:t>
      </w:r>
      <w:r w:rsidR="005E48B8">
        <w:rPr>
          <w:rFonts w:ascii="Arial" w:eastAsia="Times New Roman" w:hAnsi="Arial" w:cs="Arial"/>
          <w:sz w:val="20"/>
          <w:szCs w:val="20"/>
        </w:rPr>
        <w:t>račun ali dobropis v elektronski obliki (</w:t>
      </w:r>
      <w:proofErr w:type="spellStart"/>
      <w:r w:rsidR="005E48B8">
        <w:rPr>
          <w:rFonts w:ascii="Arial" w:eastAsia="Times New Roman" w:hAnsi="Arial" w:cs="Arial"/>
          <w:sz w:val="20"/>
          <w:szCs w:val="20"/>
        </w:rPr>
        <w:t>eRačun</w:t>
      </w:r>
      <w:proofErr w:type="spellEnd"/>
      <w:r w:rsidR="005E48B8">
        <w:rPr>
          <w:rFonts w:ascii="Arial" w:eastAsia="Times New Roman" w:hAnsi="Arial" w:cs="Arial"/>
          <w:sz w:val="20"/>
          <w:szCs w:val="20"/>
        </w:rPr>
        <w:t>)</w:t>
      </w:r>
      <w:r w:rsidR="00225EB4" w:rsidRPr="004D22E1">
        <w:rPr>
          <w:rFonts w:ascii="Arial" w:hAnsi="Arial" w:cs="Arial"/>
          <w:sz w:val="20"/>
          <w:szCs w:val="20"/>
        </w:rPr>
        <w:t xml:space="preserve"> skladno z Zakonom o opravljanju plačilnih storitev za proračunske uporabnike (Uradni list RS, št. 59/2010 s spremembami) preko UJP enotne vstopne in izstopne točke za izmenjavo </w:t>
      </w:r>
      <w:proofErr w:type="spellStart"/>
      <w:r w:rsidR="00225EB4" w:rsidRPr="004D22E1">
        <w:rPr>
          <w:rFonts w:ascii="Arial" w:hAnsi="Arial" w:cs="Arial"/>
          <w:sz w:val="20"/>
          <w:szCs w:val="20"/>
        </w:rPr>
        <w:t>eRačunov</w:t>
      </w:r>
      <w:proofErr w:type="spellEnd"/>
      <w:r w:rsidR="00225EB4" w:rsidRPr="004D22E1">
        <w:rPr>
          <w:rFonts w:ascii="Arial" w:hAnsi="Arial" w:cs="Arial"/>
          <w:sz w:val="20"/>
          <w:szCs w:val="20"/>
        </w:rPr>
        <w:t xml:space="preserve"> ali preko komercialnih bank vključenih v medbančno izmenjavo </w:t>
      </w:r>
      <w:proofErr w:type="spellStart"/>
      <w:r w:rsidR="00225EB4" w:rsidRPr="004D22E1">
        <w:rPr>
          <w:rFonts w:ascii="Arial" w:hAnsi="Arial" w:cs="Arial"/>
          <w:sz w:val="20"/>
          <w:szCs w:val="20"/>
        </w:rPr>
        <w:t>eRačunov</w:t>
      </w:r>
      <w:proofErr w:type="spellEnd"/>
      <w:r w:rsidR="00225EB4" w:rsidRPr="004D22E1">
        <w:rPr>
          <w:rFonts w:ascii="Arial" w:hAnsi="Arial" w:cs="Arial"/>
          <w:sz w:val="20"/>
          <w:szCs w:val="20"/>
        </w:rPr>
        <w:t xml:space="preserve"> ali preko ponudnikov procesne obdelave s katerimi ima UJP sklenjene pogodbe o izmenjavi </w:t>
      </w:r>
      <w:proofErr w:type="spellStart"/>
      <w:r w:rsidR="00225EB4" w:rsidRPr="004D22E1">
        <w:rPr>
          <w:rFonts w:ascii="Arial" w:hAnsi="Arial" w:cs="Arial"/>
          <w:sz w:val="20"/>
          <w:szCs w:val="20"/>
        </w:rPr>
        <w:t>eRačunov</w:t>
      </w:r>
      <w:proofErr w:type="spellEnd"/>
      <w:r w:rsidR="00225EB4" w:rsidRPr="004D22E1">
        <w:rPr>
          <w:rFonts w:ascii="Arial" w:hAnsi="Arial" w:cs="Arial"/>
          <w:sz w:val="20"/>
          <w:szCs w:val="20"/>
        </w:rPr>
        <w:t xml:space="preserve">. </w:t>
      </w:r>
      <w:r w:rsidR="0041661B" w:rsidRPr="004D22E1">
        <w:rPr>
          <w:rFonts w:ascii="Arial" w:hAnsi="Arial" w:cs="Arial"/>
          <w:sz w:val="20"/>
          <w:szCs w:val="20"/>
        </w:rPr>
        <w:t xml:space="preserve">Kot dan prejema računa se šteje dan, ko naročnik prejme račun v svoje vložišče. </w:t>
      </w:r>
      <w:r w:rsidR="00225EB4" w:rsidRPr="004D22E1">
        <w:rPr>
          <w:rFonts w:ascii="Arial" w:hAnsi="Arial" w:cs="Arial"/>
          <w:sz w:val="20"/>
          <w:szCs w:val="20"/>
        </w:rPr>
        <w:t xml:space="preserve">Če račun ni izstavljen v obliki in na način, kot to predpisuje zakon, se rok plačila sorazmerno podaljša do prejema pravilno izstavljenega </w:t>
      </w:r>
      <w:proofErr w:type="spellStart"/>
      <w:r w:rsidR="00225EB4" w:rsidRPr="004D22E1">
        <w:rPr>
          <w:rFonts w:ascii="Arial" w:hAnsi="Arial" w:cs="Arial"/>
          <w:sz w:val="20"/>
          <w:szCs w:val="20"/>
        </w:rPr>
        <w:t>eRačuna</w:t>
      </w:r>
      <w:proofErr w:type="spellEnd"/>
      <w:r w:rsidR="00225EB4" w:rsidRPr="004D22E1">
        <w:rPr>
          <w:rFonts w:ascii="Arial" w:hAnsi="Arial" w:cs="Arial"/>
          <w:sz w:val="20"/>
          <w:szCs w:val="20"/>
        </w:rPr>
        <w:t>.</w:t>
      </w:r>
      <w:r w:rsidR="0041661B" w:rsidRPr="004D22E1">
        <w:rPr>
          <w:rFonts w:ascii="Arial" w:hAnsi="Arial" w:cs="Arial"/>
          <w:sz w:val="20"/>
          <w:szCs w:val="20"/>
        </w:rPr>
        <w:t xml:space="preserve"> Račun se mora sklicevati na to pogodbo in na številko police, na podlagi katere se izstavlja. Obvezno se priloži PDF obliko računa.</w:t>
      </w:r>
    </w:p>
    <w:p w14:paraId="7169881B" w14:textId="5DC1C462" w:rsidR="00225EB4" w:rsidRDefault="00225EB4" w:rsidP="00225EB4">
      <w:pPr>
        <w:autoSpaceDE w:val="0"/>
        <w:autoSpaceDN w:val="0"/>
        <w:adjustRightInd w:val="0"/>
        <w:jc w:val="both"/>
        <w:rPr>
          <w:rFonts w:ascii="Arial" w:hAnsi="Arial" w:cs="Arial"/>
          <w:sz w:val="20"/>
          <w:szCs w:val="20"/>
        </w:rPr>
      </w:pPr>
    </w:p>
    <w:p w14:paraId="6D97BEF0" w14:textId="31BCE82D" w:rsidR="005E48B8" w:rsidRPr="00285484" w:rsidRDefault="005E48B8" w:rsidP="00225EB4">
      <w:pPr>
        <w:autoSpaceDE w:val="0"/>
        <w:autoSpaceDN w:val="0"/>
        <w:adjustRightInd w:val="0"/>
        <w:jc w:val="both"/>
        <w:rPr>
          <w:rFonts w:ascii="Arial" w:hAnsi="Arial" w:cs="Arial"/>
          <w:sz w:val="20"/>
          <w:szCs w:val="20"/>
        </w:rPr>
      </w:pPr>
      <w:r>
        <w:rPr>
          <w:rFonts w:ascii="Arial" w:hAnsi="Arial" w:cs="Arial"/>
          <w:sz w:val="20"/>
          <w:szCs w:val="20"/>
        </w:rPr>
        <w:t xml:space="preserve">V primeru, da je pri obračunu letne premije znesek le-te nižji od zneska fakturirane akontacije letne </w:t>
      </w:r>
      <w:r w:rsidRPr="00285484">
        <w:rPr>
          <w:rFonts w:ascii="Arial" w:hAnsi="Arial" w:cs="Arial"/>
          <w:sz w:val="20"/>
          <w:szCs w:val="20"/>
        </w:rPr>
        <w:t>zavarovalne premije, mora zavarovalnica nakazati razliko med že fakturirano letno premijo in obračunom letne premije na transakcijski račun naročnika v roku 30 dni od njegove izstavitve.</w:t>
      </w:r>
    </w:p>
    <w:p w14:paraId="12A3FD90" w14:textId="77777777" w:rsidR="005E48B8" w:rsidRPr="00285484" w:rsidRDefault="005E48B8" w:rsidP="00225EB4">
      <w:pPr>
        <w:autoSpaceDE w:val="0"/>
        <w:autoSpaceDN w:val="0"/>
        <w:adjustRightInd w:val="0"/>
        <w:jc w:val="both"/>
        <w:rPr>
          <w:rFonts w:ascii="Arial" w:hAnsi="Arial" w:cs="Arial"/>
          <w:sz w:val="20"/>
          <w:szCs w:val="20"/>
        </w:rPr>
      </w:pPr>
    </w:p>
    <w:p w14:paraId="4D080C68" w14:textId="77777777" w:rsidR="009A13D9" w:rsidRPr="00285484" w:rsidRDefault="009A13D9" w:rsidP="009A13D9">
      <w:pPr>
        <w:numPr>
          <w:ilvl w:val="0"/>
          <w:numId w:val="14"/>
        </w:numPr>
        <w:jc w:val="center"/>
        <w:rPr>
          <w:rFonts w:ascii="Arial" w:hAnsi="Arial" w:cs="Arial"/>
          <w:b/>
          <w:sz w:val="20"/>
          <w:szCs w:val="20"/>
        </w:rPr>
      </w:pPr>
      <w:r w:rsidRPr="00285484">
        <w:rPr>
          <w:rFonts w:ascii="Arial" w:hAnsi="Arial" w:cs="Arial"/>
          <w:b/>
          <w:sz w:val="20"/>
          <w:szCs w:val="20"/>
        </w:rPr>
        <w:t>člen</w:t>
      </w:r>
    </w:p>
    <w:p w14:paraId="4B42B51E" w14:textId="59EC94AA" w:rsidR="009A13D9" w:rsidRPr="00285484" w:rsidRDefault="009A13D9" w:rsidP="006A71B0">
      <w:pPr>
        <w:jc w:val="both"/>
        <w:rPr>
          <w:rFonts w:ascii="Arial" w:hAnsi="Arial" w:cs="Arial"/>
          <w:sz w:val="20"/>
          <w:szCs w:val="20"/>
        </w:rPr>
      </w:pPr>
    </w:p>
    <w:p w14:paraId="641034F8" w14:textId="330FB0E0" w:rsidR="009A13D9" w:rsidRPr="00A969AB" w:rsidRDefault="009A13D9" w:rsidP="006A71B0">
      <w:pPr>
        <w:jc w:val="both"/>
        <w:rPr>
          <w:rFonts w:ascii="Arial" w:hAnsi="Arial" w:cs="Arial"/>
          <w:sz w:val="20"/>
          <w:szCs w:val="20"/>
        </w:rPr>
      </w:pPr>
      <w:r w:rsidRPr="00A969AB">
        <w:rPr>
          <w:rFonts w:ascii="Arial" w:hAnsi="Arial" w:cs="Arial"/>
          <w:sz w:val="20"/>
          <w:szCs w:val="20"/>
        </w:rPr>
        <w:t>V celotnem zavarovalnem obdobju na zavarovalno premijo pri nobenem zavarovanju ni dopusten vpliv škodnega dogajanja (</w:t>
      </w:r>
      <w:proofErr w:type="spellStart"/>
      <w:r w:rsidRPr="00A969AB">
        <w:rPr>
          <w:rFonts w:ascii="Arial" w:hAnsi="Arial" w:cs="Arial"/>
          <w:sz w:val="20"/>
          <w:szCs w:val="20"/>
        </w:rPr>
        <w:t>malus</w:t>
      </w:r>
      <w:proofErr w:type="spellEnd"/>
      <w:r w:rsidRPr="00A969AB">
        <w:rPr>
          <w:rFonts w:ascii="Arial" w:hAnsi="Arial" w:cs="Arial"/>
          <w:sz w:val="20"/>
          <w:szCs w:val="20"/>
        </w:rPr>
        <w:t>) na premijo.</w:t>
      </w:r>
    </w:p>
    <w:p w14:paraId="7C014389" w14:textId="5788C785" w:rsidR="009A13D9" w:rsidRPr="00A969AB" w:rsidRDefault="009A13D9" w:rsidP="006A71B0">
      <w:pPr>
        <w:jc w:val="both"/>
        <w:rPr>
          <w:rFonts w:ascii="Arial" w:hAnsi="Arial" w:cs="Arial"/>
          <w:sz w:val="20"/>
          <w:szCs w:val="20"/>
        </w:rPr>
      </w:pPr>
    </w:p>
    <w:p w14:paraId="33666CFC" w14:textId="77777777" w:rsidR="009A13D9" w:rsidRPr="00A969AB" w:rsidRDefault="009A13D9" w:rsidP="009A13D9">
      <w:pPr>
        <w:numPr>
          <w:ilvl w:val="0"/>
          <w:numId w:val="14"/>
        </w:numPr>
        <w:jc w:val="center"/>
        <w:rPr>
          <w:rFonts w:ascii="Arial" w:hAnsi="Arial" w:cs="Arial"/>
          <w:b/>
          <w:sz w:val="20"/>
          <w:szCs w:val="20"/>
        </w:rPr>
      </w:pPr>
      <w:r w:rsidRPr="00A969AB">
        <w:rPr>
          <w:rFonts w:ascii="Arial" w:hAnsi="Arial" w:cs="Arial"/>
          <w:b/>
          <w:sz w:val="20"/>
          <w:szCs w:val="20"/>
        </w:rPr>
        <w:t>člen</w:t>
      </w:r>
    </w:p>
    <w:p w14:paraId="72B077E0" w14:textId="78B30C3B" w:rsidR="00A969AB" w:rsidRPr="00A969AB" w:rsidRDefault="00A969AB" w:rsidP="00A969AB">
      <w:pPr>
        <w:jc w:val="center"/>
        <w:rPr>
          <w:rFonts w:ascii="Arial" w:hAnsi="Arial" w:cs="Arial"/>
          <w:i/>
          <w:iCs/>
          <w:color w:val="FF0000"/>
          <w:sz w:val="20"/>
          <w:szCs w:val="20"/>
        </w:rPr>
      </w:pPr>
      <w:r w:rsidRPr="00A969AB">
        <w:rPr>
          <w:rFonts w:ascii="Arial" w:hAnsi="Arial" w:cs="Arial"/>
          <w:color w:val="FF0000"/>
          <w:sz w:val="20"/>
          <w:szCs w:val="20"/>
        </w:rPr>
        <w:t>[</w:t>
      </w:r>
      <w:r w:rsidRPr="00A969AB">
        <w:rPr>
          <w:rFonts w:ascii="Arial" w:hAnsi="Arial" w:cs="Arial"/>
          <w:i/>
          <w:iCs/>
          <w:color w:val="FF0000"/>
          <w:sz w:val="20"/>
          <w:szCs w:val="20"/>
        </w:rPr>
        <w:t xml:space="preserve">ta člen se uporabi, če </w:t>
      </w:r>
      <w:r w:rsidR="004A2C4E">
        <w:rPr>
          <w:rFonts w:ascii="Arial" w:hAnsi="Arial" w:cs="Arial"/>
          <w:i/>
          <w:iCs/>
          <w:color w:val="FF0000"/>
          <w:sz w:val="20"/>
          <w:szCs w:val="20"/>
        </w:rPr>
        <w:t>ponudnik</w:t>
      </w:r>
      <w:r w:rsidRPr="00A969AB">
        <w:rPr>
          <w:rFonts w:ascii="Arial" w:hAnsi="Arial" w:cs="Arial"/>
          <w:i/>
          <w:iCs/>
          <w:color w:val="FF0000"/>
          <w:sz w:val="20"/>
          <w:szCs w:val="20"/>
        </w:rPr>
        <w:t xml:space="preserve"> naročniku prizna</w:t>
      </w:r>
    </w:p>
    <w:p w14:paraId="355B10C2" w14:textId="2EA7B3FB" w:rsidR="009A13D9" w:rsidRPr="00A969AB" w:rsidRDefault="00A969AB" w:rsidP="00A969AB">
      <w:pPr>
        <w:jc w:val="center"/>
        <w:rPr>
          <w:rFonts w:ascii="Arial" w:hAnsi="Arial" w:cs="Arial"/>
          <w:color w:val="FF0000"/>
          <w:sz w:val="20"/>
          <w:szCs w:val="20"/>
        </w:rPr>
      </w:pPr>
      <w:r w:rsidRPr="00A969AB">
        <w:rPr>
          <w:rFonts w:ascii="Arial" w:hAnsi="Arial" w:cs="Arial"/>
          <w:i/>
          <w:iCs/>
          <w:color w:val="FF0000"/>
          <w:sz w:val="20"/>
          <w:szCs w:val="20"/>
        </w:rPr>
        <w:t>udeležbo na pozitivnem škodnem rezultatu (bonus)</w:t>
      </w:r>
      <w:r w:rsidRPr="00A969AB">
        <w:rPr>
          <w:rFonts w:ascii="Arial" w:hAnsi="Arial" w:cs="Arial"/>
          <w:color w:val="FF0000"/>
          <w:sz w:val="20"/>
          <w:szCs w:val="20"/>
        </w:rPr>
        <w:t>]</w:t>
      </w:r>
    </w:p>
    <w:p w14:paraId="4043F204" w14:textId="77777777" w:rsidR="00A969AB" w:rsidRPr="00A969AB" w:rsidRDefault="00A969AB" w:rsidP="006A71B0">
      <w:pPr>
        <w:jc w:val="both"/>
        <w:rPr>
          <w:rFonts w:ascii="Arial" w:hAnsi="Arial" w:cs="Arial"/>
          <w:sz w:val="20"/>
          <w:szCs w:val="20"/>
        </w:rPr>
      </w:pPr>
    </w:p>
    <w:p w14:paraId="4185E2C7" w14:textId="3C819326" w:rsidR="009A13D9" w:rsidRPr="00A969AB" w:rsidRDefault="00DD7E62" w:rsidP="006A71B0">
      <w:pPr>
        <w:jc w:val="both"/>
        <w:rPr>
          <w:rFonts w:ascii="Arial" w:hAnsi="Arial" w:cs="Arial"/>
          <w:sz w:val="20"/>
          <w:szCs w:val="20"/>
        </w:rPr>
      </w:pPr>
      <w:r w:rsidRPr="00A969AB">
        <w:rPr>
          <w:rFonts w:ascii="Arial" w:hAnsi="Arial" w:cs="Arial"/>
          <w:sz w:val="20"/>
          <w:szCs w:val="20"/>
        </w:rPr>
        <w:t>Zavarovalnica prizna udeležbo na pozitivnem škodnem rezultatu naročniku na način, opredeljen v zavarovalno tehnični dokumentaciji.</w:t>
      </w:r>
    </w:p>
    <w:p w14:paraId="114C324D" w14:textId="333273BD" w:rsidR="00DD7E62" w:rsidRPr="00A969AB" w:rsidRDefault="00DD7E62" w:rsidP="006A71B0">
      <w:pPr>
        <w:jc w:val="both"/>
        <w:rPr>
          <w:rFonts w:ascii="Arial" w:hAnsi="Arial" w:cs="Arial"/>
          <w:sz w:val="20"/>
          <w:szCs w:val="20"/>
        </w:rPr>
      </w:pPr>
    </w:p>
    <w:p w14:paraId="318EE33E" w14:textId="7C345839" w:rsidR="00DD7E62" w:rsidRPr="00702A5C" w:rsidRDefault="00DD7E62" w:rsidP="006A71B0">
      <w:pPr>
        <w:jc w:val="both"/>
        <w:rPr>
          <w:rFonts w:ascii="Arial" w:hAnsi="Arial" w:cs="Arial"/>
          <w:sz w:val="20"/>
          <w:szCs w:val="20"/>
        </w:rPr>
      </w:pPr>
      <w:r w:rsidRPr="00702A5C">
        <w:rPr>
          <w:rFonts w:ascii="Arial" w:hAnsi="Arial" w:cs="Arial"/>
          <w:sz w:val="20"/>
          <w:szCs w:val="20"/>
        </w:rPr>
        <w:t>Obračun se opravi v roku 90 dni po preteku vsakega zavarovalnega leta (prvega, drugega, tretjega, četrtega in petega). Obračun se pred pošiljanjem naročniku uskladi z izbranim zavarovalnim posrednikom za izvajanje predmetnega naročila (v nadaljevanju: zavarovalni posrednik). Zavarovalni posrednik ima za potrditev na voljo 15 dni.</w:t>
      </w:r>
    </w:p>
    <w:p w14:paraId="7F297951" w14:textId="752006F1" w:rsidR="00DD7E62" w:rsidRPr="00702A5C" w:rsidRDefault="00DD7E62" w:rsidP="006A71B0">
      <w:pPr>
        <w:jc w:val="both"/>
        <w:rPr>
          <w:rFonts w:ascii="Arial" w:hAnsi="Arial" w:cs="Arial"/>
          <w:sz w:val="20"/>
          <w:szCs w:val="20"/>
        </w:rPr>
      </w:pPr>
    </w:p>
    <w:p w14:paraId="68B748C1" w14:textId="0C547D29" w:rsidR="00DD7E62" w:rsidRPr="00702A5C" w:rsidRDefault="00DD7E62" w:rsidP="006A71B0">
      <w:pPr>
        <w:jc w:val="both"/>
        <w:rPr>
          <w:rFonts w:ascii="Arial" w:hAnsi="Arial" w:cs="Arial"/>
          <w:sz w:val="20"/>
          <w:szCs w:val="20"/>
        </w:rPr>
      </w:pPr>
      <w:r w:rsidRPr="00702A5C">
        <w:rPr>
          <w:rFonts w:ascii="Arial" w:hAnsi="Arial" w:cs="Arial"/>
          <w:sz w:val="20"/>
          <w:szCs w:val="20"/>
        </w:rPr>
        <w:t xml:space="preserve">Zavarovalnica izvede plačilo najkasneje v roku 30 dni po potrditvi obračuna s strani naročnika, in sicer preko </w:t>
      </w:r>
      <w:proofErr w:type="spellStart"/>
      <w:r w:rsidRPr="00702A5C">
        <w:rPr>
          <w:rFonts w:ascii="Arial" w:hAnsi="Arial" w:cs="Arial"/>
          <w:sz w:val="20"/>
          <w:szCs w:val="20"/>
        </w:rPr>
        <w:t>eRačuna</w:t>
      </w:r>
      <w:proofErr w:type="spellEnd"/>
      <w:r w:rsidRPr="00702A5C">
        <w:rPr>
          <w:rFonts w:ascii="Arial" w:hAnsi="Arial" w:cs="Arial"/>
          <w:sz w:val="20"/>
          <w:szCs w:val="20"/>
        </w:rPr>
        <w:t>/</w:t>
      </w:r>
      <w:proofErr w:type="spellStart"/>
      <w:r w:rsidRPr="00702A5C">
        <w:rPr>
          <w:rFonts w:ascii="Arial" w:hAnsi="Arial" w:cs="Arial"/>
          <w:sz w:val="20"/>
          <w:szCs w:val="20"/>
        </w:rPr>
        <w:t>eDobropisa</w:t>
      </w:r>
      <w:proofErr w:type="spellEnd"/>
      <w:r w:rsidRPr="00702A5C">
        <w:rPr>
          <w:rFonts w:ascii="Arial" w:hAnsi="Arial" w:cs="Arial"/>
          <w:sz w:val="20"/>
          <w:szCs w:val="20"/>
        </w:rPr>
        <w:t>.</w:t>
      </w:r>
    </w:p>
    <w:p w14:paraId="09181005" w14:textId="22EC0BD3" w:rsidR="009A13D9" w:rsidRPr="00702A5C" w:rsidRDefault="009A13D9" w:rsidP="006A71B0">
      <w:pPr>
        <w:jc w:val="both"/>
        <w:rPr>
          <w:rFonts w:ascii="Arial" w:hAnsi="Arial" w:cs="Arial"/>
          <w:sz w:val="20"/>
          <w:szCs w:val="20"/>
        </w:rPr>
      </w:pPr>
    </w:p>
    <w:p w14:paraId="4C800A35" w14:textId="77777777" w:rsidR="00A969AB" w:rsidRPr="00702A5C" w:rsidRDefault="00A969AB" w:rsidP="00A969AB">
      <w:pPr>
        <w:numPr>
          <w:ilvl w:val="0"/>
          <w:numId w:val="14"/>
        </w:numPr>
        <w:jc w:val="center"/>
        <w:rPr>
          <w:rFonts w:ascii="Arial" w:hAnsi="Arial" w:cs="Arial"/>
          <w:b/>
          <w:sz w:val="20"/>
          <w:szCs w:val="20"/>
        </w:rPr>
      </w:pPr>
      <w:r w:rsidRPr="00702A5C">
        <w:rPr>
          <w:rFonts w:ascii="Arial" w:hAnsi="Arial" w:cs="Arial"/>
          <w:b/>
          <w:sz w:val="20"/>
          <w:szCs w:val="20"/>
        </w:rPr>
        <w:t>člen</w:t>
      </w:r>
    </w:p>
    <w:p w14:paraId="548E5E64" w14:textId="74C7F9C4" w:rsidR="00A969AB" w:rsidRPr="00702A5C" w:rsidRDefault="00A969AB" w:rsidP="006A71B0">
      <w:pPr>
        <w:jc w:val="both"/>
        <w:rPr>
          <w:rFonts w:ascii="Arial" w:hAnsi="Arial" w:cs="Arial"/>
          <w:sz w:val="20"/>
          <w:szCs w:val="20"/>
        </w:rPr>
      </w:pPr>
    </w:p>
    <w:p w14:paraId="36C5D36F" w14:textId="1A27E663" w:rsidR="00A969AB" w:rsidRPr="00702A5C" w:rsidRDefault="00A969AB" w:rsidP="006A71B0">
      <w:pPr>
        <w:jc w:val="both"/>
        <w:rPr>
          <w:rFonts w:ascii="Arial" w:hAnsi="Arial" w:cs="Arial"/>
          <w:sz w:val="20"/>
          <w:szCs w:val="20"/>
        </w:rPr>
      </w:pPr>
      <w:r w:rsidRPr="00702A5C">
        <w:rPr>
          <w:rFonts w:ascii="Arial" w:hAnsi="Arial" w:cs="Arial"/>
          <w:sz w:val="20"/>
          <w:szCs w:val="20"/>
        </w:rPr>
        <w:t xml:space="preserve">Zavarovalnica sprejme v zavarovanje pod enakimi pogoji </w:t>
      </w:r>
      <w:r w:rsidR="002C4A05" w:rsidRPr="00702A5C">
        <w:rPr>
          <w:rFonts w:ascii="Arial" w:hAnsi="Arial" w:cs="Arial"/>
          <w:sz w:val="20"/>
          <w:szCs w:val="20"/>
        </w:rPr>
        <w:t>vse predmete zavarovanja, ki so navedeni v ponudbenem predračunu, tudi če bi izpadli iz evidenc, ki jih zavarovalnici posreduje naročnik, če o tem le ta posreduje verodostojne listine, razen za predmete zavarovanja, ki so vključena v predmetna zavarovanja po seznamu (umetniška dela, na način taksirane vrednosti), vse po načelu klavzule »nenamerne napake in opustitve« naročnika.</w:t>
      </w:r>
    </w:p>
    <w:p w14:paraId="4D0379B1" w14:textId="6CEA4729" w:rsidR="00A969AB" w:rsidRPr="00702A5C" w:rsidRDefault="00A969AB" w:rsidP="006A71B0">
      <w:pPr>
        <w:jc w:val="both"/>
        <w:rPr>
          <w:rFonts w:ascii="Arial" w:hAnsi="Arial" w:cs="Arial"/>
          <w:sz w:val="20"/>
          <w:szCs w:val="20"/>
        </w:rPr>
      </w:pPr>
    </w:p>
    <w:p w14:paraId="72B8CE3A" w14:textId="0019F262" w:rsidR="0005620A" w:rsidRPr="00702A5C" w:rsidRDefault="0005620A" w:rsidP="006A71B0">
      <w:pPr>
        <w:jc w:val="both"/>
        <w:rPr>
          <w:rFonts w:ascii="Arial" w:hAnsi="Arial" w:cs="Arial"/>
          <w:sz w:val="20"/>
          <w:szCs w:val="20"/>
        </w:rPr>
      </w:pPr>
      <w:r w:rsidRPr="00702A5C">
        <w:rPr>
          <w:rFonts w:ascii="Arial" w:hAnsi="Arial" w:cs="Arial"/>
          <w:sz w:val="20"/>
          <w:szCs w:val="20"/>
        </w:rPr>
        <w:t>Zavarovalnica sprejme v zavarovanje pod enakimi pogoji tudi nove investicije in nabave na znanih ali na novih lokacijah.</w:t>
      </w:r>
    </w:p>
    <w:p w14:paraId="5DA26EDE" w14:textId="77777777" w:rsidR="0005620A" w:rsidRPr="00702A5C" w:rsidRDefault="0005620A" w:rsidP="006A71B0">
      <w:pPr>
        <w:jc w:val="both"/>
        <w:rPr>
          <w:rFonts w:ascii="Arial" w:hAnsi="Arial" w:cs="Arial"/>
          <w:sz w:val="20"/>
          <w:szCs w:val="20"/>
        </w:rPr>
      </w:pPr>
    </w:p>
    <w:p w14:paraId="17E14E4B" w14:textId="77777777" w:rsidR="002C4A05" w:rsidRPr="00047952" w:rsidRDefault="002C4A05" w:rsidP="002C4A05">
      <w:pPr>
        <w:jc w:val="both"/>
        <w:rPr>
          <w:rFonts w:ascii="Arial" w:hAnsi="Arial" w:cs="Arial"/>
          <w:sz w:val="20"/>
          <w:szCs w:val="20"/>
        </w:rPr>
      </w:pPr>
      <w:r w:rsidRPr="00702A5C">
        <w:rPr>
          <w:rFonts w:ascii="Arial" w:hAnsi="Arial" w:cs="Arial"/>
          <w:sz w:val="20"/>
          <w:szCs w:val="20"/>
        </w:rPr>
        <w:t>Za znane lokacije (zavarovalnici že prijavljene), se nove investicije in nabave v zavarovanje vključijo</w:t>
      </w:r>
      <w:r>
        <w:rPr>
          <w:rFonts w:ascii="Arial" w:hAnsi="Arial" w:cs="Arial"/>
          <w:sz w:val="20"/>
          <w:szCs w:val="20"/>
        </w:rPr>
        <w:t xml:space="preserve"> avtomatično, če le-te znašajo do vključno 10 % skupne vrednosti po posamezni lokaciji. Za vrednosti, večje od 10 % in za nove lokacije (zavarovalnici še neprijavljene) pa je potrebna prijava v zavarovanje.</w:t>
      </w:r>
    </w:p>
    <w:p w14:paraId="41094703" w14:textId="77777777" w:rsidR="002C4A05" w:rsidRPr="00047952" w:rsidRDefault="002C4A05" w:rsidP="006A71B0">
      <w:pPr>
        <w:jc w:val="both"/>
        <w:rPr>
          <w:rFonts w:ascii="Arial" w:hAnsi="Arial" w:cs="Arial"/>
          <w:sz w:val="20"/>
          <w:szCs w:val="20"/>
        </w:rPr>
      </w:pPr>
    </w:p>
    <w:p w14:paraId="3A15FE73" w14:textId="77777777" w:rsidR="009961FE" w:rsidRPr="00047952" w:rsidRDefault="009961FE" w:rsidP="006A71B0">
      <w:pPr>
        <w:jc w:val="both"/>
        <w:rPr>
          <w:rFonts w:ascii="Arial" w:hAnsi="Arial" w:cs="Arial"/>
          <w:sz w:val="20"/>
          <w:szCs w:val="20"/>
        </w:rPr>
      </w:pPr>
    </w:p>
    <w:p w14:paraId="4113E4E2" w14:textId="007B1D0A" w:rsidR="006E3CAB" w:rsidRPr="00047952" w:rsidRDefault="006E3CAB" w:rsidP="006E3CAB">
      <w:pPr>
        <w:pStyle w:val="Naslov2MK"/>
        <w:numPr>
          <w:ilvl w:val="0"/>
          <w:numId w:val="0"/>
        </w:numPr>
        <w:jc w:val="both"/>
        <w:rPr>
          <w:b w:val="0"/>
          <w:sz w:val="20"/>
          <w:szCs w:val="20"/>
          <w:u w:val="single"/>
          <w:lang w:eastAsia="en-US"/>
        </w:rPr>
      </w:pPr>
      <w:r w:rsidRPr="00047952">
        <w:rPr>
          <w:b w:val="0"/>
          <w:sz w:val="20"/>
          <w:szCs w:val="20"/>
          <w:u w:val="single"/>
          <w:lang w:eastAsia="en-US"/>
        </w:rPr>
        <w:t>V</w:t>
      </w:r>
      <w:r w:rsidR="004E1943" w:rsidRPr="00047952">
        <w:rPr>
          <w:b w:val="0"/>
          <w:sz w:val="20"/>
          <w:szCs w:val="20"/>
          <w:u w:val="single"/>
          <w:lang w:eastAsia="en-US"/>
        </w:rPr>
        <w:t>I</w:t>
      </w:r>
      <w:r w:rsidRPr="00047952">
        <w:rPr>
          <w:b w:val="0"/>
          <w:sz w:val="20"/>
          <w:szCs w:val="20"/>
          <w:u w:val="single"/>
          <w:lang w:eastAsia="en-US"/>
        </w:rPr>
        <w:t xml:space="preserve">. </w:t>
      </w:r>
      <w:r w:rsidR="004D22E1" w:rsidRPr="00047952">
        <w:rPr>
          <w:b w:val="0"/>
          <w:sz w:val="20"/>
          <w:szCs w:val="20"/>
          <w:u w:val="single"/>
          <w:lang w:eastAsia="en-US"/>
        </w:rPr>
        <w:t>SPREMEMBE MED ZAVAROVALNIM LETOM</w:t>
      </w:r>
    </w:p>
    <w:p w14:paraId="33409861" w14:textId="77777777" w:rsidR="006E3CAB" w:rsidRPr="00047952" w:rsidRDefault="006E3CAB" w:rsidP="006E3CAB">
      <w:pPr>
        <w:pStyle w:val="Naslov2MK"/>
        <w:numPr>
          <w:ilvl w:val="0"/>
          <w:numId w:val="0"/>
        </w:numPr>
        <w:jc w:val="both"/>
        <w:rPr>
          <w:b w:val="0"/>
          <w:sz w:val="20"/>
          <w:szCs w:val="20"/>
          <w:u w:val="single"/>
          <w:lang w:eastAsia="en-US"/>
        </w:rPr>
      </w:pPr>
    </w:p>
    <w:p w14:paraId="291E939A"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lastRenderedPageBreak/>
        <w:t>člen</w:t>
      </w:r>
    </w:p>
    <w:p w14:paraId="5A4B03F2" w14:textId="77777777" w:rsidR="006E3CAB" w:rsidRPr="004D22E1" w:rsidRDefault="006E3CAB" w:rsidP="006E3CAB">
      <w:pPr>
        <w:jc w:val="both"/>
        <w:rPr>
          <w:rFonts w:ascii="Arial" w:hAnsi="Arial" w:cs="Arial"/>
          <w:sz w:val="20"/>
          <w:szCs w:val="20"/>
        </w:rPr>
      </w:pPr>
    </w:p>
    <w:p w14:paraId="4B402CB4" w14:textId="5993D187" w:rsidR="006E3CAB" w:rsidRDefault="00047952" w:rsidP="006E3CAB">
      <w:pPr>
        <w:jc w:val="both"/>
        <w:rPr>
          <w:rFonts w:ascii="Arial" w:hAnsi="Arial" w:cs="Arial"/>
          <w:sz w:val="20"/>
          <w:szCs w:val="20"/>
        </w:rPr>
      </w:pPr>
      <w:r>
        <w:rPr>
          <w:rFonts w:ascii="Arial" w:hAnsi="Arial" w:cs="Arial"/>
          <w:sz w:val="20"/>
          <w:szCs w:val="20"/>
        </w:rPr>
        <w:t>Zavarovalnica se zaveže, pod istimi pogoji, določenimi v tej pogodbi, na zahtevo naročnika vključiti v zavarovanje med trajanjem te pogodbe na novo prijavljene lokacije in predmete zavarovanja ali premoženjske interese naročnika ali izključiti iz zavarovanja na podlagi opravljene odjave lokacije, predmete zavarovanja ali premoženjske interese naročnika.</w:t>
      </w:r>
    </w:p>
    <w:p w14:paraId="16DA1212" w14:textId="46F3F0D7" w:rsidR="00047952" w:rsidRDefault="00047952" w:rsidP="006E3CAB">
      <w:pPr>
        <w:jc w:val="both"/>
        <w:rPr>
          <w:rFonts w:ascii="Arial" w:hAnsi="Arial" w:cs="Arial"/>
          <w:sz w:val="20"/>
          <w:szCs w:val="20"/>
        </w:rPr>
      </w:pPr>
    </w:p>
    <w:p w14:paraId="7490F8D3" w14:textId="2F9F9744" w:rsidR="00047952" w:rsidRPr="00047952" w:rsidRDefault="0005620A" w:rsidP="006E3CAB">
      <w:pPr>
        <w:jc w:val="both"/>
        <w:rPr>
          <w:rFonts w:ascii="Arial" w:hAnsi="Arial" w:cs="Arial"/>
          <w:sz w:val="20"/>
          <w:szCs w:val="20"/>
        </w:rPr>
      </w:pPr>
      <w:r>
        <w:rPr>
          <w:rFonts w:ascii="Arial" w:hAnsi="Arial" w:cs="Arial"/>
          <w:sz w:val="20"/>
          <w:szCs w:val="20"/>
        </w:rPr>
        <w:t>Obračun sprememb med zavarovalnim letom izvede zavarovalnica skupaj s končnim obračunom letne zavarovalne premije.</w:t>
      </w:r>
    </w:p>
    <w:p w14:paraId="7D37E1BE" w14:textId="77777777" w:rsidR="00047952" w:rsidRPr="00047952" w:rsidRDefault="00047952" w:rsidP="006E3CAB">
      <w:pPr>
        <w:jc w:val="both"/>
        <w:rPr>
          <w:rFonts w:ascii="Arial" w:hAnsi="Arial" w:cs="Arial"/>
          <w:sz w:val="20"/>
          <w:szCs w:val="20"/>
        </w:rPr>
      </w:pPr>
    </w:p>
    <w:p w14:paraId="6C17DE49" w14:textId="0F673900" w:rsidR="00BB0DA3" w:rsidRPr="00047952" w:rsidRDefault="00BB0DA3" w:rsidP="00BB0DA3">
      <w:pPr>
        <w:jc w:val="both"/>
        <w:rPr>
          <w:rFonts w:ascii="Arial" w:hAnsi="Arial" w:cs="Arial"/>
          <w:sz w:val="20"/>
          <w:szCs w:val="20"/>
        </w:rPr>
      </w:pPr>
    </w:p>
    <w:p w14:paraId="771FA941" w14:textId="72591793" w:rsidR="006E3CAB" w:rsidRPr="00F32D36" w:rsidRDefault="006E3CAB" w:rsidP="006E3CAB">
      <w:pPr>
        <w:pStyle w:val="Naslov2MK"/>
        <w:numPr>
          <w:ilvl w:val="0"/>
          <w:numId w:val="0"/>
        </w:numPr>
        <w:jc w:val="both"/>
        <w:rPr>
          <w:b w:val="0"/>
          <w:sz w:val="20"/>
          <w:szCs w:val="20"/>
          <w:u w:val="single"/>
          <w:lang w:eastAsia="en-US"/>
        </w:rPr>
      </w:pPr>
      <w:r w:rsidRPr="00F32D36">
        <w:rPr>
          <w:b w:val="0"/>
          <w:sz w:val="20"/>
          <w:szCs w:val="20"/>
          <w:u w:val="single"/>
          <w:lang w:eastAsia="en-US"/>
        </w:rPr>
        <w:t xml:space="preserve">VII. OBVEZNOSTI </w:t>
      </w:r>
      <w:r w:rsidR="00047952" w:rsidRPr="00F32D36">
        <w:rPr>
          <w:b w:val="0"/>
          <w:sz w:val="20"/>
          <w:szCs w:val="20"/>
          <w:u w:val="single"/>
          <w:lang w:eastAsia="en-US"/>
        </w:rPr>
        <w:t>ZAVAROVALNICE</w:t>
      </w:r>
    </w:p>
    <w:p w14:paraId="14AD0FF0" w14:textId="77777777" w:rsidR="006E3CAB" w:rsidRPr="00F32D36" w:rsidRDefault="006E3CAB" w:rsidP="006E3CAB">
      <w:pPr>
        <w:pStyle w:val="Naslov2MK"/>
        <w:numPr>
          <w:ilvl w:val="0"/>
          <w:numId w:val="0"/>
        </w:numPr>
        <w:jc w:val="both"/>
        <w:rPr>
          <w:b w:val="0"/>
          <w:sz w:val="20"/>
          <w:szCs w:val="20"/>
          <w:u w:val="single"/>
          <w:lang w:eastAsia="en-US"/>
        </w:rPr>
      </w:pPr>
    </w:p>
    <w:p w14:paraId="2F7CD06B"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661AD365" w14:textId="77777777" w:rsidR="006E3CAB" w:rsidRPr="00F32D36" w:rsidRDefault="006E3CAB" w:rsidP="006E3CAB">
      <w:pPr>
        <w:pStyle w:val="Naslov2MK"/>
        <w:numPr>
          <w:ilvl w:val="0"/>
          <w:numId w:val="0"/>
        </w:numPr>
        <w:jc w:val="both"/>
        <w:rPr>
          <w:b w:val="0"/>
          <w:sz w:val="20"/>
          <w:szCs w:val="20"/>
          <w:lang w:eastAsia="en-US"/>
        </w:rPr>
      </w:pPr>
    </w:p>
    <w:p w14:paraId="49116848" w14:textId="0048165A" w:rsidR="006C5B5F" w:rsidRPr="00F32D36" w:rsidRDefault="00115185" w:rsidP="006C5B5F">
      <w:pPr>
        <w:jc w:val="both"/>
        <w:rPr>
          <w:rFonts w:ascii="Arial" w:eastAsia="Times New Roman" w:hAnsi="Arial" w:cs="Arial"/>
          <w:sz w:val="20"/>
          <w:szCs w:val="20"/>
          <w:lang w:eastAsia="de-DE"/>
        </w:rPr>
      </w:pPr>
      <w:r w:rsidRPr="00F32D36">
        <w:rPr>
          <w:rFonts w:ascii="Arial" w:eastAsia="Times New Roman" w:hAnsi="Arial" w:cs="Arial"/>
          <w:sz w:val="20"/>
          <w:szCs w:val="20"/>
          <w:lang w:eastAsia="de-DE"/>
        </w:rPr>
        <w:t>Zavarovalnica se zaveže:</w:t>
      </w:r>
    </w:p>
    <w:p w14:paraId="6B3E9B61" w14:textId="0B306AF7" w:rsidR="006C5B5F" w:rsidRDefault="00F32D36" w:rsidP="002369BC">
      <w:pPr>
        <w:pStyle w:val="ListParagraph"/>
        <w:numPr>
          <w:ilvl w:val="0"/>
          <w:numId w:val="26"/>
        </w:numPr>
        <w:jc w:val="both"/>
        <w:rPr>
          <w:rFonts w:ascii="Arial" w:eastAsia="Times New Roman" w:hAnsi="Arial" w:cs="Arial"/>
          <w:sz w:val="20"/>
          <w:szCs w:val="20"/>
          <w:lang w:eastAsia="de-DE"/>
        </w:rPr>
      </w:pPr>
      <w:r w:rsidRPr="00F32D36">
        <w:rPr>
          <w:rFonts w:ascii="Arial" w:eastAsia="Times New Roman" w:hAnsi="Arial" w:cs="Arial"/>
          <w:sz w:val="20"/>
          <w:szCs w:val="20"/>
          <w:lang w:eastAsia="de-DE"/>
        </w:rPr>
        <w:t xml:space="preserve">da ima </w:t>
      </w:r>
      <w:r>
        <w:rPr>
          <w:rFonts w:ascii="Arial" w:eastAsia="Times New Roman" w:hAnsi="Arial" w:cs="Arial"/>
          <w:sz w:val="20"/>
          <w:szCs w:val="20"/>
          <w:lang w:eastAsia="de-DE"/>
        </w:rPr>
        <w:t xml:space="preserve">za obdobje izvajanja tega naročila zagotovljeno pozavarovanje tistega dela v zavarovanje prevzetih nevarnosti, ki presega lastne </w:t>
      </w:r>
      <w:proofErr w:type="spellStart"/>
      <w:r>
        <w:rPr>
          <w:rFonts w:ascii="Arial" w:eastAsia="Times New Roman" w:hAnsi="Arial" w:cs="Arial"/>
          <w:sz w:val="20"/>
          <w:szCs w:val="20"/>
          <w:lang w:eastAsia="de-DE"/>
        </w:rPr>
        <w:t>samopridržanje</w:t>
      </w:r>
      <w:proofErr w:type="spellEnd"/>
      <w:r>
        <w:rPr>
          <w:rFonts w:ascii="Arial" w:eastAsia="Times New Roman" w:hAnsi="Arial" w:cs="Arial"/>
          <w:sz w:val="20"/>
          <w:szCs w:val="20"/>
          <w:lang w:eastAsia="de-DE"/>
        </w:rPr>
        <w:t xml:space="preserve"> zavarovalnice za posamezno zavarovalno vrsto</w:t>
      </w:r>
      <w:r w:rsidR="00DC79E7">
        <w:rPr>
          <w:rFonts w:ascii="Arial" w:eastAsia="Times New Roman" w:hAnsi="Arial" w:cs="Arial"/>
          <w:sz w:val="20"/>
          <w:szCs w:val="20"/>
          <w:lang w:eastAsia="de-DE"/>
        </w:rPr>
        <w:t>. Da bo v roku 10 dni od podpisa pogodbe predložila naročniku pisno izjavo pozavarovalnice</w:t>
      </w:r>
      <w:r w:rsidR="006A4E67">
        <w:rPr>
          <w:rFonts w:ascii="Arial" w:eastAsia="Times New Roman" w:hAnsi="Arial" w:cs="Arial"/>
          <w:sz w:val="20"/>
          <w:szCs w:val="20"/>
          <w:lang w:eastAsia="de-DE"/>
        </w:rPr>
        <w:t xml:space="preserve">, da prevzema ves presežek rizika zavarovalnice nad </w:t>
      </w:r>
      <w:proofErr w:type="spellStart"/>
      <w:r w:rsidR="006A4E67">
        <w:rPr>
          <w:rFonts w:ascii="Arial" w:eastAsia="Times New Roman" w:hAnsi="Arial" w:cs="Arial"/>
          <w:sz w:val="20"/>
          <w:szCs w:val="20"/>
          <w:lang w:eastAsia="de-DE"/>
        </w:rPr>
        <w:t>samopridržanjem</w:t>
      </w:r>
      <w:proofErr w:type="spellEnd"/>
      <w:r w:rsidR="006A4E67">
        <w:rPr>
          <w:rFonts w:ascii="Arial" w:eastAsia="Times New Roman" w:hAnsi="Arial" w:cs="Arial"/>
          <w:sz w:val="20"/>
          <w:szCs w:val="20"/>
          <w:lang w:eastAsia="de-DE"/>
        </w:rPr>
        <w:t xml:space="preserve"> zavarovalnice, in sicer za celotno razpisano zavarovalno obdobje, ali samo za prvo zavarovalno ali koledarsko leto in nadalje vsakič najkasneje 15 dni pred potekom obdobja, ki ga pokriva izjava pozavarovalnice za prejšnje zavarovalno ali koledarsko leto;</w:t>
      </w:r>
    </w:p>
    <w:p w14:paraId="5B844618" w14:textId="3596F316" w:rsidR="006A4E67" w:rsidRDefault="001801B5" w:rsidP="002369BC">
      <w:pPr>
        <w:pStyle w:val="ListParagraph"/>
        <w:numPr>
          <w:ilvl w:val="0"/>
          <w:numId w:val="26"/>
        </w:numPr>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prevzete zavarovalne storitve izvajati v skladu z načelom dobrega strokovnjaka, vestno in pošteno ter v skladu z veljavnimi strokovnimi in zavarovalno-tehničnimi predpisi, standardi, normativi in veljavno zakonodajo v Republiki Sloveniji </w:t>
      </w:r>
      <w:r w:rsidR="00001C8A">
        <w:rPr>
          <w:rFonts w:ascii="Arial" w:eastAsia="Times New Roman" w:hAnsi="Arial" w:cs="Arial"/>
          <w:sz w:val="20"/>
          <w:szCs w:val="20"/>
          <w:lang w:eastAsia="de-DE"/>
        </w:rPr>
        <w:t xml:space="preserve">in Evropski uniji </w:t>
      </w:r>
      <w:r>
        <w:rPr>
          <w:rFonts w:ascii="Arial" w:eastAsia="Times New Roman" w:hAnsi="Arial" w:cs="Arial"/>
          <w:sz w:val="20"/>
          <w:szCs w:val="20"/>
          <w:lang w:eastAsia="de-DE"/>
        </w:rPr>
        <w:t>in v korist naročnika;</w:t>
      </w:r>
    </w:p>
    <w:p w14:paraId="5AE198B4" w14:textId="450CDD07" w:rsidR="001801B5" w:rsidRDefault="008F2653" w:rsidP="002369BC">
      <w:pPr>
        <w:pStyle w:val="ListParagraph"/>
        <w:numPr>
          <w:ilvl w:val="0"/>
          <w:numId w:val="26"/>
        </w:numPr>
        <w:jc w:val="both"/>
        <w:rPr>
          <w:rFonts w:ascii="Arial" w:eastAsia="Times New Roman" w:hAnsi="Arial" w:cs="Arial"/>
          <w:sz w:val="20"/>
          <w:szCs w:val="20"/>
          <w:lang w:eastAsia="de-DE"/>
        </w:rPr>
      </w:pPr>
      <w:r>
        <w:rPr>
          <w:rFonts w:ascii="Arial" w:eastAsia="Times New Roman" w:hAnsi="Arial" w:cs="Arial"/>
          <w:sz w:val="20"/>
          <w:szCs w:val="20"/>
          <w:lang w:eastAsia="de-DE"/>
        </w:rPr>
        <w:t>sproti obveščati naročnika o novih situacijah, ki bi lahko vplivale na izvajanje pogodbenih obveznosti;</w:t>
      </w:r>
    </w:p>
    <w:p w14:paraId="19883501" w14:textId="02CE666B" w:rsidR="008F2653" w:rsidRDefault="008F2653" w:rsidP="002369BC">
      <w:pPr>
        <w:pStyle w:val="ListParagraph"/>
        <w:numPr>
          <w:ilvl w:val="0"/>
          <w:numId w:val="26"/>
        </w:numPr>
        <w:jc w:val="both"/>
        <w:rPr>
          <w:rFonts w:ascii="Arial" w:eastAsia="Times New Roman" w:hAnsi="Arial" w:cs="Arial"/>
          <w:sz w:val="20"/>
          <w:szCs w:val="20"/>
          <w:lang w:eastAsia="de-DE"/>
        </w:rPr>
      </w:pPr>
      <w:r>
        <w:rPr>
          <w:rFonts w:ascii="Arial" w:eastAsia="Times New Roman" w:hAnsi="Arial" w:cs="Arial"/>
          <w:sz w:val="20"/>
          <w:szCs w:val="20"/>
          <w:lang w:eastAsia="de-DE"/>
        </w:rPr>
        <w:t>storiti vse, da bodo izpolnjena vsa pogodbena določila pravočasno in pravilno;</w:t>
      </w:r>
    </w:p>
    <w:p w14:paraId="59DE2C1E" w14:textId="3830032A" w:rsidR="00DC79E7" w:rsidRDefault="008F2653" w:rsidP="002369BC">
      <w:pPr>
        <w:pStyle w:val="ListParagraph"/>
        <w:numPr>
          <w:ilvl w:val="0"/>
          <w:numId w:val="26"/>
        </w:numPr>
        <w:jc w:val="both"/>
        <w:rPr>
          <w:rFonts w:ascii="Arial" w:eastAsia="Times New Roman" w:hAnsi="Arial" w:cs="Arial"/>
          <w:sz w:val="20"/>
          <w:szCs w:val="20"/>
          <w:lang w:eastAsia="de-DE"/>
        </w:rPr>
      </w:pPr>
      <w:r>
        <w:rPr>
          <w:rFonts w:ascii="Arial" w:eastAsia="Times New Roman" w:hAnsi="Arial" w:cs="Arial"/>
          <w:sz w:val="20"/>
          <w:szCs w:val="20"/>
          <w:lang w:eastAsia="de-DE"/>
        </w:rPr>
        <w:t>na poziv naročnika izdati začasno kritje</w:t>
      </w:r>
      <w:r w:rsidR="00E3191F">
        <w:rPr>
          <w:rFonts w:ascii="Arial" w:eastAsia="Times New Roman" w:hAnsi="Arial" w:cs="Arial"/>
          <w:sz w:val="20"/>
          <w:szCs w:val="20"/>
          <w:lang w:eastAsia="de-DE"/>
        </w:rPr>
        <w:t xml:space="preserve"> od 1. 1. 2023, od 0:00 ure dalje</w:t>
      </w:r>
      <w:r>
        <w:rPr>
          <w:rFonts w:ascii="Arial" w:eastAsia="Times New Roman" w:hAnsi="Arial" w:cs="Arial"/>
          <w:sz w:val="20"/>
          <w:szCs w:val="20"/>
          <w:lang w:eastAsia="de-DE"/>
        </w:rPr>
        <w:t>, če police ne bodo izdelane do datuma 1. 1. 2023;</w:t>
      </w:r>
    </w:p>
    <w:p w14:paraId="1132FC06" w14:textId="5BEF41E6" w:rsidR="008F2653" w:rsidRPr="004A2C4E" w:rsidRDefault="008F2653" w:rsidP="002369BC">
      <w:pPr>
        <w:pStyle w:val="ListParagraph"/>
        <w:numPr>
          <w:ilvl w:val="0"/>
          <w:numId w:val="26"/>
        </w:numPr>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v roku 15 delovnih dni od podpisa te pogodbe z naročnikom skleniti police ipd., ki so v vsebini v celoti skladne s to pogodbo in njenimi prilogami ter Obligacijskim zakonikom; police mora </w:t>
      </w:r>
      <w:r w:rsidRPr="004A2C4E">
        <w:rPr>
          <w:rFonts w:ascii="Arial" w:eastAsia="Times New Roman" w:hAnsi="Arial" w:cs="Arial"/>
          <w:sz w:val="20"/>
          <w:szCs w:val="20"/>
          <w:lang w:eastAsia="de-DE"/>
        </w:rPr>
        <w:t>predhodno poslati v pregled in uskladitev zavarovalnemu posredniku;</w:t>
      </w:r>
    </w:p>
    <w:p w14:paraId="263DAE22" w14:textId="3C4EC5E3" w:rsidR="008F2653" w:rsidRPr="004A2C4E" w:rsidRDefault="0002158C" w:rsidP="002369BC">
      <w:pPr>
        <w:pStyle w:val="ListParagraph"/>
        <w:numPr>
          <w:ilvl w:val="0"/>
          <w:numId w:val="26"/>
        </w:numPr>
        <w:jc w:val="both"/>
        <w:rPr>
          <w:rFonts w:ascii="Arial" w:eastAsia="Times New Roman" w:hAnsi="Arial" w:cs="Arial"/>
          <w:sz w:val="20"/>
          <w:szCs w:val="20"/>
          <w:lang w:eastAsia="de-DE"/>
        </w:rPr>
      </w:pPr>
      <w:r w:rsidRPr="004A2C4E">
        <w:rPr>
          <w:rFonts w:ascii="Arial" w:eastAsia="Times New Roman" w:hAnsi="Arial" w:cs="Arial"/>
          <w:sz w:val="20"/>
          <w:szCs w:val="20"/>
          <w:lang w:eastAsia="de-DE"/>
        </w:rPr>
        <w:t>izdelati obračune udeležbe pozitivnega škodnega rezultata v predpisanem roku</w:t>
      </w:r>
      <w:r w:rsidR="00A969AB" w:rsidRPr="004A2C4E">
        <w:rPr>
          <w:rFonts w:ascii="Arial" w:eastAsia="Times New Roman" w:hAnsi="Arial" w:cs="Arial"/>
          <w:sz w:val="20"/>
          <w:szCs w:val="20"/>
          <w:lang w:eastAsia="de-DE"/>
        </w:rPr>
        <w:t xml:space="preserve"> </w:t>
      </w:r>
      <w:r w:rsidR="00A969AB" w:rsidRPr="004A2C4E">
        <w:rPr>
          <w:rFonts w:ascii="Arial" w:eastAsia="Times New Roman" w:hAnsi="Arial" w:cs="Arial"/>
          <w:color w:val="FF0000"/>
          <w:sz w:val="20"/>
          <w:szCs w:val="20"/>
          <w:lang w:eastAsia="de-DE"/>
        </w:rPr>
        <w:t>[</w:t>
      </w:r>
      <w:r w:rsidR="00A969AB" w:rsidRPr="004A2C4E">
        <w:rPr>
          <w:rFonts w:ascii="Arial" w:eastAsia="Times New Roman" w:hAnsi="Arial" w:cs="Arial"/>
          <w:i/>
          <w:iCs/>
          <w:color w:val="FF0000"/>
          <w:sz w:val="20"/>
          <w:szCs w:val="20"/>
          <w:lang w:eastAsia="de-DE"/>
        </w:rPr>
        <w:t>ta določba se uporablja, če ponudnik naročniku prizna udeležbo na pozitivnem škodnem rezultatu (bonus)</w:t>
      </w:r>
      <w:r w:rsidR="00A969AB" w:rsidRPr="004A2C4E">
        <w:rPr>
          <w:rFonts w:ascii="Arial" w:eastAsia="Times New Roman" w:hAnsi="Arial" w:cs="Arial"/>
          <w:color w:val="FF0000"/>
          <w:sz w:val="20"/>
          <w:szCs w:val="20"/>
          <w:lang w:eastAsia="de-DE"/>
        </w:rPr>
        <w:t>]</w:t>
      </w:r>
      <w:r w:rsidRPr="004A2C4E">
        <w:rPr>
          <w:rFonts w:ascii="Arial" w:eastAsia="Times New Roman" w:hAnsi="Arial" w:cs="Arial"/>
          <w:color w:val="FF0000"/>
          <w:sz w:val="20"/>
          <w:szCs w:val="20"/>
          <w:lang w:eastAsia="de-DE"/>
        </w:rPr>
        <w:t>.</w:t>
      </w:r>
    </w:p>
    <w:p w14:paraId="5DEB65AE" w14:textId="77777777" w:rsidR="00F32D36" w:rsidRPr="004A2C4E" w:rsidRDefault="00F32D36" w:rsidP="00F32D36">
      <w:pPr>
        <w:jc w:val="both"/>
        <w:rPr>
          <w:rFonts w:ascii="Arial" w:eastAsia="Times New Roman" w:hAnsi="Arial" w:cs="Arial"/>
          <w:sz w:val="20"/>
          <w:szCs w:val="20"/>
          <w:lang w:eastAsia="de-DE"/>
        </w:rPr>
      </w:pPr>
    </w:p>
    <w:p w14:paraId="495722D0" w14:textId="77777777" w:rsidR="00DD7E62" w:rsidRPr="004A2C4E" w:rsidRDefault="00DD7E62" w:rsidP="00A969AB">
      <w:pPr>
        <w:numPr>
          <w:ilvl w:val="0"/>
          <w:numId w:val="14"/>
        </w:numPr>
        <w:jc w:val="center"/>
        <w:rPr>
          <w:rFonts w:ascii="Arial" w:hAnsi="Arial" w:cs="Arial"/>
          <w:b/>
          <w:sz w:val="20"/>
          <w:szCs w:val="20"/>
        </w:rPr>
      </w:pPr>
      <w:r w:rsidRPr="004A2C4E">
        <w:rPr>
          <w:rFonts w:ascii="Arial" w:hAnsi="Arial" w:cs="Arial"/>
          <w:b/>
          <w:sz w:val="20"/>
          <w:szCs w:val="20"/>
        </w:rPr>
        <w:t>člen</w:t>
      </w:r>
    </w:p>
    <w:p w14:paraId="4106F208" w14:textId="735C5E98" w:rsidR="006E3CAB" w:rsidRPr="004A2C4E" w:rsidRDefault="006E3CAB" w:rsidP="006E3CAB">
      <w:pPr>
        <w:jc w:val="both"/>
        <w:rPr>
          <w:rFonts w:ascii="Arial" w:hAnsi="Arial" w:cs="Arial"/>
          <w:sz w:val="20"/>
          <w:szCs w:val="20"/>
        </w:rPr>
      </w:pPr>
    </w:p>
    <w:p w14:paraId="2F0B2D4C" w14:textId="56A8EC07" w:rsidR="00364D3A" w:rsidRDefault="00975998" w:rsidP="00364D3A">
      <w:pPr>
        <w:jc w:val="both"/>
        <w:rPr>
          <w:rFonts w:ascii="Arial" w:hAnsi="Arial" w:cs="Arial"/>
          <w:sz w:val="20"/>
          <w:szCs w:val="20"/>
        </w:rPr>
      </w:pPr>
      <w:r w:rsidRPr="004A2C4E">
        <w:rPr>
          <w:rFonts w:ascii="Arial" w:hAnsi="Arial" w:cs="Arial"/>
          <w:sz w:val="20"/>
          <w:szCs w:val="20"/>
        </w:rPr>
        <w:t>Če naročnik ugotovi, da zavarovalnica storitev ne izvaja strokovno in kakovostno v skladu z določbami te pogodbe oziroma na katerikoli drug način krši določila te pogodbe, ima naročnik pravico enostransko</w:t>
      </w:r>
      <w:r>
        <w:rPr>
          <w:rFonts w:ascii="Arial" w:hAnsi="Arial" w:cs="Arial"/>
          <w:sz w:val="20"/>
          <w:szCs w:val="20"/>
        </w:rPr>
        <w:t xml:space="preserve"> odpovedati to pogodbo</w:t>
      </w:r>
      <w:r w:rsidR="0089369A">
        <w:rPr>
          <w:rFonts w:ascii="Arial" w:hAnsi="Arial" w:cs="Arial"/>
          <w:sz w:val="20"/>
          <w:szCs w:val="20"/>
        </w:rPr>
        <w:t xml:space="preserve"> ali polico</w:t>
      </w:r>
      <w:r>
        <w:rPr>
          <w:rFonts w:ascii="Arial" w:hAnsi="Arial" w:cs="Arial"/>
          <w:sz w:val="20"/>
          <w:szCs w:val="20"/>
        </w:rPr>
        <w:t>, z odpovednim rokom enega meseca do sklenitve nove pogodbe z novo izbrano zavarovalnico, v skladu s predpisi na področju javnega naročanja. Naročnik mora o vsaki kršitvi zavarovalnico opozoriti s priporočeno pošiljko v roku 30-tih dni od ugotovitve posamezne kršitve in ji omogočiti 10 (deset) dnevni rok za odpravo pomanjkljivosti oziroma kršitve.</w:t>
      </w:r>
    </w:p>
    <w:p w14:paraId="630435B0" w14:textId="338C8412" w:rsidR="005B14C5" w:rsidRDefault="005B14C5" w:rsidP="00364D3A">
      <w:pPr>
        <w:jc w:val="both"/>
        <w:rPr>
          <w:rFonts w:ascii="Arial" w:hAnsi="Arial" w:cs="Arial"/>
          <w:sz w:val="20"/>
          <w:szCs w:val="20"/>
        </w:rPr>
      </w:pPr>
    </w:p>
    <w:p w14:paraId="30B365EE" w14:textId="4DC8E084" w:rsidR="005B14C5" w:rsidRDefault="005B14C5" w:rsidP="00364D3A">
      <w:pPr>
        <w:jc w:val="both"/>
        <w:rPr>
          <w:rFonts w:ascii="Arial" w:hAnsi="Arial" w:cs="Arial"/>
          <w:sz w:val="20"/>
          <w:szCs w:val="20"/>
        </w:rPr>
      </w:pPr>
      <w:r>
        <w:rPr>
          <w:rFonts w:ascii="Arial" w:hAnsi="Arial" w:cs="Arial"/>
          <w:sz w:val="20"/>
          <w:szCs w:val="20"/>
        </w:rPr>
        <w:t>Zavarovalnica mora naročniku povrniti vso škodo, ki bi nastala:</w:t>
      </w:r>
    </w:p>
    <w:p w14:paraId="2E5A0205" w14:textId="1B022C14" w:rsidR="005B14C5" w:rsidRDefault="005B14C5" w:rsidP="002369BC">
      <w:pPr>
        <w:pStyle w:val="ListParagraph"/>
        <w:numPr>
          <w:ilvl w:val="0"/>
          <w:numId w:val="28"/>
        </w:numPr>
        <w:jc w:val="both"/>
        <w:rPr>
          <w:rFonts w:ascii="Arial" w:eastAsia="Times New Roman" w:hAnsi="Arial" w:cs="Arial"/>
          <w:sz w:val="20"/>
          <w:szCs w:val="20"/>
          <w:lang w:eastAsia="de-DE"/>
        </w:rPr>
      </w:pPr>
      <w:r>
        <w:rPr>
          <w:rFonts w:ascii="Arial" w:eastAsia="Times New Roman" w:hAnsi="Arial" w:cs="Arial"/>
          <w:sz w:val="20"/>
          <w:szCs w:val="20"/>
          <w:lang w:eastAsia="de-DE"/>
        </w:rPr>
        <w:t>zaradi kršitve te pogodbe;</w:t>
      </w:r>
    </w:p>
    <w:p w14:paraId="3D61AFDE" w14:textId="229E0586" w:rsidR="005B14C5" w:rsidRDefault="005B14C5" w:rsidP="002369BC">
      <w:pPr>
        <w:pStyle w:val="ListParagraph"/>
        <w:numPr>
          <w:ilvl w:val="0"/>
          <w:numId w:val="28"/>
        </w:numPr>
        <w:jc w:val="both"/>
        <w:rPr>
          <w:rFonts w:ascii="Arial" w:eastAsia="Times New Roman" w:hAnsi="Arial" w:cs="Arial"/>
          <w:sz w:val="20"/>
          <w:szCs w:val="20"/>
          <w:lang w:eastAsia="de-DE"/>
        </w:rPr>
      </w:pPr>
      <w:r>
        <w:rPr>
          <w:rFonts w:ascii="Arial" w:eastAsia="Times New Roman" w:hAnsi="Arial" w:cs="Arial"/>
          <w:sz w:val="20"/>
          <w:szCs w:val="20"/>
          <w:lang w:eastAsia="de-DE"/>
        </w:rPr>
        <w:t>zaradi odpovedi police ali te pogodbe iz razloga, ki je na strani zavarovalnice;</w:t>
      </w:r>
    </w:p>
    <w:p w14:paraId="2346AE5D" w14:textId="5CCE7127" w:rsidR="005B14C5" w:rsidRPr="005B14C5" w:rsidRDefault="00DE3ADD" w:rsidP="002369BC">
      <w:pPr>
        <w:pStyle w:val="ListParagraph"/>
        <w:numPr>
          <w:ilvl w:val="0"/>
          <w:numId w:val="28"/>
        </w:numPr>
        <w:jc w:val="both"/>
        <w:rPr>
          <w:rFonts w:ascii="Arial" w:eastAsia="Times New Roman" w:hAnsi="Arial" w:cs="Arial"/>
          <w:sz w:val="20"/>
          <w:szCs w:val="20"/>
          <w:lang w:eastAsia="de-DE"/>
        </w:rPr>
      </w:pPr>
      <w:r>
        <w:rPr>
          <w:rFonts w:ascii="Arial" w:eastAsia="Times New Roman" w:hAnsi="Arial" w:cs="Arial"/>
          <w:sz w:val="20"/>
          <w:szCs w:val="20"/>
          <w:lang w:eastAsia="de-DE"/>
        </w:rPr>
        <w:t>razliko do morebitne višje cene (zavarovalne premije), ki bi jo v tem primeru ponudil drug ponudnik storitev</w:t>
      </w:r>
      <w:r w:rsidR="0089369A">
        <w:rPr>
          <w:rFonts w:ascii="Arial" w:eastAsia="Times New Roman" w:hAnsi="Arial" w:cs="Arial"/>
          <w:sz w:val="20"/>
          <w:szCs w:val="20"/>
          <w:lang w:eastAsia="de-DE"/>
        </w:rPr>
        <w:t>, ki so predmet te pogodbe.</w:t>
      </w:r>
    </w:p>
    <w:p w14:paraId="349812AE" w14:textId="76D7D841" w:rsidR="006C5B5F" w:rsidRDefault="006C5B5F" w:rsidP="006E3CAB">
      <w:pPr>
        <w:jc w:val="both"/>
        <w:rPr>
          <w:rFonts w:ascii="Arial" w:hAnsi="Arial" w:cs="Arial"/>
          <w:sz w:val="20"/>
          <w:szCs w:val="20"/>
        </w:rPr>
      </w:pPr>
    </w:p>
    <w:p w14:paraId="519035D1" w14:textId="3EADF882" w:rsidR="0089369A" w:rsidRDefault="0089369A" w:rsidP="006E3CAB">
      <w:pPr>
        <w:jc w:val="both"/>
        <w:rPr>
          <w:rFonts w:ascii="Arial" w:hAnsi="Arial" w:cs="Arial"/>
          <w:sz w:val="20"/>
          <w:szCs w:val="20"/>
        </w:rPr>
      </w:pPr>
      <w:r w:rsidRPr="00BE0CEF">
        <w:rPr>
          <w:rFonts w:ascii="Arial" w:hAnsi="Arial" w:cs="Arial"/>
          <w:sz w:val="20"/>
          <w:szCs w:val="20"/>
        </w:rPr>
        <w:t xml:space="preserve">Pogodbeni stranki sta sporazumni, da v primeru, ko zavarovalnica več kot petkrat (5) v enem koledarskem letu krši določila postopka pri zavarovalnem primeru iz </w:t>
      </w:r>
      <w:r w:rsidR="00BE0CEF" w:rsidRPr="00BE0CEF">
        <w:rPr>
          <w:rFonts w:ascii="Arial" w:hAnsi="Arial" w:cs="Arial"/>
          <w:sz w:val="20"/>
          <w:szCs w:val="20"/>
        </w:rPr>
        <w:t>15</w:t>
      </w:r>
      <w:r w:rsidRPr="00BE0CEF">
        <w:rPr>
          <w:rFonts w:ascii="Arial" w:hAnsi="Arial" w:cs="Arial"/>
          <w:sz w:val="20"/>
          <w:szCs w:val="20"/>
        </w:rPr>
        <w:t>. člena te pogodbe, se to šteje kot absolutna kršitev pogodbe in lahko naročnik odpove pogodbo ali polico, na način določen v prvem</w:t>
      </w:r>
      <w:r>
        <w:rPr>
          <w:rFonts w:ascii="Arial" w:hAnsi="Arial" w:cs="Arial"/>
          <w:sz w:val="20"/>
          <w:szCs w:val="20"/>
        </w:rPr>
        <w:t xml:space="preserve"> odstavku tega člena.</w:t>
      </w:r>
    </w:p>
    <w:p w14:paraId="76B4BB90" w14:textId="0E8C8AA3" w:rsidR="0089369A" w:rsidRDefault="0089369A" w:rsidP="006E3CAB">
      <w:pPr>
        <w:jc w:val="both"/>
        <w:rPr>
          <w:rFonts w:ascii="Arial" w:hAnsi="Arial" w:cs="Arial"/>
          <w:sz w:val="20"/>
          <w:szCs w:val="20"/>
        </w:rPr>
      </w:pPr>
    </w:p>
    <w:p w14:paraId="40AF447D" w14:textId="35C9C747" w:rsidR="0089369A" w:rsidRPr="0089369A" w:rsidRDefault="0089369A" w:rsidP="006E3CAB">
      <w:pPr>
        <w:jc w:val="both"/>
        <w:rPr>
          <w:rFonts w:ascii="Arial" w:hAnsi="Arial" w:cs="Arial"/>
          <w:sz w:val="20"/>
          <w:szCs w:val="20"/>
        </w:rPr>
      </w:pPr>
      <w:r w:rsidRPr="0089369A">
        <w:rPr>
          <w:rFonts w:ascii="Arial" w:hAnsi="Arial" w:cs="Arial"/>
          <w:sz w:val="20"/>
          <w:szCs w:val="20"/>
        </w:rPr>
        <w:t>Če naročnik odpove pogodbo ali polico zaradi kršitev zavarovalnice navedenih v tem členu, je zavarovalnica nasproti naročniku upravičena po tej pogodbi uveljavljati samo plačila naročnika za zapadle zavarovalne premije.</w:t>
      </w:r>
    </w:p>
    <w:p w14:paraId="13BBFAD8" w14:textId="18EED047" w:rsidR="0089369A" w:rsidRPr="0089369A" w:rsidRDefault="0089369A" w:rsidP="006E3CAB">
      <w:pPr>
        <w:jc w:val="both"/>
        <w:rPr>
          <w:rFonts w:ascii="Arial" w:hAnsi="Arial" w:cs="Arial"/>
          <w:sz w:val="20"/>
          <w:szCs w:val="20"/>
        </w:rPr>
      </w:pPr>
    </w:p>
    <w:p w14:paraId="23FE6AA1"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1CB8F356" w14:textId="7E5BDEEA" w:rsidR="0089369A" w:rsidRPr="0089369A" w:rsidRDefault="0089369A" w:rsidP="006E3CAB">
      <w:pPr>
        <w:jc w:val="both"/>
        <w:rPr>
          <w:rFonts w:ascii="Arial" w:hAnsi="Arial" w:cs="Arial"/>
          <w:sz w:val="20"/>
          <w:szCs w:val="20"/>
        </w:rPr>
      </w:pPr>
    </w:p>
    <w:p w14:paraId="638A2E09" w14:textId="2FF428E1" w:rsidR="0089369A" w:rsidRPr="00001C8A" w:rsidRDefault="0089369A" w:rsidP="0089369A">
      <w:pPr>
        <w:jc w:val="both"/>
        <w:rPr>
          <w:rFonts w:ascii="Arial" w:hAnsi="Arial" w:cs="Arial"/>
          <w:sz w:val="20"/>
          <w:szCs w:val="20"/>
          <w:lang w:eastAsia="sl-SI"/>
        </w:rPr>
      </w:pPr>
      <w:r w:rsidRPr="00001C8A">
        <w:rPr>
          <w:rFonts w:ascii="Arial" w:hAnsi="Arial" w:cs="Arial"/>
          <w:sz w:val="20"/>
          <w:szCs w:val="20"/>
        </w:rPr>
        <w:t xml:space="preserve">Zavarovalnica je dolžna v skladu s šestim odstavkom 14. člena </w:t>
      </w:r>
      <w:proofErr w:type="spellStart"/>
      <w:r w:rsidRPr="00001C8A">
        <w:rPr>
          <w:rFonts w:ascii="Arial" w:hAnsi="Arial" w:cs="Arial"/>
          <w:sz w:val="20"/>
          <w:szCs w:val="20"/>
          <w:lang w:eastAsia="sl-SI"/>
        </w:rPr>
        <w:t>ZIntPK</w:t>
      </w:r>
      <w:proofErr w:type="spellEnd"/>
      <w:r w:rsidRPr="00001C8A">
        <w:rPr>
          <w:rFonts w:ascii="Arial" w:hAnsi="Arial" w:cs="Arial"/>
          <w:sz w:val="20"/>
          <w:szCs w:val="20"/>
          <w:lang w:eastAsia="sl-SI"/>
        </w:rPr>
        <w:t xml:space="preserve"> najpozneje ob podpisu pogodbe naročniku </w:t>
      </w:r>
      <w:r w:rsidRPr="00001C8A">
        <w:rPr>
          <w:rFonts w:ascii="Arial" w:hAnsi="Arial" w:cs="Arial"/>
          <w:sz w:val="20"/>
          <w:szCs w:val="20"/>
        </w:rPr>
        <w:t>predložiti izjavo ali podatke o udeležbi fizičnih in pravnih oseb v lastništvu zavarovalnice, ter o gospodarskih subjektih za katere se glede na določbe zakona, ki ureja gospodarske družbe, šteje, da so povezane družbe z zavarovalnico. Če bo zavarovalnica predložila lažno izjavo oziroma bo dala neresnične podatke o navedenih dejstvih, bo to imelo za posledico ničnost pogodbe.</w:t>
      </w:r>
    </w:p>
    <w:p w14:paraId="4714EDC1" w14:textId="77777777" w:rsidR="0089369A" w:rsidRPr="00001C8A" w:rsidRDefault="0089369A" w:rsidP="0089369A">
      <w:pPr>
        <w:jc w:val="both"/>
        <w:rPr>
          <w:rFonts w:ascii="Arial" w:hAnsi="Arial" w:cs="Arial"/>
          <w:sz w:val="20"/>
          <w:szCs w:val="20"/>
        </w:rPr>
      </w:pPr>
    </w:p>
    <w:p w14:paraId="4A2B5DEF" w14:textId="5CF91D8B" w:rsidR="00001C8A" w:rsidRPr="00001C8A" w:rsidRDefault="00001C8A" w:rsidP="0089369A">
      <w:pPr>
        <w:jc w:val="both"/>
        <w:rPr>
          <w:rFonts w:ascii="Arial" w:hAnsi="Arial" w:cs="Arial"/>
          <w:sz w:val="20"/>
          <w:szCs w:val="20"/>
        </w:rPr>
      </w:pPr>
      <w:r w:rsidRPr="00001C8A">
        <w:rPr>
          <w:rFonts w:ascii="Arial" w:hAnsi="Arial" w:cs="Arial"/>
          <w:sz w:val="20"/>
          <w:szCs w:val="20"/>
        </w:rPr>
        <w:t>Zavarovalnica bo v času trajanja te pogodbe n</w:t>
      </w:r>
      <w:r w:rsidR="0089369A" w:rsidRPr="00001C8A">
        <w:rPr>
          <w:rFonts w:ascii="Arial" w:hAnsi="Arial" w:cs="Arial"/>
          <w:sz w:val="20"/>
          <w:szCs w:val="20"/>
        </w:rPr>
        <w:t>a poziv naročnika</w:t>
      </w:r>
      <w:r w:rsidRPr="00001C8A">
        <w:rPr>
          <w:rFonts w:ascii="Arial" w:hAnsi="Arial" w:cs="Arial"/>
          <w:sz w:val="20"/>
          <w:szCs w:val="20"/>
        </w:rPr>
        <w:t>, v roku osmih (8) dni od prejema poziva posredovala podatke o:</w:t>
      </w:r>
    </w:p>
    <w:p w14:paraId="424AE514" w14:textId="77777777" w:rsidR="0089369A" w:rsidRPr="00001C8A" w:rsidRDefault="0089369A" w:rsidP="002369BC">
      <w:pPr>
        <w:numPr>
          <w:ilvl w:val="0"/>
          <w:numId w:val="20"/>
        </w:numPr>
        <w:jc w:val="both"/>
        <w:rPr>
          <w:rFonts w:ascii="Arial" w:hAnsi="Arial" w:cs="Arial"/>
          <w:sz w:val="20"/>
          <w:szCs w:val="20"/>
        </w:rPr>
      </w:pPr>
      <w:r w:rsidRPr="00001C8A">
        <w:rPr>
          <w:rFonts w:ascii="Arial" w:hAnsi="Arial" w:cs="Arial"/>
          <w:sz w:val="20"/>
          <w:szCs w:val="20"/>
        </w:rPr>
        <w:t xml:space="preserve">svojih ustanoviteljih, družbenikih, delničarjih, </w:t>
      </w:r>
      <w:proofErr w:type="spellStart"/>
      <w:r w:rsidRPr="00001C8A">
        <w:rPr>
          <w:rFonts w:ascii="Arial" w:hAnsi="Arial" w:cs="Arial"/>
          <w:sz w:val="20"/>
          <w:szCs w:val="20"/>
        </w:rPr>
        <w:t>komanditistih</w:t>
      </w:r>
      <w:proofErr w:type="spellEnd"/>
      <w:r w:rsidRPr="00001C8A">
        <w:rPr>
          <w:rFonts w:ascii="Arial" w:hAnsi="Arial" w:cs="Arial"/>
          <w:sz w:val="20"/>
          <w:szCs w:val="20"/>
        </w:rPr>
        <w:t xml:space="preserve"> ali drugih lastnikih in podatke o lastniških deležih navedenih oseb;</w:t>
      </w:r>
    </w:p>
    <w:p w14:paraId="4E4315B8" w14:textId="7A1CF5D2" w:rsidR="0089369A" w:rsidRPr="00001C8A" w:rsidRDefault="0089369A" w:rsidP="002369BC">
      <w:pPr>
        <w:numPr>
          <w:ilvl w:val="0"/>
          <w:numId w:val="20"/>
        </w:numPr>
        <w:tabs>
          <w:tab w:val="num" w:pos="709"/>
        </w:tabs>
        <w:jc w:val="both"/>
        <w:rPr>
          <w:rFonts w:ascii="Arial" w:hAnsi="Arial" w:cs="Arial"/>
          <w:sz w:val="20"/>
          <w:szCs w:val="20"/>
        </w:rPr>
      </w:pPr>
      <w:r w:rsidRPr="00001C8A">
        <w:rPr>
          <w:rFonts w:ascii="Arial" w:hAnsi="Arial" w:cs="Arial"/>
          <w:sz w:val="20"/>
          <w:szCs w:val="20"/>
        </w:rPr>
        <w:t>gospodarskih subjektih, za katere se glede na določbe zakona, ki ureja gospodarske družbe, šteje, da so z nj</w:t>
      </w:r>
      <w:r w:rsidR="00001C8A" w:rsidRPr="00001C8A">
        <w:rPr>
          <w:rFonts w:ascii="Arial" w:hAnsi="Arial" w:cs="Arial"/>
          <w:sz w:val="20"/>
          <w:szCs w:val="20"/>
        </w:rPr>
        <w:t>o</w:t>
      </w:r>
      <w:r w:rsidRPr="00001C8A">
        <w:rPr>
          <w:rFonts w:ascii="Arial" w:hAnsi="Arial" w:cs="Arial"/>
          <w:sz w:val="20"/>
          <w:szCs w:val="20"/>
        </w:rPr>
        <w:t xml:space="preserve"> povezane družbe.</w:t>
      </w:r>
    </w:p>
    <w:p w14:paraId="2583AB73" w14:textId="475518BE" w:rsidR="0089369A" w:rsidRPr="00001C8A" w:rsidRDefault="0089369A" w:rsidP="006E3CAB">
      <w:pPr>
        <w:jc w:val="both"/>
        <w:rPr>
          <w:rFonts w:ascii="Arial" w:hAnsi="Arial" w:cs="Arial"/>
          <w:sz w:val="20"/>
          <w:szCs w:val="20"/>
        </w:rPr>
      </w:pPr>
    </w:p>
    <w:p w14:paraId="4280073B" w14:textId="77777777" w:rsidR="006E3CAB" w:rsidRPr="00001C8A" w:rsidRDefault="006E3CAB" w:rsidP="006E3CAB">
      <w:pPr>
        <w:jc w:val="both"/>
        <w:rPr>
          <w:rFonts w:ascii="Arial" w:hAnsi="Arial" w:cs="Arial"/>
          <w:sz w:val="20"/>
          <w:szCs w:val="20"/>
        </w:rPr>
      </w:pPr>
    </w:p>
    <w:p w14:paraId="44A2329B" w14:textId="7112EB3B" w:rsidR="006E3CAB" w:rsidRPr="00001C8A" w:rsidRDefault="006E3CAB" w:rsidP="006E3CAB">
      <w:pPr>
        <w:pStyle w:val="Naslov2MK"/>
        <w:numPr>
          <w:ilvl w:val="0"/>
          <w:numId w:val="0"/>
        </w:numPr>
        <w:jc w:val="both"/>
        <w:rPr>
          <w:b w:val="0"/>
          <w:sz w:val="20"/>
          <w:szCs w:val="20"/>
          <w:u w:val="single"/>
          <w:lang w:eastAsia="en-US"/>
        </w:rPr>
      </w:pPr>
      <w:r w:rsidRPr="00001C8A">
        <w:rPr>
          <w:b w:val="0"/>
          <w:sz w:val="20"/>
          <w:szCs w:val="20"/>
          <w:u w:val="single"/>
          <w:lang w:eastAsia="en-US"/>
        </w:rPr>
        <w:t xml:space="preserve">VIII. OBVEZNOSTI </w:t>
      </w:r>
      <w:r w:rsidR="004B202F" w:rsidRPr="00001C8A">
        <w:rPr>
          <w:b w:val="0"/>
          <w:sz w:val="20"/>
          <w:szCs w:val="20"/>
          <w:u w:val="single"/>
          <w:lang w:eastAsia="en-US"/>
        </w:rPr>
        <w:t>NAROČNIKA</w:t>
      </w:r>
    </w:p>
    <w:p w14:paraId="1D7C4BC9" w14:textId="77777777" w:rsidR="006E3CAB" w:rsidRPr="00001C8A" w:rsidRDefault="006E3CAB" w:rsidP="006E3CAB">
      <w:pPr>
        <w:pStyle w:val="Naslov2MK"/>
        <w:numPr>
          <w:ilvl w:val="0"/>
          <w:numId w:val="0"/>
        </w:numPr>
        <w:jc w:val="both"/>
        <w:rPr>
          <w:b w:val="0"/>
          <w:sz w:val="20"/>
          <w:szCs w:val="20"/>
          <w:u w:val="single"/>
          <w:lang w:eastAsia="en-US"/>
        </w:rPr>
      </w:pPr>
    </w:p>
    <w:p w14:paraId="48DA599F"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38ACAED0" w14:textId="6D9430F2" w:rsidR="006E3CAB" w:rsidRPr="00001C8A" w:rsidRDefault="006E3CAB" w:rsidP="006E3CAB">
      <w:pPr>
        <w:jc w:val="both"/>
        <w:rPr>
          <w:rFonts w:ascii="Arial" w:hAnsi="Arial" w:cs="Arial"/>
          <w:sz w:val="20"/>
          <w:szCs w:val="20"/>
        </w:rPr>
      </w:pPr>
    </w:p>
    <w:p w14:paraId="69269E9D" w14:textId="77893FE5" w:rsidR="00001C8A" w:rsidRPr="0027286A" w:rsidRDefault="00001C8A" w:rsidP="006E3CAB">
      <w:pPr>
        <w:jc w:val="both"/>
        <w:rPr>
          <w:rFonts w:ascii="Arial" w:hAnsi="Arial" w:cs="Arial"/>
          <w:sz w:val="20"/>
          <w:szCs w:val="20"/>
        </w:rPr>
      </w:pPr>
      <w:r w:rsidRPr="0027286A">
        <w:rPr>
          <w:rFonts w:ascii="Arial" w:hAnsi="Arial" w:cs="Arial"/>
          <w:sz w:val="20"/>
          <w:szCs w:val="20"/>
        </w:rPr>
        <w:t>Naročnik se zaveže, da bo svoje pogodbene obveznosti, v skladu s to pogodbo, pravilno in vestno izpolnjeval.</w:t>
      </w:r>
    </w:p>
    <w:p w14:paraId="7D16834A" w14:textId="63B7B534" w:rsidR="009972FB" w:rsidRPr="0027286A" w:rsidRDefault="009972FB" w:rsidP="006E3CAB">
      <w:pPr>
        <w:jc w:val="both"/>
        <w:rPr>
          <w:rFonts w:ascii="Arial" w:hAnsi="Arial" w:cs="Arial"/>
          <w:sz w:val="20"/>
          <w:szCs w:val="20"/>
        </w:rPr>
      </w:pPr>
    </w:p>
    <w:p w14:paraId="54DF4987" w14:textId="77777777" w:rsidR="006E3CAB" w:rsidRPr="0027286A" w:rsidRDefault="006E3CAB" w:rsidP="006E3CAB">
      <w:pPr>
        <w:jc w:val="both"/>
        <w:rPr>
          <w:rFonts w:ascii="Arial" w:hAnsi="Arial" w:cs="Arial"/>
          <w:sz w:val="20"/>
          <w:szCs w:val="20"/>
        </w:rPr>
      </w:pPr>
    </w:p>
    <w:p w14:paraId="15149BC2" w14:textId="3F060FA3" w:rsidR="006E3CAB" w:rsidRPr="0027286A" w:rsidRDefault="006E3CAB" w:rsidP="006E3CAB">
      <w:pPr>
        <w:pStyle w:val="Naslov2MK"/>
        <w:numPr>
          <w:ilvl w:val="0"/>
          <w:numId w:val="0"/>
        </w:numPr>
        <w:jc w:val="both"/>
        <w:rPr>
          <w:b w:val="0"/>
          <w:sz w:val="20"/>
          <w:szCs w:val="20"/>
          <w:u w:val="single"/>
          <w:lang w:eastAsia="en-US"/>
        </w:rPr>
      </w:pPr>
      <w:bookmarkStart w:id="22" w:name="_Hlk26271753"/>
      <w:r w:rsidRPr="0027286A">
        <w:rPr>
          <w:b w:val="0"/>
          <w:sz w:val="20"/>
          <w:szCs w:val="20"/>
          <w:u w:val="single"/>
          <w:lang w:eastAsia="en-US"/>
        </w:rPr>
        <w:t xml:space="preserve">IX. </w:t>
      </w:r>
      <w:r w:rsidR="00DE3ADD" w:rsidRPr="0027286A">
        <w:rPr>
          <w:b w:val="0"/>
          <w:sz w:val="20"/>
          <w:szCs w:val="20"/>
          <w:u w:val="single"/>
          <w:lang w:eastAsia="en-US"/>
        </w:rPr>
        <w:t>POSTOPEK PRI ZAVAROVANEM PRIMERU</w:t>
      </w:r>
    </w:p>
    <w:p w14:paraId="52A8218A" w14:textId="77777777" w:rsidR="006E3CAB" w:rsidRPr="0027286A" w:rsidRDefault="006E3CAB" w:rsidP="006E3CAB">
      <w:pPr>
        <w:pStyle w:val="Naslov2MK"/>
        <w:numPr>
          <w:ilvl w:val="0"/>
          <w:numId w:val="0"/>
        </w:numPr>
        <w:jc w:val="both"/>
        <w:rPr>
          <w:b w:val="0"/>
          <w:sz w:val="20"/>
          <w:szCs w:val="20"/>
          <w:u w:val="single"/>
          <w:lang w:eastAsia="en-US"/>
        </w:rPr>
      </w:pPr>
    </w:p>
    <w:p w14:paraId="7FF1BF53"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1786A216" w14:textId="0C94F15E" w:rsidR="006E3CAB" w:rsidRPr="0027286A" w:rsidRDefault="006E3CAB" w:rsidP="006E3CAB">
      <w:pPr>
        <w:jc w:val="both"/>
        <w:rPr>
          <w:rFonts w:ascii="Arial" w:hAnsi="Arial" w:cs="Arial"/>
          <w:sz w:val="20"/>
          <w:szCs w:val="20"/>
        </w:rPr>
      </w:pPr>
    </w:p>
    <w:p w14:paraId="5B7226C2" w14:textId="688D47FD" w:rsidR="006D5299" w:rsidRDefault="00F431EE" w:rsidP="006E3CAB">
      <w:pPr>
        <w:jc w:val="both"/>
        <w:rPr>
          <w:rFonts w:ascii="Arial" w:hAnsi="Arial" w:cs="Arial"/>
          <w:sz w:val="20"/>
          <w:szCs w:val="20"/>
        </w:rPr>
      </w:pPr>
      <w:r>
        <w:rPr>
          <w:rFonts w:ascii="Arial" w:hAnsi="Arial" w:cs="Arial"/>
          <w:sz w:val="20"/>
          <w:szCs w:val="20"/>
        </w:rPr>
        <w:t>Prijavljanje zavarovalnih primerov (škod) za posamični ali več istočasnih zavarovalnih primerov izvede naročnik na elektronski naslov zavarovalnice: ____________ in ____________.</w:t>
      </w:r>
    </w:p>
    <w:p w14:paraId="0F0FA8FA" w14:textId="765D8C98" w:rsidR="00F431EE" w:rsidRDefault="00F431EE" w:rsidP="006E3CAB">
      <w:pPr>
        <w:jc w:val="both"/>
        <w:rPr>
          <w:rFonts w:ascii="Arial" w:hAnsi="Arial" w:cs="Arial"/>
          <w:sz w:val="20"/>
          <w:szCs w:val="20"/>
        </w:rPr>
      </w:pPr>
    </w:p>
    <w:p w14:paraId="7DE79615" w14:textId="62BD48D6" w:rsidR="00F431EE" w:rsidRDefault="007D1769" w:rsidP="006E3CAB">
      <w:pPr>
        <w:jc w:val="both"/>
        <w:rPr>
          <w:rFonts w:ascii="Arial" w:hAnsi="Arial" w:cs="Arial"/>
          <w:sz w:val="20"/>
          <w:szCs w:val="20"/>
        </w:rPr>
      </w:pPr>
      <w:r>
        <w:rPr>
          <w:rFonts w:ascii="Arial" w:hAnsi="Arial" w:cs="Arial"/>
          <w:sz w:val="20"/>
          <w:szCs w:val="20"/>
        </w:rPr>
        <w:t xml:space="preserve">V primeru prijave škode, po prvem odstavku tega člena, mora zavarovalnica opraviti ogled poškodovane stvari in pripraviti zapisnik takoj, oziroma v roku največ petih (5) delovnih dni, razen če bi bila škoda neposredno povezana z nesrečami, kot jih opredeljuje 8. člen Zakona o varstvu pred naravnimi in drugimi nesrečami (Uradni list RS, št. 51/06 – uradno prečiščeno besedilo, 97/10 in 21/18 – </w:t>
      </w:r>
      <w:proofErr w:type="spellStart"/>
      <w:r>
        <w:rPr>
          <w:rFonts w:ascii="Arial" w:hAnsi="Arial" w:cs="Arial"/>
          <w:sz w:val="20"/>
          <w:szCs w:val="20"/>
        </w:rPr>
        <w:t>ZNOrg</w:t>
      </w:r>
      <w:proofErr w:type="spellEnd"/>
      <w:r>
        <w:rPr>
          <w:rFonts w:ascii="Arial" w:hAnsi="Arial" w:cs="Arial"/>
          <w:sz w:val="20"/>
          <w:szCs w:val="20"/>
        </w:rPr>
        <w:t>); zavarovalnica</w:t>
      </w:r>
      <w:r w:rsidR="00AF23CF">
        <w:rPr>
          <w:rFonts w:ascii="Arial" w:hAnsi="Arial" w:cs="Arial"/>
          <w:sz w:val="20"/>
          <w:szCs w:val="20"/>
        </w:rPr>
        <w:t xml:space="preserve"> mora v takšnem primeru izvesti postopke v razumnih rokih. Če zavarovalnica ne opravi ogleda škode v predpisanem roku, to ne zadrži odprave ali zmanjšanja škode, odškodninske odgovornosti, likvidacije in izplačila zavarovalnine s strani zavarovalnice. Naročnik mora zavarovati dokazila o vzroku in obsegu škode, poškodovane stvari pa shraniti do zaključka reševanja škodnega primera. Zavarovalnica mora v takem primeru povrniti stroške za zavarovanje dokazov o nastanku škodnega dogodka.</w:t>
      </w:r>
    </w:p>
    <w:p w14:paraId="12A019BA" w14:textId="118A3AC1" w:rsidR="00AF23CF" w:rsidRDefault="00AF23CF" w:rsidP="006E3CAB">
      <w:pPr>
        <w:jc w:val="both"/>
        <w:rPr>
          <w:rFonts w:ascii="Arial" w:hAnsi="Arial" w:cs="Arial"/>
          <w:sz w:val="20"/>
          <w:szCs w:val="20"/>
        </w:rPr>
      </w:pPr>
    </w:p>
    <w:p w14:paraId="7EFCB016" w14:textId="000EB385" w:rsidR="00AF23CF" w:rsidRDefault="005C1769" w:rsidP="006E3CAB">
      <w:pPr>
        <w:jc w:val="both"/>
        <w:rPr>
          <w:rFonts w:ascii="Arial" w:hAnsi="Arial" w:cs="Arial"/>
          <w:sz w:val="20"/>
          <w:szCs w:val="20"/>
        </w:rPr>
      </w:pPr>
      <w:r>
        <w:rPr>
          <w:rFonts w:ascii="Arial" w:hAnsi="Arial" w:cs="Arial"/>
          <w:sz w:val="20"/>
          <w:szCs w:val="20"/>
        </w:rPr>
        <w:t>Naročnik mora v okviru prijave škode dati zavarovalnici vse potrebne podatke, ki jih ima na voljo in so nujno potrebni za ugotavljanje vzroka, obsega in višine škode. Naročnik mora zavarovalnici vedno predložiti dokazilo, da je v primeru, ko je bil dolžan o nastanku zavarovalnega primera obvestiti policijo, to tudi storil.</w:t>
      </w:r>
    </w:p>
    <w:p w14:paraId="4F09A74B" w14:textId="727F3E25" w:rsidR="005C1769" w:rsidRDefault="005C1769" w:rsidP="006E3CAB">
      <w:pPr>
        <w:jc w:val="both"/>
        <w:rPr>
          <w:rFonts w:ascii="Arial" w:hAnsi="Arial" w:cs="Arial"/>
          <w:sz w:val="20"/>
          <w:szCs w:val="20"/>
        </w:rPr>
      </w:pPr>
    </w:p>
    <w:p w14:paraId="168017B7" w14:textId="58682EA5" w:rsidR="005C1769" w:rsidRDefault="005C1769" w:rsidP="006E3CAB">
      <w:pPr>
        <w:jc w:val="both"/>
        <w:rPr>
          <w:rFonts w:ascii="Arial" w:hAnsi="Arial" w:cs="Arial"/>
          <w:sz w:val="20"/>
          <w:szCs w:val="20"/>
        </w:rPr>
      </w:pPr>
      <w:r>
        <w:rPr>
          <w:rFonts w:ascii="Arial" w:hAnsi="Arial" w:cs="Arial"/>
          <w:sz w:val="20"/>
          <w:szCs w:val="20"/>
        </w:rPr>
        <w:t>V primeru, da zavarovalnica naročnika, v roku petih (5) delovnih dni po prejemu dokumentacije v okviru prijave škode, ne pozove na dopolnitev oziroma predložitev manjkajočih potrebnih podatkov, ki jih ima le-ta na voljo in so nujno potrebni za ugotavljanje vzroka, obsega in višine škode, se šteje, da je dostavljena dokumentacija zavarovalnega zahtevka popolna.</w:t>
      </w:r>
    </w:p>
    <w:p w14:paraId="2FD24FAA" w14:textId="6A5DE557" w:rsidR="005C1769" w:rsidRDefault="005C1769" w:rsidP="006E3CAB">
      <w:pPr>
        <w:jc w:val="both"/>
        <w:rPr>
          <w:rFonts w:ascii="Arial" w:hAnsi="Arial" w:cs="Arial"/>
          <w:sz w:val="20"/>
          <w:szCs w:val="20"/>
        </w:rPr>
      </w:pPr>
    </w:p>
    <w:p w14:paraId="2F343BA2" w14:textId="0372E953" w:rsidR="005C1769" w:rsidRDefault="00C279E0" w:rsidP="006E3CAB">
      <w:pPr>
        <w:jc w:val="both"/>
        <w:rPr>
          <w:rFonts w:ascii="Arial" w:hAnsi="Arial" w:cs="Arial"/>
          <w:sz w:val="20"/>
          <w:szCs w:val="20"/>
        </w:rPr>
      </w:pPr>
      <w:r>
        <w:rPr>
          <w:rFonts w:ascii="Arial" w:hAnsi="Arial" w:cs="Arial"/>
          <w:sz w:val="20"/>
          <w:szCs w:val="20"/>
        </w:rPr>
        <w:t xml:space="preserve">Rok za izplačilo zavarovalnine/odškodnine je, skladno z določili Obligacijskega zakonika (Uradni list RS, št. 97/07 – uradno prečiščeno besedilo, 64/16- </w:t>
      </w:r>
      <w:proofErr w:type="spellStart"/>
      <w:r>
        <w:rPr>
          <w:rFonts w:ascii="Arial" w:hAnsi="Arial" w:cs="Arial"/>
          <w:sz w:val="20"/>
          <w:szCs w:val="20"/>
        </w:rPr>
        <w:t>odl</w:t>
      </w:r>
      <w:proofErr w:type="spellEnd"/>
      <w:r>
        <w:rPr>
          <w:rFonts w:ascii="Arial" w:hAnsi="Arial" w:cs="Arial"/>
          <w:sz w:val="20"/>
          <w:szCs w:val="20"/>
        </w:rPr>
        <w:t>. US in 20/18 – OROZ631, v nadaljevanju OZ),</w:t>
      </w:r>
      <w:r w:rsidR="00C2480F">
        <w:rPr>
          <w:rFonts w:ascii="Arial" w:hAnsi="Arial" w:cs="Arial"/>
          <w:sz w:val="20"/>
          <w:szCs w:val="20"/>
        </w:rPr>
        <w:t xml:space="preserve"> štirinajst (14) dni in teče od dneva, ko je </w:t>
      </w:r>
      <w:r w:rsidR="009B1F38">
        <w:rPr>
          <w:rFonts w:ascii="Arial" w:hAnsi="Arial" w:cs="Arial"/>
          <w:sz w:val="20"/>
          <w:szCs w:val="20"/>
        </w:rPr>
        <w:t xml:space="preserve">zavarovalnici </w:t>
      </w:r>
      <w:r w:rsidR="00826B23">
        <w:rPr>
          <w:rFonts w:ascii="Arial" w:hAnsi="Arial" w:cs="Arial"/>
          <w:sz w:val="20"/>
          <w:szCs w:val="20"/>
        </w:rPr>
        <w:t>dostavljena vsa potrebna dokumentacija oziroma popolna dokumentacija zavarovalnega zahtevka za likvidacijo zavarovalnega primera, razen če je zavarovalnica v tem času zavarovalni zahtevek odklonila oziroma ugovarja zahtevku.</w:t>
      </w:r>
    </w:p>
    <w:p w14:paraId="6A6DBFDC" w14:textId="24CB72F8" w:rsidR="00826B23" w:rsidRDefault="00826B23" w:rsidP="006E3CAB">
      <w:pPr>
        <w:jc w:val="both"/>
        <w:rPr>
          <w:rFonts w:ascii="Arial" w:hAnsi="Arial" w:cs="Arial"/>
          <w:sz w:val="20"/>
          <w:szCs w:val="20"/>
        </w:rPr>
      </w:pPr>
    </w:p>
    <w:p w14:paraId="2C065A01" w14:textId="0929B1D2" w:rsidR="00826B23" w:rsidRDefault="00826B23" w:rsidP="006E3CAB">
      <w:pPr>
        <w:jc w:val="both"/>
        <w:rPr>
          <w:rFonts w:ascii="Arial" w:hAnsi="Arial" w:cs="Arial"/>
          <w:sz w:val="20"/>
          <w:szCs w:val="20"/>
        </w:rPr>
      </w:pPr>
      <w:r>
        <w:rPr>
          <w:rFonts w:ascii="Arial" w:hAnsi="Arial" w:cs="Arial"/>
          <w:sz w:val="20"/>
          <w:szCs w:val="20"/>
        </w:rPr>
        <w:lastRenderedPageBreak/>
        <w:t>V primeru večjih škod zavarovalnica izplača naročniku akontacijo v višini 50 % od prvotno ocenjene obveznosti zavarovalnice v roku štirinajstih (14) dni od prejema prijave škode zoper katero zavarovalnica ni ugovarjala. V nasprotnem primeru ima naročnik, poleg zamudnih obresti, pravico tudi do povračila stroškov (kreditov) za sanacijo škode. Za velike škode se štejejo škode, ocenjene nad 5.000,00 EUR.</w:t>
      </w:r>
    </w:p>
    <w:p w14:paraId="1F977552" w14:textId="062E0FBE" w:rsidR="00826B23" w:rsidRDefault="00826B23" w:rsidP="006E3CAB">
      <w:pPr>
        <w:jc w:val="both"/>
        <w:rPr>
          <w:rFonts w:ascii="Arial" w:hAnsi="Arial" w:cs="Arial"/>
          <w:sz w:val="20"/>
          <w:szCs w:val="20"/>
        </w:rPr>
      </w:pPr>
    </w:p>
    <w:p w14:paraId="301EACD6" w14:textId="0AC914C7" w:rsidR="00826B23" w:rsidRDefault="00826B23" w:rsidP="006E3CAB">
      <w:pPr>
        <w:jc w:val="both"/>
        <w:rPr>
          <w:rFonts w:ascii="Arial" w:hAnsi="Arial" w:cs="Arial"/>
          <w:sz w:val="20"/>
          <w:szCs w:val="20"/>
        </w:rPr>
      </w:pPr>
      <w:r>
        <w:rPr>
          <w:rFonts w:ascii="Arial" w:hAnsi="Arial" w:cs="Arial"/>
          <w:sz w:val="20"/>
          <w:szCs w:val="20"/>
        </w:rPr>
        <w:t>Vsakršen ugovor glede izpolnitve obveznosti s strani zavarovalnice mora vsebovati najmanj:</w:t>
      </w:r>
    </w:p>
    <w:p w14:paraId="5F2EC5DF" w14:textId="6E2A4C0B" w:rsidR="00826B23" w:rsidRDefault="00ED61D5" w:rsidP="002369BC">
      <w:pPr>
        <w:pStyle w:val="ListParagraph"/>
        <w:numPr>
          <w:ilvl w:val="0"/>
          <w:numId w:val="31"/>
        </w:numPr>
        <w:jc w:val="both"/>
        <w:rPr>
          <w:rFonts w:ascii="Arial" w:hAnsi="Arial" w:cs="Arial"/>
          <w:sz w:val="20"/>
          <w:szCs w:val="20"/>
        </w:rPr>
      </w:pPr>
      <w:r>
        <w:rPr>
          <w:rFonts w:ascii="Arial" w:hAnsi="Arial" w:cs="Arial"/>
          <w:sz w:val="20"/>
          <w:szCs w:val="20"/>
        </w:rPr>
        <w:t>opis dejanskega stanja glede na razpoložljiva dokazila;</w:t>
      </w:r>
    </w:p>
    <w:p w14:paraId="67B43C80" w14:textId="2FDFF116" w:rsidR="00ED61D5" w:rsidRDefault="00ED61D5" w:rsidP="002369BC">
      <w:pPr>
        <w:pStyle w:val="ListParagraph"/>
        <w:numPr>
          <w:ilvl w:val="0"/>
          <w:numId w:val="31"/>
        </w:numPr>
        <w:jc w:val="both"/>
        <w:rPr>
          <w:rFonts w:ascii="Arial" w:hAnsi="Arial" w:cs="Arial"/>
          <w:sz w:val="20"/>
          <w:szCs w:val="20"/>
        </w:rPr>
      </w:pPr>
      <w:r>
        <w:rPr>
          <w:rFonts w:ascii="Arial" w:hAnsi="Arial" w:cs="Arial"/>
          <w:sz w:val="20"/>
          <w:szCs w:val="20"/>
        </w:rPr>
        <w:t>opredelitev do navedb naročnika;</w:t>
      </w:r>
    </w:p>
    <w:p w14:paraId="3D309F34" w14:textId="129B20CF" w:rsidR="00ED61D5" w:rsidRDefault="002369BC" w:rsidP="002369BC">
      <w:pPr>
        <w:pStyle w:val="ListParagraph"/>
        <w:numPr>
          <w:ilvl w:val="0"/>
          <w:numId w:val="31"/>
        </w:numPr>
        <w:jc w:val="both"/>
        <w:rPr>
          <w:rFonts w:ascii="Arial" w:hAnsi="Arial" w:cs="Arial"/>
          <w:sz w:val="20"/>
          <w:szCs w:val="20"/>
        </w:rPr>
      </w:pPr>
      <w:r>
        <w:rPr>
          <w:rFonts w:ascii="Arial" w:hAnsi="Arial" w:cs="Arial"/>
          <w:sz w:val="20"/>
          <w:szCs w:val="20"/>
        </w:rPr>
        <w:t>dejstva oziroma okoliščine, ki so bile odločilne za njen ugovor in</w:t>
      </w:r>
    </w:p>
    <w:p w14:paraId="64466868" w14:textId="0ADBB601" w:rsidR="002369BC" w:rsidRDefault="002369BC" w:rsidP="002369BC">
      <w:pPr>
        <w:pStyle w:val="ListParagraph"/>
        <w:numPr>
          <w:ilvl w:val="0"/>
          <w:numId w:val="31"/>
        </w:numPr>
        <w:jc w:val="both"/>
        <w:rPr>
          <w:rFonts w:ascii="Arial" w:hAnsi="Arial" w:cs="Arial"/>
          <w:sz w:val="20"/>
          <w:szCs w:val="20"/>
        </w:rPr>
      </w:pPr>
      <w:r>
        <w:rPr>
          <w:rFonts w:ascii="Arial" w:hAnsi="Arial" w:cs="Arial"/>
          <w:sz w:val="20"/>
          <w:szCs w:val="20"/>
        </w:rPr>
        <w:t>podlago iz zavarovalno tehnične dokumentacije (zavarovalnih pogojev).</w:t>
      </w:r>
    </w:p>
    <w:p w14:paraId="29E1F212" w14:textId="3262C2F5" w:rsidR="002369BC" w:rsidRDefault="002369BC" w:rsidP="002369BC">
      <w:pPr>
        <w:jc w:val="both"/>
        <w:rPr>
          <w:rFonts w:ascii="Arial" w:hAnsi="Arial" w:cs="Arial"/>
          <w:sz w:val="20"/>
          <w:szCs w:val="20"/>
        </w:rPr>
      </w:pPr>
    </w:p>
    <w:p w14:paraId="11DE01B4" w14:textId="3569FED6" w:rsidR="002369BC" w:rsidRDefault="002369BC" w:rsidP="002369BC">
      <w:pPr>
        <w:jc w:val="both"/>
        <w:rPr>
          <w:rFonts w:ascii="Arial" w:hAnsi="Arial" w:cs="Arial"/>
          <w:sz w:val="20"/>
          <w:szCs w:val="20"/>
        </w:rPr>
      </w:pPr>
      <w:r>
        <w:rPr>
          <w:rFonts w:ascii="Arial" w:hAnsi="Arial" w:cs="Arial"/>
          <w:sz w:val="20"/>
          <w:szCs w:val="20"/>
        </w:rPr>
        <w:t>Zavarovalnica je dolžna na zahtevo naročnika kadarkoli v času trajanja te pogodbe oziroma v roku za uveljavljane zavarovalnega primera ponovno obravnavati že prijavljeno škodo, če:</w:t>
      </w:r>
    </w:p>
    <w:p w14:paraId="3E6227FE" w14:textId="494E011A" w:rsidR="002369BC" w:rsidRDefault="007F1EA2" w:rsidP="002369BC">
      <w:pPr>
        <w:pStyle w:val="ListParagraph"/>
        <w:numPr>
          <w:ilvl w:val="0"/>
          <w:numId w:val="32"/>
        </w:numPr>
        <w:jc w:val="both"/>
        <w:rPr>
          <w:rFonts w:ascii="Arial" w:hAnsi="Arial" w:cs="Arial"/>
          <w:sz w:val="20"/>
          <w:szCs w:val="20"/>
        </w:rPr>
      </w:pPr>
      <w:r>
        <w:rPr>
          <w:rFonts w:ascii="Arial" w:hAnsi="Arial" w:cs="Arial"/>
          <w:sz w:val="20"/>
          <w:szCs w:val="20"/>
        </w:rPr>
        <w:t>se ugotovijo nova dejstva;</w:t>
      </w:r>
    </w:p>
    <w:p w14:paraId="508D1AC9" w14:textId="7CEB0D06" w:rsidR="007F1EA2" w:rsidRDefault="007F1EA2" w:rsidP="002369BC">
      <w:pPr>
        <w:pStyle w:val="ListParagraph"/>
        <w:numPr>
          <w:ilvl w:val="0"/>
          <w:numId w:val="32"/>
        </w:numPr>
        <w:jc w:val="both"/>
        <w:rPr>
          <w:rFonts w:ascii="Arial" w:hAnsi="Arial" w:cs="Arial"/>
          <w:sz w:val="20"/>
          <w:szCs w:val="20"/>
        </w:rPr>
      </w:pPr>
      <w:r>
        <w:rPr>
          <w:rFonts w:ascii="Arial" w:hAnsi="Arial" w:cs="Arial"/>
          <w:sz w:val="20"/>
          <w:szCs w:val="20"/>
        </w:rPr>
        <w:t>se spremeni dejansko stanje ali</w:t>
      </w:r>
    </w:p>
    <w:p w14:paraId="605FA1A1" w14:textId="34AF690A" w:rsidR="007F1EA2" w:rsidRDefault="007F1EA2" w:rsidP="002369BC">
      <w:pPr>
        <w:pStyle w:val="ListParagraph"/>
        <w:numPr>
          <w:ilvl w:val="0"/>
          <w:numId w:val="32"/>
        </w:numPr>
        <w:jc w:val="both"/>
        <w:rPr>
          <w:rFonts w:ascii="Arial" w:hAnsi="Arial" w:cs="Arial"/>
          <w:sz w:val="20"/>
          <w:szCs w:val="20"/>
        </w:rPr>
      </w:pPr>
      <w:r>
        <w:rPr>
          <w:rFonts w:ascii="Arial" w:hAnsi="Arial" w:cs="Arial"/>
          <w:sz w:val="20"/>
          <w:szCs w:val="20"/>
        </w:rPr>
        <w:t>se ugotovi, da je bila uporabljena napačna podlaga iz zavarovalno tehnične dokumentacije ali je bila uporabljena nepravilno.</w:t>
      </w:r>
    </w:p>
    <w:p w14:paraId="485D62AC" w14:textId="4A497953" w:rsidR="007F1EA2" w:rsidRDefault="007F1EA2" w:rsidP="007F1EA2">
      <w:pPr>
        <w:jc w:val="both"/>
        <w:rPr>
          <w:rFonts w:ascii="Arial" w:hAnsi="Arial" w:cs="Arial"/>
          <w:sz w:val="20"/>
          <w:szCs w:val="20"/>
        </w:rPr>
      </w:pPr>
    </w:p>
    <w:p w14:paraId="7FC051F2" w14:textId="05F694C8" w:rsidR="007F1EA2" w:rsidRDefault="007F1EA2" w:rsidP="007F1EA2">
      <w:pPr>
        <w:jc w:val="both"/>
        <w:rPr>
          <w:rFonts w:ascii="Arial" w:hAnsi="Arial" w:cs="Arial"/>
          <w:sz w:val="20"/>
          <w:szCs w:val="20"/>
        </w:rPr>
      </w:pPr>
      <w:r>
        <w:rPr>
          <w:rFonts w:ascii="Arial" w:hAnsi="Arial" w:cs="Arial"/>
          <w:sz w:val="20"/>
          <w:szCs w:val="20"/>
        </w:rPr>
        <w:t>Zavarovalnica mora naročniku za vsako likvidirano škodo posredovati zaključni sporazum za vse zavarovalnine in kopijo poravnave za vse likvidirane odškodninske zahtevke (tudi dopise odklonitve) iz naslova zavarovanja odgovornosti, v skladu z veljavno zakonodajo s področja varovanja osebnih podatkov.</w:t>
      </w:r>
    </w:p>
    <w:p w14:paraId="5FB66843" w14:textId="38AB32B6" w:rsidR="007F1EA2" w:rsidRDefault="007F1EA2" w:rsidP="007F1EA2">
      <w:pPr>
        <w:jc w:val="both"/>
        <w:rPr>
          <w:rFonts w:ascii="Arial" w:hAnsi="Arial" w:cs="Arial"/>
          <w:sz w:val="20"/>
          <w:szCs w:val="20"/>
        </w:rPr>
      </w:pPr>
    </w:p>
    <w:p w14:paraId="1AC54B4F" w14:textId="0BFD6629" w:rsidR="007F1EA2" w:rsidRDefault="007F1EA2" w:rsidP="007F1EA2">
      <w:pPr>
        <w:jc w:val="both"/>
        <w:rPr>
          <w:rFonts w:ascii="Arial" w:hAnsi="Arial" w:cs="Arial"/>
          <w:sz w:val="20"/>
          <w:szCs w:val="20"/>
        </w:rPr>
      </w:pPr>
      <w:r>
        <w:rPr>
          <w:rFonts w:ascii="Arial" w:hAnsi="Arial" w:cs="Arial"/>
          <w:sz w:val="20"/>
          <w:szCs w:val="20"/>
        </w:rPr>
        <w:t>Zavarovalnica mora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1344E1E1" w14:textId="69F2211D" w:rsidR="007F1EA2" w:rsidRDefault="007F1EA2" w:rsidP="007F1EA2">
      <w:pPr>
        <w:jc w:val="both"/>
        <w:rPr>
          <w:rFonts w:ascii="Arial" w:hAnsi="Arial" w:cs="Arial"/>
          <w:sz w:val="20"/>
          <w:szCs w:val="20"/>
        </w:rPr>
      </w:pPr>
    </w:p>
    <w:p w14:paraId="08ED5092" w14:textId="30B95A34" w:rsidR="007F1EA2" w:rsidRDefault="007F1EA2" w:rsidP="007F1EA2">
      <w:pPr>
        <w:jc w:val="both"/>
        <w:rPr>
          <w:rFonts w:ascii="Arial" w:hAnsi="Arial" w:cs="Arial"/>
          <w:sz w:val="20"/>
          <w:szCs w:val="20"/>
        </w:rPr>
      </w:pPr>
      <w:r>
        <w:rPr>
          <w:rFonts w:ascii="Arial" w:hAnsi="Arial" w:cs="Arial"/>
          <w:sz w:val="20"/>
          <w:szCs w:val="20"/>
        </w:rPr>
        <w:t xml:space="preserve">Zavarovalnica se zaveže do petnajstega (15.) v mesecu po vsakem </w:t>
      </w:r>
      <w:r w:rsidR="005C0677">
        <w:rPr>
          <w:rFonts w:ascii="Arial" w:hAnsi="Arial" w:cs="Arial"/>
          <w:sz w:val="20"/>
          <w:szCs w:val="20"/>
        </w:rPr>
        <w:t xml:space="preserve">preteklem četrtletju seznanjati zavarovalnega posrednika o premijskem in škodnem dogajanju. Podatki o škodnem dogajanju morajo vsebovati naslednje podatke: </w:t>
      </w:r>
      <w:r w:rsidR="00F53A3D">
        <w:rPr>
          <w:rFonts w:ascii="Arial" w:hAnsi="Arial" w:cs="Arial"/>
          <w:sz w:val="20"/>
          <w:szCs w:val="20"/>
        </w:rPr>
        <w:t>identifikacijo lokacije nastanka škode, naziv naročnika, številko police, oznako škode zavarovalnice, datum nastanka škode, datum prijave škode, vzrok nastanka škode, znesek izplačane zavarovalnine/odškodnine, znesek rezervirane zavarovalnine/odškodnine ter datum izplačila zavarovalnine/odškodnine ali datum obvestila odklonitve.</w:t>
      </w:r>
    </w:p>
    <w:p w14:paraId="51C6384F" w14:textId="69F0CAB3" w:rsidR="00F53A3D" w:rsidRDefault="00F53A3D" w:rsidP="007F1EA2">
      <w:pPr>
        <w:jc w:val="both"/>
        <w:rPr>
          <w:rFonts w:ascii="Arial" w:hAnsi="Arial" w:cs="Arial"/>
          <w:sz w:val="20"/>
          <w:szCs w:val="20"/>
        </w:rPr>
      </w:pPr>
    </w:p>
    <w:p w14:paraId="559D37DA" w14:textId="482CBF95" w:rsidR="00F53A3D" w:rsidRDefault="00F53A3D" w:rsidP="007F1EA2">
      <w:pPr>
        <w:jc w:val="both"/>
        <w:rPr>
          <w:rFonts w:ascii="Arial" w:hAnsi="Arial" w:cs="Arial"/>
          <w:sz w:val="20"/>
          <w:szCs w:val="20"/>
        </w:rPr>
      </w:pPr>
      <w:r>
        <w:rPr>
          <w:rFonts w:ascii="Arial" w:hAnsi="Arial" w:cs="Arial"/>
          <w:sz w:val="20"/>
          <w:szCs w:val="20"/>
        </w:rPr>
        <w:t>Zavarovalnica krši svoje obveznosti iz tega poglavja (zavarovalni primer), če:</w:t>
      </w:r>
    </w:p>
    <w:p w14:paraId="77BE947D" w14:textId="1F61B0FE" w:rsidR="00F53A3D" w:rsidRDefault="00641605" w:rsidP="00F53A3D">
      <w:pPr>
        <w:pStyle w:val="ListParagraph"/>
        <w:numPr>
          <w:ilvl w:val="0"/>
          <w:numId w:val="33"/>
        </w:numPr>
        <w:jc w:val="both"/>
        <w:rPr>
          <w:rFonts w:ascii="Arial" w:hAnsi="Arial" w:cs="Arial"/>
          <w:sz w:val="20"/>
          <w:szCs w:val="20"/>
        </w:rPr>
      </w:pPr>
      <w:r>
        <w:rPr>
          <w:rFonts w:ascii="Arial" w:hAnsi="Arial" w:cs="Arial"/>
          <w:sz w:val="20"/>
          <w:szCs w:val="20"/>
        </w:rPr>
        <w:t>zahteva dopolnitev prijave škode v delu, ki za ugotovitev obstoja ali višine obveznosti zavarovalnice ni bistven;</w:t>
      </w:r>
    </w:p>
    <w:p w14:paraId="01CFD09A" w14:textId="03A58F4F" w:rsidR="00641605" w:rsidRDefault="00641605" w:rsidP="00F53A3D">
      <w:pPr>
        <w:pStyle w:val="ListParagraph"/>
        <w:numPr>
          <w:ilvl w:val="0"/>
          <w:numId w:val="33"/>
        </w:numPr>
        <w:jc w:val="both"/>
        <w:rPr>
          <w:rFonts w:ascii="Arial" w:hAnsi="Arial" w:cs="Arial"/>
          <w:sz w:val="20"/>
          <w:szCs w:val="20"/>
        </w:rPr>
      </w:pPr>
      <w:r>
        <w:rPr>
          <w:rFonts w:ascii="Arial" w:hAnsi="Arial" w:cs="Arial"/>
          <w:sz w:val="20"/>
          <w:szCs w:val="20"/>
        </w:rPr>
        <w:t>s strani naročnika zahteva dokazila, ki so nepotrebna, nerazumna ali od naročnika terjajo nesorazmeren napor;</w:t>
      </w:r>
    </w:p>
    <w:p w14:paraId="01776B1F" w14:textId="54F2ABF6" w:rsidR="00641605" w:rsidRDefault="0001624A" w:rsidP="00F53A3D">
      <w:pPr>
        <w:pStyle w:val="ListParagraph"/>
        <w:numPr>
          <w:ilvl w:val="0"/>
          <w:numId w:val="33"/>
        </w:numPr>
        <w:jc w:val="both"/>
        <w:rPr>
          <w:rFonts w:ascii="Arial" w:hAnsi="Arial" w:cs="Arial"/>
          <w:sz w:val="20"/>
          <w:szCs w:val="20"/>
        </w:rPr>
      </w:pPr>
      <w:r>
        <w:rPr>
          <w:rFonts w:ascii="Arial" w:hAnsi="Arial" w:cs="Arial"/>
          <w:sz w:val="20"/>
          <w:szCs w:val="20"/>
        </w:rPr>
        <w:t>pri ugotavljanju svoje obveznosti ne upošteva vseh predloženih dokazil in okoliščin;</w:t>
      </w:r>
    </w:p>
    <w:p w14:paraId="7CBBE44A" w14:textId="10AA19DD" w:rsidR="0001624A" w:rsidRDefault="0001624A" w:rsidP="00F53A3D">
      <w:pPr>
        <w:pStyle w:val="ListParagraph"/>
        <w:numPr>
          <w:ilvl w:val="0"/>
          <w:numId w:val="33"/>
        </w:numPr>
        <w:jc w:val="both"/>
        <w:rPr>
          <w:rFonts w:ascii="Arial" w:hAnsi="Arial" w:cs="Arial"/>
          <w:sz w:val="20"/>
          <w:szCs w:val="20"/>
        </w:rPr>
      </w:pPr>
      <w:r>
        <w:rPr>
          <w:rFonts w:ascii="Arial" w:hAnsi="Arial" w:cs="Arial"/>
          <w:sz w:val="20"/>
          <w:szCs w:val="20"/>
        </w:rPr>
        <w:t>se tekom postopka izkaže, da je napačno razlagala določila zavarovalno tehnične dokumentacije ali dejansko stanje;</w:t>
      </w:r>
    </w:p>
    <w:p w14:paraId="48384EE2" w14:textId="7CA85DCA" w:rsidR="0001624A" w:rsidRDefault="0001624A" w:rsidP="00F53A3D">
      <w:pPr>
        <w:pStyle w:val="ListParagraph"/>
        <w:numPr>
          <w:ilvl w:val="0"/>
          <w:numId w:val="33"/>
        </w:numPr>
        <w:jc w:val="both"/>
        <w:rPr>
          <w:rFonts w:ascii="Arial" w:hAnsi="Arial" w:cs="Arial"/>
          <w:sz w:val="20"/>
          <w:szCs w:val="20"/>
        </w:rPr>
      </w:pPr>
      <w:r>
        <w:rPr>
          <w:rFonts w:ascii="Arial" w:hAnsi="Arial" w:cs="Arial"/>
          <w:sz w:val="20"/>
          <w:szCs w:val="20"/>
        </w:rPr>
        <w:t>brez utemeljenega vzroka odlaša z ugotavljanjem obstoja ali višine svoje obveznosti. Za neutemeljeno odlašanje se, med drugim, šteje, če je potreben čas</w:t>
      </w:r>
      <w:r w:rsidR="00996A2F">
        <w:rPr>
          <w:rFonts w:ascii="Arial" w:hAnsi="Arial" w:cs="Arial"/>
          <w:sz w:val="20"/>
          <w:szCs w:val="20"/>
        </w:rPr>
        <w:t xml:space="preserve"> za ugotovitev nesorazmeren z navedenimi vzroki;</w:t>
      </w:r>
    </w:p>
    <w:p w14:paraId="622309F0" w14:textId="780F42AD" w:rsidR="00996A2F" w:rsidRDefault="00996A2F" w:rsidP="00F53A3D">
      <w:pPr>
        <w:pStyle w:val="ListParagraph"/>
        <w:numPr>
          <w:ilvl w:val="0"/>
          <w:numId w:val="33"/>
        </w:numPr>
        <w:jc w:val="both"/>
        <w:rPr>
          <w:rFonts w:ascii="Arial" w:hAnsi="Arial" w:cs="Arial"/>
          <w:sz w:val="20"/>
          <w:szCs w:val="20"/>
        </w:rPr>
      </w:pPr>
      <w:r>
        <w:rPr>
          <w:rFonts w:ascii="Arial" w:hAnsi="Arial" w:cs="Arial"/>
          <w:sz w:val="20"/>
          <w:szCs w:val="20"/>
        </w:rPr>
        <w:t>ne zagotavlja ukrepov, ki bi bili glede na posamezno zadevo primerni in upravičeni za ugotovitev obstoja ali višine njene obveznosti;</w:t>
      </w:r>
    </w:p>
    <w:p w14:paraId="7C7DDD62" w14:textId="23640083" w:rsidR="00996A2F" w:rsidRDefault="00996A2F" w:rsidP="00F53A3D">
      <w:pPr>
        <w:pStyle w:val="ListParagraph"/>
        <w:numPr>
          <w:ilvl w:val="0"/>
          <w:numId w:val="33"/>
        </w:numPr>
        <w:jc w:val="both"/>
        <w:rPr>
          <w:rFonts w:ascii="Arial" w:hAnsi="Arial" w:cs="Arial"/>
          <w:sz w:val="20"/>
          <w:szCs w:val="20"/>
        </w:rPr>
      </w:pPr>
      <w:r>
        <w:rPr>
          <w:rFonts w:ascii="Arial" w:hAnsi="Arial" w:cs="Arial"/>
          <w:sz w:val="20"/>
          <w:szCs w:val="20"/>
        </w:rPr>
        <w:t>obvestila in ugovori niso sestavljeni v skladu s to pogodbo;</w:t>
      </w:r>
    </w:p>
    <w:p w14:paraId="07C38831" w14:textId="75AD7FA5" w:rsidR="00996A2F" w:rsidRDefault="00996A2F" w:rsidP="00F53A3D">
      <w:pPr>
        <w:pStyle w:val="ListParagraph"/>
        <w:numPr>
          <w:ilvl w:val="0"/>
          <w:numId w:val="33"/>
        </w:numPr>
        <w:jc w:val="both"/>
        <w:rPr>
          <w:rFonts w:ascii="Arial" w:hAnsi="Arial" w:cs="Arial"/>
          <w:sz w:val="20"/>
          <w:szCs w:val="20"/>
        </w:rPr>
      </w:pPr>
      <w:r>
        <w:rPr>
          <w:rFonts w:ascii="Arial" w:hAnsi="Arial" w:cs="Arial"/>
          <w:sz w:val="20"/>
          <w:szCs w:val="20"/>
        </w:rPr>
        <w:t>zavarovalnega zahtevka ne obravnava s potrebno skrbnostjo ali</w:t>
      </w:r>
    </w:p>
    <w:p w14:paraId="1C06D6A1" w14:textId="0ECF0605" w:rsidR="00996A2F" w:rsidRPr="00F53A3D" w:rsidRDefault="00996A2F" w:rsidP="00F53A3D">
      <w:pPr>
        <w:pStyle w:val="ListParagraph"/>
        <w:numPr>
          <w:ilvl w:val="0"/>
          <w:numId w:val="33"/>
        </w:numPr>
        <w:jc w:val="both"/>
        <w:rPr>
          <w:rFonts w:ascii="Arial" w:hAnsi="Arial" w:cs="Arial"/>
          <w:sz w:val="20"/>
          <w:szCs w:val="20"/>
        </w:rPr>
      </w:pPr>
      <w:r>
        <w:rPr>
          <w:rFonts w:ascii="Arial" w:hAnsi="Arial" w:cs="Arial"/>
          <w:sz w:val="20"/>
          <w:szCs w:val="20"/>
        </w:rPr>
        <w:t>kakorkoli drugače krši določila iz tega poglavja.</w:t>
      </w:r>
    </w:p>
    <w:bookmarkEnd w:id="22"/>
    <w:p w14:paraId="3995BBA7" w14:textId="77777777" w:rsidR="00507E7B" w:rsidRPr="0027286A" w:rsidRDefault="00507E7B" w:rsidP="006E3CAB">
      <w:pPr>
        <w:jc w:val="both"/>
        <w:rPr>
          <w:rFonts w:ascii="Arial" w:hAnsi="Arial" w:cs="Arial"/>
          <w:sz w:val="20"/>
          <w:szCs w:val="20"/>
        </w:rPr>
      </w:pPr>
    </w:p>
    <w:p w14:paraId="7BFBCBCB" w14:textId="77777777" w:rsidR="006E3CAB" w:rsidRPr="0027286A" w:rsidRDefault="006E3CAB" w:rsidP="006E3CAB">
      <w:pPr>
        <w:jc w:val="both"/>
        <w:rPr>
          <w:rFonts w:ascii="Arial" w:hAnsi="Arial" w:cs="Arial"/>
          <w:sz w:val="20"/>
          <w:szCs w:val="20"/>
        </w:rPr>
      </w:pPr>
    </w:p>
    <w:p w14:paraId="05C62AF4" w14:textId="4DA2467A" w:rsidR="006E3CAB" w:rsidRPr="0027286A" w:rsidRDefault="006E3CAB" w:rsidP="006E3CAB">
      <w:pPr>
        <w:jc w:val="both"/>
        <w:rPr>
          <w:rFonts w:ascii="Arial" w:hAnsi="Arial" w:cs="Arial"/>
          <w:sz w:val="20"/>
          <w:szCs w:val="20"/>
          <w:u w:val="single"/>
        </w:rPr>
      </w:pPr>
      <w:r w:rsidRPr="0027286A">
        <w:rPr>
          <w:rFonts w:ascii="Arial" w:hAnsi="Arial" w:cs="Arial"/>
          <w:sz w:val="20"/>
          <w:szCs w:val="20"/>
          <w:u w:val="single"/>
        </w:rPr>
        <w:t xml:space="preserve">X. </w:t>
      </w:r>
      <w:r w:rsidR="00DE3ADD" w:rsidRPr="0027286A">
        <w:rPr>
          <w:rFonts w:ascii="Arial" w:hAnsi="Arial" w:cs="Arial"/>
          <w:sz w:val="20"/>
          <w:szCs w:val="20"/>
          <w:u w:val="single"/>
        </w:rPr>
        <w:t>SKRBNIKI POGODBE</w:t>
      </w:r>
    </w:p>
    <w:p w14:paraId="1E6A7E07" w14:textId="7E8FD969" w:rsidR="006E3CAB" w:rsidRPr="0027286A" w:rsidRDefault="006E3CAB" w:rsidP="006E3CAB">
      <w:pPr>
        <w:pStyle w:val="Naslov2MK"/>
        <w:numPr>
          <w:ilvl w:val="0"/>
          <w:numId w:val="0"/>
        </w:numPr>
        <w:jc w:val="both"/>
        <w:rPr>
          <w:b w:val="0"/>
          <w:sz w:val="20"/>
          <w:szCs w:val="20"/>
          <w:u w:val="single"/>
          <w:lang w:eastAsia="en-US"/>
        </w:rPr>
      </w:pPr>
      <w:bookmarkStart w:id="23" w:name="_Hlk26272499"/>
    </w:p>
    <w:p w14:paraId="3910C462"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6F94820F" w14:textId="5B75FABC" w:rsidR="00992D38" w:rsidRPr="0027286A" w:rsidRDefault="00992D38" w:rsidP="006E3CAB">
      <w:pPr>
        <w:pStyle w:val="Naslov2MK"/>
        <w:numPr>
          <w:ilvl w:val="0"/>
          <w:numId w:val="0"/>
        </w:numPr>
        <w:jc w:val="both"/>
        <w:rPr>
          <w:b w:val="0"/>
          <w:sz w:val="20"/>
          <w:szCs w:val="20"/>
          <w:u w:val="single"/>
          <w:lang w:eastAsia="en-US"/>
        </w:rPr>
      </w:pPr>
    </w:p>
    <w:p w14:paraId="001A1759" w14:textId="7901BE4A" w:rsidR="00992D38" w:rsidRPr="0027286A" w:rsidRDefault="00F0762E" w:rsidP="00992D38">
      <w:pPr>
        <w:pStyle w:val="Naslov2MK"/>
        <w:numPr>
          <w:ilvl w:val="0"/>
          <w:numId w:val="0"/>
        </w:numPr>
        <w:jc w:val="both"/>
        <w:rPr>
          <w:b w:val="0"/>
          <w:sz w:val="20"/>
          <w:szCs w:val="20"/>
          <w:lang w:eastAsia="en-US"/>
        </w:rPr>
      </w:pPr>
      <w:r w:rsidRPr="0027286A">
        <w:rPr>
          <w:b w:val="0"/>
          <w:sz w:val="20"/>
          <w:szCs w:val="20"/>
          <w:lang w:eastAsia="en-US"/>
        </w:rPr>
        <w:t>Odgovorni predstavnik naročnika (s</w:t>
      </w:r>
      <w:r w:rsidR="00D02C0B" w:rsidRPr="0027286A">
        <w:rPr>
          <w:b w:val="0"/>
          <w:sz w:val="20"/>
          <w:szCs w:val="20"/>
          <w:lang w:eastAsia="en-US"/>
        </w:rPr>
        <w:t>krbnik pogodbe</w:t>
      </w:r>
      <w:r w:rsidRPr="0027286A">
        <w:rPr>
          <w:b w:val="0"/>
          <w:sz w:val="20"/>
          <w:szCs w:val="20"/>
          <w:lang w:eastAsia="en-US"/>
        </w:rPr>
        <w:t>)</w:t>
      </w:r>
      <w:r w:rsidR="00D02C0B" w:rsidRPr="0027286A">
        <w:rPr>
          <w:b w:val="0"/>
          <w:sz w:val="20"/>
          <w:szCs w:val="20"/>
          <w:lang w:eastAsia="en-US"/>
        </w:rPr>
        <w:t xml:space="preserve"> je _____________, telefonska številka ________, </w:t>
      </w:r>
      <w:r w:rsidRPr="0027286A">
        <w:rPr>
          <w:b w:val="0"/>
          <w:sz w:val="20"/>
          <w:szCs w:val="20"/>
          <w:lang w:eastAsia="en-US"/>
        </w:rPr>
        <w:t xml:space="preserve">GSM _________, </w:t>
      </w:r>
      <w:r w:rsidR="00D02C0B" w:rsidRPr="0027286A">
        <w:rPr>
          <w:b w:val="0"/>
          <w:sz w:val="20"/>
          <w:szCs w:val="20"/>
          <w:lang w:eastAsia="en-US"/>
        </w:rPr>
        <w:t>elektronski naslov: _______________.</w:t>
      </w:r>
    </w:p>
    <w:p w14:paraId="3DC950EA" w14:textId="6F31F992" w:rsidR="00D02C0B" w:rsidRPr="0027286A" w:rsidRDefault="00D02C0B" w:rsidP="00992D38">
      <w:pPr>
        <w:pStyle w:val="Naslov2MK"/>
        <w:numPr>
          <w:ilvl w:val="0"/>
          <w:numId w:val="0"/>
        </w:numPr>
        <w:jc w:val="both"/>
        <w:rPr>
          <w:b w:val="0"/>
          <w:sz w:val="20"/>
          <w:szCs w:val="20"/>
          <w:lang w:eastAsia="en-US"/>
        </w:rPr>
      </w:pPr>
    </w:p>
    <w:p w14:paraId="6EE382AC" w14:textId="5AA2EB07" w:rsidR="00D02C0B" w:rsidRPr="0027286A" w:rsidRDefault="00F0762E" w:rsidP="00D02C0B">
      <w:pPr>
        <w:pStyle w:val="Naslov2MK"/>
        <w:numPr>
          <w:ilvl w:val="0"/>
          <w:numId w:val="0"/>
        </w:numPr>
        <w:jc w:val="both"/>
        <w:rPr>
          <w:b w:val="0"/>
          <w:sz w:val="20"/>
          <w:szCs w:val="20"/>
          <w:lang w:eastAsia="en-US"/>
        </w:rPr>
      </w:pPr>
      <w:r w:rsidRPr="0027286A">
        <w:rPr>
          <w:b w:val="0"/>
          <w:sz w:val="20"/>
          <w:szCs w:val="20"/>
          <w:lang w:eastAsia="en-US"/>
        </w:rPr>
        <w:t>Odgovorni predstavnik zavarovalnice (s</w:t>
      </w:r>
      <w:r w:rsidR="00D02C0B" w:rsidRPr="0027286A">
        <w:rPr>
          <w:b w:val="0"/>
          <w:sz w:val="20"/>
          <w:szCs w:val="20"/>
          <w:lang w:eastAsia="en-US"/>
        </w:rPr>
        <w:t>krbnik pogodbe</w:t>
      </w:r>
      <w:r w:rsidRPr="0027286A">
        <w:rPr>
          <w:b w:val="0"/>
          <w:sz w:val="20"/>
          <w:szCs w:val="20"/>
          <w:lang w:eastAsia="en-US"/>
        </w:rPr>
        <w:t>)</w:t>
      </w:r>
      <w:r w:rsidR="00D02C0B" w:rsidRPr="0027286A">
        <w:rPr>
          <w:b w:val="0"/>
          <w:sz w:val="20"/>
          <w:szCs w:val="20"/>
          <w:lang w:eastAsia="en-US"/>
        </w:rPr>
        <w:t xml:space="preserve"> je _____________, telefonska številka ________, </w:t>
      </w:r>
      <w:r w:rsidRPr="0027286A">
        <w:rPr>
          <w:b w:val="0"/>
          <w:sz w:val="20"/>
          <w:szCs w:val="20"/>
          <w:lang w:eastAsia="en-US"/>
        </w:rPr>
        <w:t xml:space="preserve">GSM __________, </w:t>
      </w:r>
      <w:r w:rsidR="00D02C0B" w:rsidRPr="0027286A">
        <w:rPr>
          <w:b w:val="0"/>
          <w:sz w:val="20"/>
          <w:szCs w:val="20"/>
          <w:lang w:eastAsia="en-US"/>
        </w:rPr>
        <w:t>elektronski naslov: _______________.</w:t>
      </w:r>
    </w:p>
    <w:p w14:paraId="6B404AB3" w14:textId="2918FB4B" w:rsidR="00D02C0B" w:rsidRPr="0027286A" w:rsidRDefault="00D02C0B" w:rsidP="00992D38">
      <w:pPr>
        <w:pStyle w:val="Naslov2MK"/>
        <w:numPr>
          <w:ilvl w:val="0"/>
          <w:numId w:val="0"/>
        </w:numPr>
        <w:jc w:val="both"/>
        <w:rPr>
          <w:b w:val="0"/>
          <w:sz w:val="20"/>
          <w:szCs w:val="20"/>
          <w:lang w:eastAsia="en-US"/>
        </w:rPr>
      </w:pPr>
    </w:p>
    <w:p w14:paraId="44A5BC49"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03FE6E8D" w14:textId="371F5EC9" w:rsidR="00992D38" w:rsidRPr="0027286A" w:rsidRDefault="00992D38" w:rsidP="00992D38">
      <w:pPr>
        <w:pStyle w:val="Naslov2MK"/>
        <w:numPr>
          <w:ilvl w:val="0"/>
          <w:numId w:val="0"/>
        </w:numPr>
        <w:ind w:left="360" w:hanging="360"/>
        <w:jc w:val="both"/>
        <w:rPr>
          <w:b w:val="0"/>
          <w:sz w:val="20"/>
          <w:szCs w:val="20"/>
          <w:lang w:eastAsia="en-US"/>
        </w:rPr>
      </w:pPr>
    </w:p>
    <w:p w14:paraId="4984066F" w14:textId="204A480E" w:rsidR="00F0762E" w:rsidRPr="0027286A" w:rsidRDefault="00F0762E" w:rsidP="00992D38">
      <w:pPr>
        <w:pStyle w:val="Naslov2MK"/>
        <w:numPr>
          <w:ilvl w:val="0"/>
          <w:numId w:val="0"/>
        </w:numPr>
        <w:ind w:left="360" w:hanging="360"/>
        <w:jc w:val="both"/>
        <w:rPr>
          <w:b w:val="0"/>
          <w:sz w:val="20"/>
          <w:szCs w:val="20"/>
          <w:lang w:eastAsia="en-US"/>
        </w:rPr>
      </w:pPr>
      <w:r w:rsidRPr="0027286A">
        <w:rPr>
          <w:b w:val="0"/>
          <w:sz w:val="20"/>
          <w:szCs w:val="20"/>
          <w:lang w:eastAsia="en-US"/>
        </w:rPr>
        <w:t>Pogodbeni stranki se bosta v času trajanja te pogodbe vzajemno obveščali o naslednjih spremembah:</w:t>
      </w:r>
    </w:p>
    <w:p w14:paraId="5CBAFB87" w14:textId="30F756E1" w:rsidR="00F0762E" w:rsidRPr="0027286A" w:rsidRDefault="00F0762E" w:rsidP="002369BC">
      <w:pPr>
        <w:pStyle w:val="Naslov2MK"/>
        <w:numPr>
          <w:ilvl w:val="0"/>
          <w:numId w:val="29"/>
        </w:numPr>
        <w:jc w:val="both"/>
        <w:rPr>
          <w:b w:val="0"/>
          <w:sz w:val="20"/>
          <w:szCs w:val="20"/>
          <w:lang w:eastAsia="en-US"/>
        </w:rPr>
      </w:pPr>
      <w:r w:rsidRPr="0027286A">
        <w:rPr>
          <w:b w:val="0"/>
          <w:sz w:val="20"/>
          <w:szCs w:val="20"/>
          <w:lang w:eastAsia="en-US"/>
        </w:rPr>
        <w:t>o imenih in priimkih zakonitih zastopnikov,</w:t>
      </w:r>
    </w:p>
    <w:p w14:paraId="1BCCC17E" w14:textId="18857A44" w:rsidR="00F0762E" w:rsidRPr="008E2B44" w:rsidRDefault="00F0762E" w:rsidP="002369BC">
      <w:pPr>
        <w:pStyle w:val="Naslov2MK"/>
        <w:numPr>
          <w:ilvl w:val="0"/>
          <w:numId w:val="29"/>
        </w:numPr>
        <w:jc w:val="both"/>
        <w:rPr>
          <w:b w:val="0"/>
          <w:sz w:val="20"/>
          <w:szCs w:val="20"/>
          <w:lang w:eastAsia="en-US"/>
        </w:rPr>
      </w:pPr>
      <w:r w:rsidRPr="008E2B44">
        <w:rPr>
          <w:b w:val="0"/>
          <w:sz w:val="20"/>
          <w:szCs w:val="20"/>
          <w:lang w:eastAsia="en-US"/>
        </w:rPr>
        <w:t>o imenih in priimkih pogodbenih predstavnikov strank iz prejšnjega člena,</w:t>
      </w:r>
    </w:p>
    <w:p w14:paraId="53B051C0" w14:textId="31739383" w:rsidR="00F0762E" w:rsidRPr="008E2B44" w:rsidRDefault="00F0762E" w:rsidP="002369BC">
      <w:pPr>
        <w:pStyle w:val="Naslov2MK"/>
        <w:numPr>
          <w:ilvl w:val="0"/>
          <w:numId w:val="29"/>
        </w:numPr>
        <w:jc w:val="both"/>
        <w:rPr>
          <w:b w:val="0"/>
          <w:sz w:val="20"/>
          <w:szCs w:val="20"/>
          <w:lang w:eastAsia="en-US"/>
        </w:rPr>
      </w:pPr>
      <w:r w:rsidRPr="008E2B44">
        <w:rPr>
          <w:b w:val="0"/>
          <w:sz w:val="20"/>
          <w:szCs w:val="20"/>
          <w:lang w:eastAsia="en-US"/>
        </w:rPr>
        <w:t>o firmi in sedežu,</w:t>
      </w:r>
    </w:p>
    <w:p w14:paraId="39EED578" w14:textId="4F246AEF" w:rsidR="00F0762E" w:rsidRPr="008E2B44" w:rsidRDefault="00F0762E" w:rsidP="002369BC">
      <w:pPr>
        <w:pStyle w:val="Naslov2MK"/>
        <w:numPr>
          <w:ilvl w:val="0"/>
          <w:numId w:val="29"/>
        </w:numPr>
        <w:jc w:val="both"/>
        <w:rPr>
          <w:b w:val="0"/>
          <w:sz w:val="20"/>
          <w:szCs w:val="20"/>
          <w:lang w:eastAsia="en-US"/>
        </w:rPr>
      </w:pPr>
      <w:r w:rsidRPr="008E2B44">
        <w:rPr>
          <w:b w:val="0"/>
          <w:sz w:val="20"/>
          <w:szCs w:val="20"/>
          <w:lang w:eastAsia="en-US"/>
        </w:rPr>
        <w:t>o transakcijskem računu,</w:t>
      </w:r>
    </w:p>
    <w:p w14:paraId="4327210D" w14:textId="79D7284B" w:rsidR="00F0762E" w:rsidRPr="008E2B44" w:rsidRDefault="00F0762E" w:rsidP="002369BC">
      <w:pPr>
        <w:pStyle w:val="Naslov2MK"/>
        <w:numPr>
          <w:ilvl w:val="0"/>
          <w:numId w:val="29"/>
        </w:numPr>
        <w:jc w:val="both"/>
        <w:rPr>
          <w:b w:val="0"/>
          <w:sz w:val="20"/>
          <w:szCs w:val="20"/>
          <w:lang w:eastAsia="en-US"/>
        </w:rPr>
      </w:pPr>
      <w:r w:rsidRPr="008E2B44">
        <w:rPr>
          <w:b w:val="0"/>
          <w:sz w:val="20"/>
          <w:szCs w:val="20"/>
          <w:lang w:eastAsia="en-US"/>
        </w:rPr>
        <w:t>o kontaktnih podatkih (telefonska številka, GSM, elektronska pošta).</w:t>
      </w:r>
    </w:p>
    <w:p w14:paraId="5EA76489" w14:textId="72FBF9B0" w:rsidR="00F0762E" w:rsidRPr="008E2B44" w:rsidRDefault="00F0762E" w:rsidP="00992D38">
      <w:pPr>
        <w:pStyle w:val="Naslov2MK"/>
        <w:numPr>
          <w:ilvl w:val="0"/>
          <w:numId w:val="0"/>
        </w:numPr>
        <w:ind w:left="360" w:hanging="360"/>
        <w:jc w:val="both"/>
        <w:rPr>
          <w:b w:val="0"/>
          <w:sz w:val="20"/>
          <w:szCs w:val="20"/>
          <w:lang w:eastAsia="en-US"/>
        </w:rPr>
      </w:pPr>
    </w:p>
    <w:p w14:paraId="724E611D" w14:textId="77777777" w:rsidR="006E3CAB" w:rsidRPr="008E2B44" w:rsidRDefault="006E3CAB" w:rsidP="00992D38">
      <w:pPr>
        <w:jc w:val="both"/>
        <w:rPr>
          <w:rFonts w:ascii="Arial" w:hAnsi="Arial" w:cs="Arial"/>
          <w:sz w:val="20"/>
          <w:szCs w:val="20"/>
        </w:rPr>
      </w:pPr>
      <w:bookmarkStart w:id="24" w:name="_Hlk26531891"/>
      <w:bookmarkEnd w:id="23"/>
    </w:p>
    <w:bookmarkEnd w:id="24"/>
    <w:p w14:paraId="43F0876D" w14:textId="6BCB66B6" w:rsidR="006E3CAB" w:rsidRPr="008E2B44" w:rsidRDefault="006E3CAB" w:rsidP="006E3CAB">
      <w:pPr>
        <w:pStyle w:val="Naslov2MK"/>
        <w:numPr>
          <w:ilvl w:val="0"/>
          <w:numId w:val="0"/>
        </w:numPr>
        <w:jc w:val="both"/>
        <w:rPr>
          <w:b w:val="0"/>
          <w:sz w:val="20"/>
          <w:szCs w:val="20"/>
          <w:u w:val="single"/>
          <w:lang w:eastAsia="en-US"/>
        </w:rPr>
      </w:pPr>
      <w:r w:rsidRPr="008E2B44">
        <w:rPr>
          <w:b w:val="0"/>
          <w:sz w:val="20"/>
          <w:szCs w:val="20"/>
          <w:u w:val="single"/>
          <w:lang w:eastAsia="en-US"/>
        </w:rPr>
        <w:t xml:space="preserve">XI. </w:t>
      </w:r>
      <w:r w:rsidR="00DE3ADD" w:rsidRPr="008E2B44">
        <w:rPr>
          <w:b w:val="0"/>
          <w:sz w:val="20"/>
          <w:szCs w:val="20"/>
          <w:u w:val="single"/>
          <w:lang w:eastAsia="en-US"/>
        </w:rPr>
        <w:t>VARSTVO PODATKOV</w:t>
      </w:r>
    </w:p>
    <w:p w14:paraId="7D883E08" w14:textId="77777777" w:rsidR="006E3CAB" w:rsidRPr="008E2B44" w:rsidRDefault="006E3CAB" w:rsidP="006E3CAB">
      <w:pPr>
        <w:pStyle w:val="Naslov2MK"/>
        <w:numPr>
          <w:ilvl w:val="0"/>
          <w:numId w:val="0"/>
        </w:numPr>
        <w:jc w:val="both"/>
        <w:rPr>
          <w:b w:val="0"/>
          <w:sz w:val="20"/>
          <w:szCs w:val="20"/>
          <w:u w:val="single"/>
          <w:lang w:eastAsia="en-US"/>
        </w:rPr>
      </w:pPr>
    </w:p>
    <w:p w14:paraId="599FDAF9"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04CFC31E" w14:textId="1715DBA1" w:rsidR="006E3CAB" w:rsidRPr="008E2B44" w:rsidRDefault="006E3CAB" w:rsidP="006E3CAB">
      <w:pPr>
        <w:jc w:val="both"/>
        <w:rPr>
          <w:rFonts w:ascii="Arial" w:hAnsi="Arial" w:cs="Arial"/>
          <w:sz w:val="20"/>
          <w:szCs w:val="20"/>
        </w:rPr>
      </w:pPr>
    </w:p>
    <w:p w14:paraId="627B2D95" w14:textId="3BAB5DBA" w:rsidR="00992D38" w:rsidRDefault="008E2B44" w:rsidP="006E3CAB">
      <w:pPr>
        <w:jc w:val="both"/>
        <w:rPr>
          <w:rFonts w:ascii="Arial" w:hAnsi="Arial" w:cs="Arial"/>
          <w:sz w:val="20"/>
          <w:szCs w:val="20"/>
        </w:rPr>
      </w:pPr>
      <w:r>
        <w:rPr>
          <w:rFonts w:ascii="Arial" w:hAnsi="Arial" w:cs="Arial"/>
          <w:sz w:val="20"/>
          <w:szCs w:val="20"/>
        </w:rPr>
        <w:t>Skladno z Zakonom o varstvu osebnih podatkov in Splošno uredbo o varstvu podatkov pogodbeni stranki soglašata, da morebitnih osebnih podatkov ne bosta uporabljali v nasprotju z določili predmetnih predpisov. Pogodbeni stranki bosta tudi zagotavljali pogoje in ukrepe za zagotovitev varstva osebnih podatkov in preprečevali morebitne zlorabe, v smislu določil navedenega zakona.</w:t>
      </w:r>
    </w:p>
    <w:p w14:paraId="3837840F" w14:textId="44D204F9" w:rsidR="008E2B44" w:rsidRDefault="008E2B44" w:rsidP="006E3CAB">
      <w:pPr>
        <w:jc w:val="both"/>
        <w:rPr>
          <w:rFonts w:ascii="Arial" w:hAnsi="Arial" w:cs="Arial"/>
          <w:sz w:val="20"/>
          <w:szCs w:val="20"/>
        </w:rPr>
      </w:pPr>
    </w:p>
    <w:p w14:paraId="48158FE9" w14:textId="4B8841D8" w:rsidR="008E2B44" w:rsidRDefault="006D405E" w:rsidP="006E3CAB">
      <w:pPr>
        <w:jc w:val="both"/>
        <w:rPr>
          <w:rFonts w:ascii="Arial" w:hAnsi="Arial" w:cs="Arial"/>
          <w:sz w:val="20"/>
          <w:szCs w:val="20"/>
        </w:rPr>
      </w:pPr>
      <w:r>
        <w:rPr>
          <w:rFonts w:ascii="Arial" w:hAnsi="Arial" w:cs="Arial"/>
          <w:sz w:val="20"/>
          <w:szCs w:val="20"/>
        </w:rPr>
        <w:t>Zavarovalnica mora imeti vzpostavljen postopek in ukrepe za varovanje in obdelovanje osebnih podatkov kot jih predpisuje Splošna uredba o varstvu osebnih podatkov.</w:t>
      </w:r>
    </w:p>
    <w:p w14:paraId="4481C021" w14:textId="1B91F0F9" w:rsidR="008E2B44" w:rsidRDefault="008E2B44" w:rsidP="006E3CAB">
      <w:pPr>
        <w:jc w:val="both"/>
        <w:rPr>
          <w:rFonts w:ascii="Arial" w:hAnsi="Arial" w:cs="Arial"/>
          <w:sz w:val="20"/>
          <w:szCs w:val="20"/>
        </w:rPr>
      </w:pPr>
    </w:p>
    <w:p w14:paraId="48D63E93" w14:textId="5D1ED149" w:rsidR="00175654" w:rsidRDefault="00175654" w:rsidP="006E3CAB">
      <w:pPr>
        <w:jc w:val="both"/>
        <w:rPr>
          <w:rFonts w:ascii="Arial" w:hAnsi="Arial" w:cs="Arial"/>
          <w:sz w:val="20"/>
          <w:szCs w:val="20"/>
        </w:rPr>
      </w:pPr>
      <w:r w:rsidRPr="00175654">
        <w:rPr>
          <w:rFonts w:ascii="Arial" w:hAnsi="Arial" w:cs="Arial"/>
          <w:sz w:val="20"/>
          <w:szCs w:val="20"/>
        </w:rPr>
        <w:t>Obveznost varovanja osebnih podatkov velja za ves čas trajanja te pogodbe, kot tudi po prenehanju veljavnosti te pogodbe.</w:t>
      </w:r>
    </w:p>
    <w:p w14:paraId="50B15437" w14:textId="77777777" w:rsidR="00175654" w:rsidRPr="008E2B44" w:rsidRDefault="00175654" w:rsidP="006E3CAB">
      <w:pPr>
        <w:jc w:val="both"/>
        <w:rPr>
          <w:rFonts w:ascii="Arial" w:hAnsi="Arial" w:cs="Arial"/>
          <w:sz w:val="20"/>
          <w:szCs w:val="20"/>
        </w:rPr>
      </w:pPr>
    </w:p>
    <w:p w14:paraId="04D8511F" w14:textId="47A6D703" w:rsidR="00992D38" w:rsidRDefault="00992D38" w:rsidP="006E3CAB">
      <w:pPr>
        <w:jc w:val="both"/>
        <w:rPr>
          <w:rFonts w:ascii="Arial" w:hAnsi="Arial" w:cs="Arial"/>
          <w:sz w:val="20"/>
          <w:szCs w:val="20"/>
        </w:rPr>
      </w:pPr>
    </w:p>
    <w:p w14:paraId="1EE8E189" w14:textId="0E23AD7D" w:rsidR="002B2AE6" w:rsidRPr="00175654" w:rsidRDefault="002B2AE6" w:rsidP="002B2AE6">
      <w:pPr>
        <w:pStyle w:val="Naslov2MK"/>
        <w:numPr>
          <w:ilvl w:val="0"/>
          <w:numId w:val="0"/>
        </w:numPr>
        <w:jc w:val="both"/>
        <w:rPr>
          <w:b w:val="0"/>
          <w:sz w:val="20"/>
          <w:szCs w:val="20"/>
          <w:u w:val="single"/>
          <w:lang w:eastAsia="en-US"/>
        </w:rPr>
      </w:pPr>
      <w:r w:rsidRPr="00175654">
        <w:rPr>
          <w:b w:val="0"/>
          <w:sz w:val="20"/>
          <w:szCs w:val="20"/>
          <w:u w:val="single"/>
          <w:lang w:eastAsia="en-US"/>
        </w:rPr>
        <w:t>XII. POSLOVNA SKRIVNOST IN ZAUPNOST PODATKOV</w:t>
      </w:r>
    </w:p>
    <w:p w14:paraId="67211251" w14:textId="77777777" w:rsidR="002B2AE6" w:rsidRPr="00175654" w:rsidRDefault="002B2AE6" w:rsidP="002B2AE6">
      <w:pPr>
        <w:pStyle w:val="Naslov2MK"/>
        <w:numPr>
          <w:ilvl w:val="0"/>
          <w:numId w:val="0"/>
        </w:numPr>
        <w:jc w:val="both"/>
        <w:rPr>
          <w:b w:val="0"/>
          <w:sz w:val="20"/>
          <w:szCs w:val="20"/>
          <w:u w:val="single"/>
          <w:lang w:eastAsia="en-US"/>
        </w:rPr>
      </w:pPr>
    </w:p>
    <w:p w14:paraId="31A11128"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66937484" w14:textId="41E9D168" w:rsidR="002B2AE6" w:rsidRPr="00175654" w:rsidRDefault="002B2AE6" w:rsidP="006E3CAB">
      <w:pPr>
        <w:jc w:val="both"/>
        <w:rPr>
          <w:rFonts w:ascii="Arial" w:hAnsi="Arial" w:cs="Arial"/>
          <w:sz w:val="20"/>
          <w:szCs w:val="20"/>
        </w:rPr>
      </w:pPr>
    </w:p>
    <w:p w14:paraId="526CE204" w14:textId="77777777" w:rsidR="002B2AE6" w:rsidRPr="00175654" w:rsidRDefault="002B2AE6" w:rsidP="002B2AE6">
      <w:pPr>
        <w:jc w:val="both"/>
        <w:rPr>
          <w:rFonts w:ascii="Arial" w:hAnsi="Arial" w:cs="Arial"/>
          <w:sz w:val="20"/>
          <w:szCs w:val="20"/>
        </w:rPr>
      </w:pPr>
      <w:r w:rsidRPr="00175654">
        <w:rPr>
          <w:rFonts w:ascii="Arial" w:hAnsi="Arial" w:cs="Arial"/>
          <w:sz w:val="20"/>
          <w:szCs w:val="20"/>
        </w:rPr>
        <w:t>Pogodbeni stranki se zavedata, da je ta pogodba sklenjena v okviru javnega naročila, zato ta pogodba in njena posamezna določila niso poslovna skrivnost.</w:t>
      </w:r>
    </w:p>
    <w:p w14:paraId="3627A3FF" w14:textId="77777777" w:rsidR="002B2AE6" w:rsidRPr="002C0793" w:rsidRDefault="002B2AE6" w:rsidP="002B2AE6">
      <w:pPr>
        <w:jc w:val="both"/>
        <w:rPr>
          <w:rFonts w:ascii="Arial" w:hAnsi="Arial" w:cs="Arial"/>
          <w:sz w:val="20"/>
          <w:szCs w:val="20"/>
        </w:rPr>
      </w:pPr>
    </w:p>
    <w:p w14:paraId="383AC439"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757F30A1" w14:textId="77777777" w:rsidR="002B2AE6" w:rsidRPr="002C0793" w:rsidRDefault="002B2AE6" w:rsidP="002B2AE6">
      <w:pPr>
        <w:jc w:val="both"/>
        <w:rPr>
          <w:rFonts w:ascii="Arial" w:hAnsi="Arial" w:cs="Arial"/>
          <w:sz w:val="20"/>
          <w:szCs w:val="20"/>
        </w:rPr>
      </w:pPr>
    </w:p>
    <w:p w14:paraId="2B798381" w14:textId="7A184304" w:rsidR="002B2AE6" w:rsidRPr="002C0793" w:rsidRDefault="002C0793" w:rsidP="002B2AE6">
      <w:pPr>
        <w:jc w:val="both"/>
        <w:rPr>
          <w:rFonts w:ascii="Arial" w:hAnsi="Arial" w:cs="Arial"/>
          <w:sz w:val="20"/>
          <w:szCs w:val="20"/>
        </w:rPr>
      </w:pPr>
      <w:r w:rsidRPr="002C0793">
        <w:rPr>
          <w:rFonts w:ascii="Arial" w:hAnsi="Arial" w:cs="Arial"/>
          <w:sz w:val="20"/>
          <w:szCs w:val="20"/>
        </w:rPr>
        <w:t>Zavarovalnica</w:t>
      </w:r>
      <w:r w:rsidR="002B2AE6" w:rsidRPr="002C0793">
        <w:rPr>
          <w:rFonts w:ascii="Arial" w:hAnsi="Arial" w:cs="Arial"/>
          <w:sz w:val="20"/>
          <w:szCs w:val="20"/>
        </w:rPr>
        <w:t xml:space="preserve"> se zaveže kot zaupne varovati vse podatke, ki pri naročniku veljajo za poslovno skrivnost oziroma zaupen podatek in za katere bi kakorkoli, tudi naključno, </w:t>
      </w:r>
      <w:r w:rsidRPr="002C0793">
        <w:rPr>
          <w:rFonts w:ascii="Arial" w:hAnsi="Arial" w:cs="Arial"/>
          <w:sz w:val="20"/>
          <w:szCs w:val="20"/>
        </w:rPr>
        <w:t>i</w:t>
      </w:r>
      <w:r w:rsidR="002B2AE6" w:rsidRPr="002C0793">
        <w:rPr>
          <w:rFonts w:ascii="Arial" w:hAnsi="Arial" w:cs="Arial"/>
          <w:sz w:val="20"/>
          <w:szCs w:val="20"/>
        </w:rPr>
        <w:t>zvedel</w:t>
      </w:r>
      <w:r w:rsidRPr="002C0793">
        <w:rPr>
          <w:rFonts w:ascii="Arial" w:hAnsi="Arial" w:cs="Arial"/>
          <w:sz w:val="20"/>
          <w:szCs w:val="20"/>
        </w:rPr>
        <w:t>a</w:t>
      </w:r>
      <w:r w:rsidR="002B2AE6" w:rsidRPr="002C0793">
        <w:rPr>
          <w:rFonts w:ascii="Arial" w:hAnsi="Arial" w:cs="Arial"/>
          <w:sz w:val="20"/>
          <w:szCs w:val="20"/>
        </w:rPr>
        <w:t xml:space="preserve"> pri opravljanju del po tej pogodbi.</w:t>
      </w:r>
    </w:p>
    <w:p w14:paraId="6FB6BECE" w14:textId="77777777" w:rsidR="002B2AE6" w:rsidRPr="002C0793" w:rsidRDefault="002B2AE6" w:rsidP="002B2AE6">
      <w:pPr>
        <w:jc w:val="both"/>
        <w:rPr>
          <w:rFonts w:ascii="Arial" w:hAnsi="Arial" w:cs="Arial"/>
          <w:sz w:val="20"/>
          <w:szCs w:val="20"/>
        </w:rPr>
      </w:pPr>
    </w:p>
    <w:p w14:paraId="0328A535" w14:textId="10C31E32" w:rsidR="002B2AE6" w:rsidRDefault="002B2AE6" w:rsidP="002B2AE6">
      <w:pPr>
        <w:jc w:val="both"/>
        <w:rPr>
          <w:rFonts w:ascii="Arial" w:hAnsi="Arial" w:cs="Arial"/>
          <w:sz w:val="20"/>
          <w:szCs w:val="20"/>
        </w:rPr>
      </w:pPr>
      <w:r w:rsidRPr="002C0793">
        <w:rPr>
          <w:rFonts w:ascii="Arial" w:hAnsi="Arial" w:cs="Arial"/>
          <w:sz w:val="20"/>
          <w:szCs w:val="20"/>
        </w:rPr>
        <w:t>Tehnični podatki, dokumentacija in poslovne informacije, ki izvirajo iz tega pogodbenega razmerja ali iz siceršnjega opravljanja dejavnosti ene ali druge stranke, štejejo za poslovno skrivnost in sta jo stranki dolžni varovati</w:t>
      </w:r>
      <w:r w:rsidR="002C0793" w:rsidRPr="002C0793">
        <w:rPr>
          <w:rFonts w:ascii="Arial" w:hAnsi="Arial" w:cs="Arial"/>
          <w:sz w:val="20"/>
          <w:szCs w:val="20"/>
        </w:rPr>
        <w:t>, če zakon ne določa drugače</w:t>
      </w:r>
      <w:r w:rsidRPr="002C0793">
        <w:rPr>
          <w:rFonts w:ascii="Arial" w:hAnsi="Arial" w:cs="Arial"/>
          <w:sz w:val="20"/>
          <w:szCs w:val="20"/>
        </w:rPr>
        <w:t>.</w:t>
      </w:r>
    </w:p>
    <w:p w14:paraId="4956907C" w14:textId="77777777" w:rsidR="002B2AE6" w:rsidRPr="002C0793" w:rsidRDefault="002B2AE6" w:rsidP="002B2AE6">
      <w:pPr>
        <w:jc w:val="both"/>
        <w:rPr>
          <w:rFonts w:ascii="Arial" w:hAnsi="Arial" w:cs="Arial"/>
          <w:sz w:val="20"/>
          <w:szCs w:val="20"/>
        </w:rPr>
      </w:pPr>
    </w:p>
    <w:p w14:paraId="338DCA5B" w14:textId="118AB15E" w:rsidR="002B2AE6" w:rsidRPr="002C0793" w:rsidRDefault="002B2AE6" w:rsidP="002B2AE6">
      <w:pPr>
        <w:jc w:val="both"/>
        <w:rPr>
          <w:rFonts w:ascii="Arial" w:hAnsi="Arial" w:cs="Arial"/>
          <w:sz w:val="20"/>
          <w:szCs w:val="20"/>
        </w:rPr>
      </w:pPr>
      <w:r w:rsidRPr="002C0793">
        <w:rPr>
          <w:rFonts w:ascii="Arial" w:hAnsi="Arial" w:cs="Arial"/>
          <w:sz w:val="20"/>
          <w:szCs w:val="20"/>
        </w:rPr>
        <w:t>Obveznost varovanja poslovne skrivnosti velja za ves čas trajanja te pogodbe, kot tudi po prenehanju veljavnosti te pogodbe.</w:t>
      </w:r>
    </w:p>
    <w:p w14:paraId="42135A5F" w14:textId="2905DCB3" w:rsidR="002B2AE6" w:rsidRPr="002C0793" w:rsidRDefault="002B2AE6" w:rsidP="006E3CAB">
      <w:pPr>
        <w:jc w:val="both"/>
        <w:rPr>
          <w:rFonts w:ascii="Arial" w:hAnsi="Arial" w:cs="Arial"/>
          <w:sz w:val="20"/>
          <w:szCs w:val="20"/>
        </w:rPr>
      </w:pPr>
    </w:p>
    <w:p w14:paraId="34288165" w14:textId="77777777" w:rsidR="002B2AE6" w:rsidRPr="002C0793" w:rsidRDefault="002B2AE6" w:rsidP="006E3CAB">
      <w:pPr>
        <w:jc w:val="both"/>
        <w:rPr>
          <w:rFonts w:ascii="Arial" w:hAnsi="Arial" w:cs="Arial"/>
          <w:sz w:val="20"/>
          <w:szCs w:val="20"/>
        </w:rPr>
      </w:pPr>
    </w:p>
    <w:p w14:paraId="317D0362" w14:textId="634F36F1" w:rsidR="006E3CAB" w:rsidRPr="002C0793" w:rsidRDefault="006E3CAB" w:rsidP="006E3CAB">
      <w:pPr>
        <w:pStyle w:val="Naslov2MK"/>
        <w:numPr>
          <w:ilvl w:val="0"/>
          <w:numId w:val="0"/>
        </w:numPr>
        <w:jc w:val="both"/>
        <w:rPr>
          <w:b w:val="0"/>
          <w:sz w:val="20"/>
          <w:szCs w:val="20"/>
          <w:u w:val="single"/>
          <w:lang w:eastAsia="en-US"/>
        </w:rPr>
      </w:pPr>
      <w:bookmarkStart w:id="25" w:name="_Hlk75815987"/>
      <w:r w:rsidRPr="002C0793">
        <w:rPr>
          <w:b w:val="0"/>
          <w:sz w:val="20"/>
          <w:szCs w:val="20"/>
          <w:u w:val="single"/>
          <w:lang w:eastAsia="en-US"/>
        </w:rPr>
        <w:t>XII</w:t>
      </w:r>
      <w:r w:rsidR="002B2AE6" w:rsidRPr="002C0793">
        <w:rPr>
          <w:b w:val="0"/>
          <w:sz w:val="20"/>
          <w:szCs w:val="20"/>
          <w:u w:val="single"/>
          <w:lang w:eastAsia="en-US"/>
        </w:rPr>
        <w:t>I</w:t>
      </w:r>
      <w:r w:rsidRPr="002C0793">
        <w:rPr>
          <w:b w:val="0"/>
          <w:sz w:val="20"/>
          <w:szCs w:val="20"/>
          <w:u w:val="single"/>
          <w:lang w:eastAsia="en-US"/>
        </w:rPr>
        <w:t xml:space="preserve">. </w:t>
      </w:r>
      <w:r w:rsidR="00DE3ADD" w:rsidRPr="002C0793">
        <w:rPr>
          <w:b w:val="0"/>
          <w:sz w:val="20"/>
          <w:szCs w:val="20"/>
          <w:u w:val="single"/>
          <w:lang w:eastAsia="en-US"/>
        </w:rPr>
        <w:t>PROTIKORUPCIJSKA KLAVZULA</w:t>
      </w:r>
    </w:p>
    <w:p w14:paraId="23F783E5" w14:textId="77777777" w:rsidR="006E3CAB" w:rsidRPr="002C0793" w:rsidRDefault="006E3CAB" w:rsidP="006E3CAB">
      <w:pPr>
        <w:pStyle w:val="Naslov2MK"/>
        <w:numPr>
          <w:ilvl w:val="0"/>
          <w:numId w:val="0"/>
        </w:numPr>
        <w:jc w:val="both"/>
        <w:rPr>
          <w:b w:val="0"/>
          <w:sz w:val="20"/>
          <w:szCs w:val="20"/>
          <w:u w:val="single"/>
          <w:lang w:eastAsia="en-US"/>
        </w:rPr>
      </w:pPr>
    </w:p>
    <w:bookmarkEnd w:id="25"/>
    <w:p w14:paraId="747469E7"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7C62F31F" w14:textId="26766BDE" w:rsidR="006E3CAB" w:rsidRPr="002C0793" w:rsidRDefault="006E3CAB" w:rsidP="006E3CAB">
      <w:pPr>
        <w:jc w:val="both"/>
        <w:rPr>
          <w:rFonts w:ascii="Arial" w:hAnsi="Arial" w:cs="Arial"/>
          <w:sz w:val="20"/>
          <w:szCs w:val="20"/>
        </w:rPr>
      </w:pPr>
    </w:p>
    <w:p w14:paraId="2044675C" w14:textId="77777777" w:rsidR="00C90FDA" w:rsidRPr="00C90FDA" w:rsidRDefault="00C90FDA" w:rsidP="00C90FDA">
      <w:pPr>
        <w:jc w:val="both"/>
        <w:rPr>
          <w:rFonts w:ascii="Arial" w:hAnsi="Arial" w:cs="Arial"/>
          <w:sz w:val="20"/>
          <w:szCs w:val="20"/>
        </w:rPr>
      </w:pPr>
      <w:r w:rsidRPr="002C0793">
        <w:rPr>
          <w:rFonts w:ascii="Arial" w:hAnsi="Arial" w:cs="Arial"/>
          <w:sz w:val="20"/>
          <w:szCs w:val="20"/>
        </w:rPr>
        <w:t>Če se ugotovi, da je kdo posredno ali neposredno, v imenu in/ali na račun katerekoli pogodbene stranke</w:t>
      </w:r>
      <w:r w:rsidRPr="008E2B44">
        <w:rPr>
          <w:rFonts w:ascii="Arial" w:hAnsi="Arial" w:cs="Arial"/>
          <w:sz w:val="20"/>
          <w:szCs w:val="20"/>
        </w:rPr>
        <w:t xml:space="preserve"> dal, ponudil ali obljubil zaposlenemu pri katerikoli pogodbeni stranki ali drugi pravni ali fizični osebi, ki je kakorkoli drugače povezana s to pogodbeno stranko, kakršnokoli darilo ali plačilo v denarju ali drugem dragocenem predmetu oziroma kakršnokoli drugo materialno ali nematerialno ugodnost, za pridobitev tega posla oziroma sklenitev tega posla pod ugodnejšimi pogoji ali za opustitev dolžnega nadzora nad</w:t>
      </w:r>
      <w:r w:rsidRPr="00C90FDA">
        <w:rPr>
          <w:rFonts w:ascii="Arial" w:hAnsi="Arial" w:cs="Arial"/>
          <w:sz w:val="20"/>
          <w:szCs w:val="20"/>
        </w:rPr>
        <w:t xml:space="preserve"> </w:t>
      </w:r>
      <w:r w:rsidRPr="00C90FDA">
        <w:rPr>
          <w:rFonts w:ascii="Arial" w:hAnsi="Arial" w:cs="Arial"/>
          <w:sz w:val="20"/>
          <w:szCs w:val="20"/>
        </w:rPr>
        <w:lastRenderedPageBreak/>
        <w:t>izvajanjem pogodbenih obveznosti ali za drugo ravnanje ali opustitev, s katerim je nasprotni stranki ali povzročena škoda ali omogočena pridobitev nedovoljene koristi, je že sklenjena in veljavna pogodba nična, če pa pogodba še ni veljavna, se šteje, da sploh ni bila sklenjena.</w:t>
      </w:r>
    </w:p>
    <w:p w14:paraId="7B3E04E4" w14:textId="77777777" w:rsidR="00C90FDA" w:rsidRPr="00C90FDA" w:rsidRDefault="00C90FDA" w:rsidP="00C90FDA">
      <w:pPr>
        <w:jc w:val="both"/>
        <w:rPr>
          <w:rFonts w:ascii="Arial" w:hAnsi="Arial" w:cs="Arial"/>
          <w:sz w:val="20"/>
          <w:szCs w:val="20"/>
        </w:rPr>
      </w:pPr>
    </w:p>
    <w:p w14:paraId="2814DCE5" w14:textId="154EA22E" w:rsidR="00C56A40" w:rsidRPr="005D7DFF" w:rsidRDefault="00C90FDA" w:rsidP="00C90FDA">
      <w:pPr>
        <w:jc w:val="both"/>
        <w:rPr>
          <w:rFonts w:ascii="Arial" w:hAnsi="Arial" w:cs="Arial"/>
          <w:sz w:val="20"/>
          <w:szCs w:val="20"/>
        </w:rPr>
      </w:pPr>
      <w:r w:rsidRPr="00C90FDA">
        <w:rPr>
          <w:rFonts w:ascii="Arial" w:hAnsi="Arial" w:cs="Arial"/>
          <w:sz w:val="20"/>
          <w:szCs w:val="20"/>
        </w:rPr>
        <w:t>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w:t>
      </w:r>
    </w:p>
    <w:p w14:paraId="6C4B993E" w14:textId="77777777" w:rsidR="00023CDD" w:rsidRPr="005D7DFF" w:rsidRDefault="00023CDD" w:rsidP="006E3CAB">
      <w:pPr>
        <w:jc w:val="both"/>
        <w:rPr>
          <w:rFonts w:ascii="Arial" w:hAnsi="Arial" w:cs="Arial"/>
          <w:sz w:val="20"/>
          <w:szCs w:val="20"/>
        </w:rPr>
      </w:pPr>
    </w:p>
    <w:p w14:paraId="7B15F2FB" w14:textId="77777777" w:rsidR="006E3CAB" w:rsidRPr="005D7DFF" w:rsidRDefault="006E3CAB" w:rsidP="006E3CAB">
      <w:pPr>
        <w:jc w:val="both"/>
        <w:rPr>
          <w:rFonts w:ascii="Arial" w:hAnsi="Arial" w:cs="Arial"/>
          <w:sz w:val="20"/>
          <w:szCs w:val="20"/>
        </w:rPr>
      </w:pPr>
    </w:p>
    <w:p w14:paraId="141777CE" w14:textId="27A9322F" w:rsidR="006E3CAB" w:rsidRPr="005D7DFF" w:rsidRDefault="006E3CAB" w:rsidP="006E3CAB">
      <w:pPr>
        <w:pStyle w:val="Naslov2MK"/>
        <w:numPr>
          <w:ilvl w:val="0"/>
          <w:numId w:val="0"/>
        </w:numPr>
        <w:jc w:val="both"/>
        <w:rPr>
          <w:b w:val="0"/>
          <w:sz w:val="20"/>
          <w:szCs w:val="20"/>
          <w:u w:val="single"/>
          <w:lang w:eastAsia="en-US"/>
        </w:rPr>
      </w:pPr>
      <w:r w:rsidRPr="005D7DFF">
        <w:rPr>
          <w:b w:val="0"/>
          <w:sz w:val="20"/>
          <w:szCs w:val="20"/>
          <w:u w:val="single"/>
          <w:lang w:eastAsia="en-US"/>
        </w:rPr>
        <w:t>XI</w:t>
      </w:r>
      <w:r w:rsidR="002B2AE6">
        <w:rPr>
          <w:b w:val="0"/>
          <w:sz w:val="20"/>
          <w:szCs w:val="20"/>
          <w:u w:val="single"/>
          <w:lang w:eastAsia="en-US"/>
        </w:rPr>
        <w:t>V</w:t>
      </w:r>
      <w:r w:rsidRPr="005D7DFF">
        <w:rPr>
          <w:b w:val="0"/>
          <w:sz w:val="20"/>
          <w:szCs w:val="20"/>
          <w:u w:val="single"/>
          <w:lang w:eastAsia="en-US"/>
        </w:rPr>
        <w:t xml:space="preserve">. </w:t>
      </w:r>
      <w:r w:rsidR="00DE3ADD" w:rsidRPr="005D7DFF">
        <w:rPr>
          <w:b w:val="0"/>
          <w:sz w:val="20"/>
          <w:szCs w:val="20"/>
          <w:u w:val="single"/>
          <w:lang w:eastAsia="en-US"/>
        </w:rPr>
        <w:t>UPORABA PRAVA</w:t>
      </w:r>
    </w:p>
    <w:p w14:paraId="635BCD9C" w14:textId="77777777" w:rsidR="006E3CAB" w:rsidRPr="005D7DFF" w:rsidRDefault="006E3CAB" w:rsidP="006E3CAB">
      <w:pPr>
        <w:pStyle w:val="Naslov2MK"/>
        <w:numPr>
          <w:ilvl w:val="0"/>
          <w:numId w:val="0"/>
        </w:numPr>
        <w:jc w:val="both"/>
        <w:rPr>
          <w:b w:val="0"/>
          <w:sz w:val="20"/>
          <w:szCs w:val="20"/>
          <w:u w:val="single"/>
          <w:lang w:eastAsia="en-US"/>
        </w:rPr>
      </w:pPr>
    </w:p>
    <w:p w14:paraId="2D7FF070" w14:textId="77777777" w:rsidR="00DD7E62" w:rsidRPr="004D22E1" w:rsidRDefault="00DD7E62"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04ED5384" w14:textId="66746F2C" w:rsidR="006E3CAB" w:rsidRPr="005D7DFF" w:rsidRDefault="006E3CAB" w:rsidP="006E3CAB">
      <w:pPr>
        <w:jc w:val="both"/>
        <w:rPr>
          <w:rFonts w:ascii="Arial" w:hAnsi="Arial" w:cs="Arial"/>
          <w:sz w:val="20"/>
          <w:szCs w:val="20"/>
        </w:rPr>
      </w:pPr>
    </w:p>
    <w:p w14:paraId="1BD9CE58" w14:textId="708A115D" w:rsidR="00023CDD" w:rsidRPr="005D7DFF" w:rsidRDefault="006D405E" w:rsidP="006E3CAB">
      <w:pPr>
        <w:jc w:val="both"/>
        <w:rPr>
          <w:rFonts w:ascii="Arial" w:hAnsi="Arial" w:cs="Arial"/>
          <w:sz w:val="20"/>
          <w:szCs w:val="20"/>
        </w:rPr>
      </w:pPr>
      <w:r>
        <w:rPr>
          <w:rFonts w:ascii="Arial" w:hAnsi="Arial" w:cs="Arial"/>
          <w:sz w:val="20"/>
          <w:szCs w:val="20"/>
        </w:rPr>
        <w:t>Pogodbeni stranki bosta pri tolmačenju posameznih določb pogodbe ter za ostala razmerja in vprašanja, ki niso urejena med strankama po tej pogodbi, uporabljali ZJN-3, v delu, ki ga ta zakon ne ureja pa se dogovorita, da bosta uporabljali OZ in veljavno pravo Republike Slovenije na področju zavarovalništva.</w:t>
      </w:r>
    </w:p>
    <w:p w14:paraId="72D83289" w14:textId="77777777" w:rsidR="00DE3ADD" w:rsidRPr="005D7DFF" w:rsidRDefault="00DE3ADD" w:rsidP="006E3CAB">
      <w:pPr>
        <w:jc w:val="both"/>
        <w:rPr>
          <w:rFonts w:ascii="Arial" w:hAnsi="Arial" w:cs="Arial"/>
          <w:sz w:val="20"/>
          <w:szCs w:val="20"/>
        </w:rPr>
      </w:pPr>
    </w:p>
    <w:p w14:paraId="1B97F9E9" w14:textId="77777777" w:rsidR="00AB238A" w:rsidRPr="005D7DFF" w:rsidRDefault="00AB238A" w:rsidP="006E3CAB">
      <w:pPr>
        <w:jc w:val="both"/>
        <w:rPr>
          <w:rFonts w:ascii="Arial" w:hAnsi="Arial" w:cs="Arial"/>
          <w:sz w:val="20"/>
          <w:szCs w:val="20"/>
        </w:rPr>
      </w:pPr>
    </w:p>
    <w:p w14:paraId="4961AC4A" w14:textId="20F7088D" w:rsidR="006E3CAB" w:rsidRPr="00F11868" w:rsidRDefault="006E3CAB" w:rsidP="006E3CAB">
      <w:pPr>
        <w:jc w:val="both"/>
        <w:rPr>
          <w:rFonts w:ascii="Arial" w:hAnsi="Arial" w:cs="Arial"/>
          <w:sz w:val="20"/>
          <w:szCs w:val="20"/>
          <w:u w:val="single"/>
        </w:rPr>
      </w:pPr>
      <w:r w:rsidRPr="00F11868">
        <w:rPr>
          <w:rFonts w:ascii="Arial" w:hAnsi="Arial" w:cs="Arial"/>
          <w:sz w:val="20"/>
          <w:szCs w:val="20"/>
          <w:u w:val="single"/>
        </w:rPr>
        <w:t xml:space="preserve">XV. </w:t>
      </w:r>
      <w:r w:rsidR="00DE3ADD" w:rsidRPr="00F11868">
        <w:rPr>
          <w:rFonts w:ascii="Arial" w:hAnsi="Arial" w:cs="Arial"/>
          <w:sz w:val="20"/>
          <w:szCs w:val="20"/>
          <w:u w:val="single"/>
        </w:rPr>
        <w:t>REŠEVANJE SPOROV</w:t>
      </w:r>
    </w:p>
    <w:p w14:paraId="431B672D" w14:textId="77777777" w:rsidR="006E3CAB" w:rsidRPr="00F11868" w:rsidRDefault="006E3CAB" w:rsidP="006E3CAB">
      <w:pPr>
        <w:jc w:val="both"/>
        <w:rPr>
          <w:rFonts w:ascii="Arial" w:hAnsi="Arial" w:cs="Arial"/>
          <w:sz w:val="20"/>
          <w:szCs w:val="20"/>
          <w:u w:val="single"/>
        </w:rPr>
      </w:pPr>
    </w:p>
    <w:p w14:paraId="3D103D7A" w14:textId="77777777" w:rsidR="003635CA" w:rsidRPr="004D22E1" w:rsidRDefault="003635CA"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1AEB9B39" w14:textId="623480F8" w:rsidR="006E3CAB" w:rsidRPr="00F11868" w:rsidRDefault="006E3CAB" w:rsidP="006E3CAB">
      <w:pPr>
        <w:jc w:val="both"/>
        <w:rPr>
          <w:rFonts w:ascii="Arial" w:hAnsi="Arial" w:cs="Arial"/>
          <w:sz w:val="20"/>
          <w:szCs w:val="20"/>
        </w:rPr>
      </w:pPr>
    </w:p>
    <w:p w14:paraId="296BB004" w14:textId="23019474" w:rsidR="00C059C7" w:rsidRPr="00F11868" w:rsidRDefault="006D405E" w:rsidP="006E3CAB">
      <w:pPr>
        <w:jc w:val="both"/>
        <w:rPr>
          <w:rFonts w:ascii="Arial" w:hAnsi="Arial" w:cs="Arial"/>
          <w:sz w:val="20"/>
          <w:szCs w:val="20"/>
        </w:rPr>
      </w:pPr>
      <w:r w:rsidRPr="00F11868">
        <w:rPr>
          <w:rFonts w:ascii="Arial" w:hAnsi="Arial" w:cs="Arial"/>
          <w:sz w:val="20"/>
          <w:szCs w:val="20"/>
        </w:rPr>
        <w:t>Pogodbeni stranki spore rešujeta sporazumno. V nasprotnem primeru spore rešuje stvarno pristojno sodišče v Ljubljani po slovenskem pravu.</w:t>
      </w:r>
    </w:p>
    <w:p w14:paraId="1FE1DE66" w14:textId="77777777" w:rsidR="00DE3ADD" w:rsidRPr="00F11868" w:rsidRDefault="00DE3ADD" w:rsidP="006E3CAB">
      <w:pPr>
        <w:jc w:val="both"/>
        <w:rPr>
          <w:rFonts w:ascii="Arial" w:hAnsi="Arial" w:cs="Arial"/>
          <w:sz w:val="20"/>
          <w:szCs w:val="20"/>
        </w:rPr>
      </w:pPr>
    </w:p>
    <w:p w14:paraId="7A3DF740" w14:textId="58716C70" w:rsidR="002F6D28" w:rsidRPr="00F11868" w:rsidRDefault="002F6D28" w:rsidP="006E3CAB">
      <w:pPr>
        <w:jc w:val="both"/>
        <w:rPr>
          <w:rFonts w:ascii="Arial" w:hAnsi="Arial" w:cs="Arial"/>
          <w:sz w:val="20"/>
          <w:szCs w:val="20"/>
        </w:rPr>
      </w:pPr>
    </w:p>
    <w:p w14:paraId="220C3716" w14:textId="679FB15E" w:rsidR="002F6D28" w:rsidRPr="00F11868" w:rsidRDefault="002F6D28" w:rsidP="002F6D28">
      <w:pPr>
        <w:pStyle w:val="Naslov2MK"/>
        <w:numPr>
          <w:ilvl w:val="0"/>
          <w:numId w:val="0"/>
        </w:numPr>
        <w:jc w:val="both"/>
        <w:rPr>
          <w:b w:val="0"/>
          <w:sz w:val="20"/>
          <w:szCs w:val="20"/>
          <w:u w:val="single"/>
          <w:lang w:eastAsia="en-US"/>
        </w:rPr>
      </w:pPr>
      <w:r w:rsidRPr="00F11868">
        <w:rPr>
          <w:b w:val="0"/>
          <w:sz w:val="20"/>
          <w:szCs w:val="20"/>
          <w:u w:val="single"/>
          <w:lang w:eastAsia="en-US"/>
        </w:rPr>
        <w:t>XV</w:t>
      </w:r>
      <w:r w:rsidR="002B2AE6">
        <w:rPr>
          <w:b w:val="0"/>
          <w:sz w:val="20"/>
          <w:szCs w:val="20"/>
          <w:u w:val="single"/>
          <w:lang w:eastAsia="en-US"/>
        </w:rPr>
        <w:t>I</w:t>
      </w:r>
      <w:r w:rsidRPr="00F11868">
        <w:rPr>
          <w:b w:val="0"/>
          <w:sz w:val="20"/>
          <w:szCs w:val="20"/>
          <w:u w:val="single"/>
          <w:lang w:eastAsia="en-US"/>
        </w:rPr>
        <w:t xml:space="preserve">. </w:t>
      </w:r>
      <w:r w:rsidR="00DE3ADD" w:rsidRPr="00F11868">
        <w:rPr>
          <w:b w:val="0"/>
          <w:sz w:val="20"/>
          <w:szCs w:val="20"/>
          <w:u w:val="single"/>
          <w:lang w:eastAsia="en-US"/>
        </w:rPr>
        <w:t>SPREMEMBE IN DOPOLNITVE</w:t>
      </w:r>
    </w:p>
    <w:p w14:paraId="1259D9BC" w14:textId="1C02BAFF" w:rsidR="002F6D28" w:rsidRPr="00F11868" w:rsidRDefault="002F6D28" w:rsidP="006E3CAB">
      <w:pPr>
        <w:jc w:val="both"/>
        <w:rPr>
          <w:rFonts w:ascii="Arial" w:hAnsi="Arial" w:cs="Arial"/>
          <w:sz w:val="20"/>
          <w:szCs w:val="20"/>
        </w:rPr>
      </w:pPr>
    </w:p>
    <w:p w14:paraId="5C2AAA21" w14:textId="77777777" w:rsidR="003635CA" w:rsidRPr="004D22E1" w:rsidRDefault="003635CA"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2FCC76DE" w14:textId="1FD99E3E" w:rsidR="002F6D28" w:rsidRPr="00F11868" w:rsidRDefault="002F6D28" w:rsidP="006E3CAB">
      <w:pPr>
        <w:jc w:val="both"/>
        <w:rPr>
          <w:rFonts w:ascii="Arial" w:hAnsi="Arial" w:cs="Arial"/>
          <w:sz w:val="20"/>
          <w:szCs w:val="20"/>
        </w:rPr>
      </w:pPr>
    </w:p>
    <w:p w14:paraId="7A987D3F" w14:textId="2CCED2B4" w:rsidR="00F11868" w:rsidRDefault="00F11868" w:rsidP="006E3CAB">
      <w:pPr>
        <w:jc w:val="both"/>
        <w:rPr>
          <w:rFonts w:ascii="Arial" w:hAnsi="Arial" w:cs="Arial"/>
          <w:sz w:val="20"/>
          <w:szCs w:val="20"/>
        </w:rPr>
      </w:pPr>
      <w:r>
        <w:rPr>
          <w:rFonts w:ascii="Arial" w:hAnsi="Arial" w:cs="Arial"/>
          <w:sz w:val="20"/>
          <w:szCs w:val="20"/>
        </w:rPr>
        <w:t>Če je katerikoli od določil pogodbe neveljavno ali postane neveljavno, to ne vpliva na ostala določila pogodbe. Neveljavno določilo se nadomesti z veljavnim, ki mora čimbolj ustrezati namenu, ki ga je želelo doseči neveljavno.</w:t>
      </w:r>
    </w:p>
    <w:p w14:paraId="15F9D59E" w14:textId="2C84C6F9" w:rsidR="00F11868" w:rsidRDefault="00F11868" w:rsidP="006E3CAB">
      <w:pPr>
        <w:jc w:val="both"/>
        <w:rPr>
          <w:rFonts w:ascii="Arial" w:hAnsi="Arial" w:cs="Arial"/>
          <w:sz w:val="20"/>
          <w:szCs w:val="20"/>
        </w:rPr>
      </w:pPr>
    </w:p>
    <w:p w14:paraId="7CD1F740" w14:textId="4E6C2393" w:rsidR="00F11868" w:rsidRPr="00F11868" w:rsidRDefault="00F11868" w:rsidP="006E3CAB">
      <w:pPr>
        <w:jc w:val="both"/>
        <w:rPr>
          <w:rFonts w:ascii="Arial" w:hAnsi="Arial" w:cs="Arial"/>
          <w:sz w:val="20"/>
          <w:szCs w:val="20"/>
        </w:rPr>
      </w:pPr>
      <w:r>
        <w:rPr>
          <w:rFonts w:ascii="Arial" w:hAnsi="Arial" w:cs="Arial"/>
          <w:sz w:val="20"/>
          <w:szCs w:val="20"/>
        </w:rPr>
        <w:t xml:space="preserve">Pogodba se lahko spremeni ali dopolni s pisnim aneksom, ki ga sporazumno sprejmeta in podpišeta pogodbeni stranki. Za spremembo kontaktnih podatkov in spremembo skrbnikov pogodbe je dovolj pisno obvestilo ene stranke </w:t>
      </w:r>
      <w:r w:rsidR="00105D96">
        <w:rPr>
          <w:rFonts w:ascii="Arial" w:hAnsi="Arial" w:cs="Arial"/>
          <w:sz w:val="20"/>
          <w:szCs w:val="20"/>
        </w:rPr>
        <w:t>drugi stranki.</w:t>
      </w:r>
    </w:p>
    <w:p w14:paraId="2EFBDFF1" w14:textId="0FCAECAE" w:rsidR="00F11868" w:rsidRPr="00F11868" w:rsidRDefault="00F11868" w:rsidP="006E3CAB">
      <w:pPr>
        <w:jc w:val="both"/>
        <w:rPr>
          <w:rFonts w:ascii="Arial" w:hAnsi="Arial" w:cs="Arial"/>
          <w:sz w:val="20"/>
          <w:szCs w:val="20"/>
        </w:rPr>
      </w:pPr>
    </w:p>
    <w:p w14:paraId="76E697AA" w14:textId="77777777" w:rsidR="00F11868" w:rsidRPr="00F11868" w:rsidRDefault="00F11868" w:rsidP="006E3CAB">
      <w:pPr>
        <w:jc w:val="both"/>
        <w:rPr>
          <w:rFonts w:ascii="Arial" w:hAnsi="Arial" w:cs="Arial"/>
          <w:sz w:val="20"/>
          <w:szCs w:val="20"/>
        </w:rPr>
      </w:pPr>
    </w:p>
    <w:p w14:paraId="6D37A211" w14:textId="74644D9E" w:rsidR="00F11868" w:rsidRPr="006260E3" w:rsidRDefault="00F11868" w:rsidP="00F11868">
      <w:pPr>
        <w:jc w:val="both"/>
        <w:rPr>
          <w:rFonts w:ascii="Arial" w:hAnsi="Arial" w:cs="Arial"/>
          <w:sz w:val="20"/>
          <w:szCs w:val="20"/>
          <w:u w:val="single"/>
        </w:rPr>
      </w:pPr>
      <w:r w:rsidRPr="006260E3">
        <w:rPr>
          <w:rFonts w:ascii="Arial" w:hAnsi="Arial" w:cs="Arial"/>
          <w:sz w:val="20"/>
          <w:szCs w:val="20"/>
          <w:u w:val="single"/>
        </w:rPr>
        <w:t>XV</w:t>
      </w:r>
      <w:r w:rsidR="002B2AE6">
        <w:rPr>
          <w:rFonts w:ascii="Arial" w:hAnsi="Arial" w:cs="Arial"/>
          <w:sz w:val="20"/>
          <w:szCs w:val="20"/>
          <w:u w:val="single"/>
        </w:rPr>
        <w:t>I</w:t>
      </w:r>
      <w:r w:rsidRPr="006260E3">
        <w:rPr>
          <w:rFonts w:ascii="Arial" w:hAnsi="Arial" w:cs="Arial"/>
          <w:sz w:val="20"/>
          <w:szCs w:val="20"/>
          <w:u w:val="single"/>
        </w:rPr>
        <w:t>I. RAZVEZNI POGOJ</w:t>
      </w:r>
    </w:p>
    <w:p w14:paraId="0A514C28" w14:textId="77777777" w:rsidR="00F11868" w:rsidRPr="006260E3" w:rsidRDefault="00F11868" w:rsidP="00F11868">
      <w:pPr>
        <w:jc w:val="both"/>
        <w:rPr>
          <w:rFonts w:ascii="Arial" w:hAnsi="Arial" w:cs="Arial"/>
          <w:sz w:val="20"/>
          <w:szCs w:val="20"/>
          <w:u w:val="single"/>
        </w:rPr>
      </w:pPr>
    </w:p>
    <w:p w14:paraId="32D79FBA" w14:textId="77777777" w:rsidR="003635CA" w:rsidRPr="004D22E1" w:rsidRDefault="003635CA"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0B70A62D" w14:textId="77777777" w:rsidR="00F11868" w:rsidRPr="006260E3" w:rsidRDefault="00F11868" w:rsidP="00F11868">
      <w:pPr>
        <w:jc w:val="both"/>
        <w:rPr>
          <w:rFonts w:ascii="Arial" w:hAnsi="Arial" w:cs="Arial"/>
          <w:sz w:val="20"/>
          <w:szCs w:val="20"/>
          <w:u w:val="single"/>
        </w:rPr>
      </w:pPr>
    </w:p>
    <w:p w14:paraId="7BA3C66A" w14:textId="77777777" w:rsidR="00F11868" w:rsidRPr="006260E3" w:rsidRDefault="00F11868" w:rsidP="00F11868">
      <w:pPr>
        <w:jc w:val="both"/>
        <w:rPr>
          <w:rFonts w:ascii="Arial" w:hAnsi="Arial" w:cs="Arial"/>
          <w:sz w:val="20"/>
          <w:szCs w:val="20"/>
        </w:rPr>
      </w:pPr>
      <w:r w:rsidRPr="006260E3">
        <w:rPr>
          <w:rFonts w:ascii="Arial" w:hAnsi="Arial" w:cs="Arial"/>
          <w:sz w:val="20"/>
          <w:szCs w:val="20"/>
        </w:rPr>
        <w:t>Ta pogodba je sklenjena pod razveznim pogojem, ki se uresniči v primeru izpolnitve ene od naslednjih okoliščin:</w:t>
      </w:r>
    </w:p>
    <w:p w14:paraId="54FFC7F1" w14:textId="1F904069" w:rsidR="00F11868" w:rsidRPr="006260E3" w:rsidRDefault="00F11868" w:rsidP="002369BC">
      <w:pPr>
        <w:pStyle w:val="ListParagraph"/>
        <w:numPr>
          <w:ilvl w:val="0"/>
          <w:numId w:val="18"/>
        </w:numPr>
        <w:jc w:val="both"/>
        <w:rPr>
          <w:rFonts w:ascii="Arial" w:hAnsi="Arial" w:cs="Arial"/>
          <w:sz w:val="20"/>
          <w:szCs w:val="20"/>
        </w:rPr>
      </w:pPr>
      <w:r w:rsidRPr="006260E3">
        <w:rPr>
          <w:rFonts w:ascii="Arial" w:hAnsi="Arial" w:cs="Arial"/>
          <w:sz w:val="20"/>
          <w:szCs w:val="20"/>
        </w:rPr>
        <w:t xml:space="preserve">če bo naročnik seznanjen, da je sodišče s pravnomočno odločitvijo ugotovilo kršitev obveznosti delovne, </w:t>
      </w:r>
      <w:proofErr w:type="spellStart"/>
      <w:r w:rsidRPr="006260E3">
        <w:rPr>
          <w:rFonts w:ascii="Arial" w:hAnsi="Arial" w:cs="Arial"/>
          <w:sz w:val="20"/>
          <w:szCs w:val="20"/>
        </w:rPr>
        <w:t>okoljske</w:t>
      </w:r>
      <w:proofErr w:type="spellEnd"/>
      <w:r w:rsidRPr="006260E3">
        <w:rPr>
          <w:rFonts w:ascii="Arial" w:hAnsi="Arial" w:cs="Arial"/>
          <w:sz w:val="20"/>
          <w:szCs w:val="20"/>
        </w:rPr>
        <w:t xml:space="preserve"> ali socialne zakonodaje s strani </w:t>
      </w:r>
      <w:r w:rsidR="006260E3" w:rsidRPr="006260E3">
        <w:rPr>
          <w:rFonts w:ascii="Arial" w:hAnsi="Arial" w:cs="Arial"/>
          <w:sz w:val="20"/>
          <w:szCs w:val="20"/>
        </w:rPr>
        <w:t>zavarovalnice</w:t>
      </w:r>
      <w:r w:rsidRPr="006260E3">
        <w:rPr>
          <w:rFonts w:ascii="Arial" w:hAnsi="Arial" w:cs="Arial"/>
          <w:sz w:val="20"/>
          <w:szCs w:val="20"/>
        </w:rPr>
        <w:t xml:space="preserve"> ali </w:t>
      </w:r>
      <w:r w:rsidR="006260E3" w:rsidRPr="006260E3">
        <w:rPr>
          <w:rFonts w:ascii="Arial" w:hAnsi="Arial" w:cs="Arial"/>
          <w:sz w:val="20"/>
          <w:szCs w:val="20"/>
        </w:rPr>
        <w:t>njenega</w:t>
      </w:r>
      <w:r w:rsidRPr="006260E3">
        <w:rPr>
          <w:rFonts w:ascii="Arial" w:hAnsi="Arial" w:cs="Arial"/>
          <w:sz w:val="20"/>
          <w:szCs w:val="20"/>
        </w:rPr>
        <w:t xml:space="preserve"> podizvajalca ali</w:t>
      </w:r>
    </w:p>
    <w:p w14:paraId="73A65711" w14:textId="79299646" w:rsidR="00F11868" w:rsidRPr="007C5CFB" w:rsidRDefault="00F11868" w:rsidP="002369BC">
      <w:pPr>
        <w:pStyle w:val="ListParagraph"/>
        <w:numPr>
          <w:ilvl w:val="0"/>
          <w:numId w:val="18"/>
        </w:numPr>
        <w:jc w:val="both"/>
        <w:rPr>
          <w:rFonts w:ascii="Arial" w:hAnsi="Arial" w:cs="Arial"/>
          <w:sz w:val="20"/>
          <w:szCs w:val="20"/>
        </w:rPr>
      </w:pPr>
      <w:r w:rsidRPr="006260E3">
        <w:rPr>
          <w:rFonts w:ascii="Arial" w:hAnsi="Arial" w:cs="Arial"/>
          <w:sz w:val="20"/>
          <w:szCs w:val="20"/>
        </w:rPr>
        <w:t xml:space="preserve">če bo naročnik seznanjen, da je pristojni državni organ pri </w:t>
      </w:r>
      <w:r w:rsidR="006260E3" w:rsidRPr="006260E3">
        <w:rPr>
          <w:rFonts w:ascii="Arial" w:hAnsi="Arial" w:cs="Arial"/>
          <w:sz w:val="20"/>
          <w:szCs w:val="20"/>
        </w:rPr>
        <w:t>zavarovalnici</w:t>
      </w:r>
      <w:r w:rsidRPr="006260E3">
        <w:rPr>
          <w:rFonts w:ascii="Arial" w:hAnsi="Arial" w:cs="Arial"/>
          <w:sz w:val="20"/>
          <w:szCs w:val="20"/>
        </w:rPr>
        <w:t xml:space="preserve"> ali </w:t>
      </w:r>
      <w:r w:rsidR="006260E3" w:rsidRPr="006260E3">
        <w:rPr>
          <w:rFonts w:ascii="Arial" w:hAnsi="Arial" w:cs="Arial"/>
          <w:sz w:val="20"/>
          <w:szCs w:val="20"/>
        </w:rPr>
        <w:t>njenem</w:t>
      </w:r>
      <w:r w:rsidRPr="006260E3">
        <w:rPr>
          <w:rFonts w:ascii="Arial" w:hAnsi="Arial" w:cs="Arial"/>
          <w:sz w:val="20"/>
          <w:szCs w:val="20"/>
        </w:rPr>
        <w:t xml:space="preserve"> podizvajalcu v času izvajanja te pogodbe ugotovil najmanj dve kršitvi v zvezi s plačilom za delo, delovnim časom, počitki, opravljanjem dela na podlagi pogodbe civilnega prava kljub obstoju elementov </w:t>
      </w:r>
      <w:r w:rsidRPr="007C5CFB">
        <w:rPr>
          <w:rFonts w:ascii="Arial" w:hAnsi="Arial" w:cs="Arial"/>
          <w:sz w:val="20"/>
          <w:szCs w:val="20"/>
        </w:rPr>
        <w:t xml:space="preserve">delovnega razmerja ali v zvezi z zaposlovanjem na črno in za kateri </w:t>
      </w:r>
      <w:r w:rsidR="006260E3" w:rsidRPr="007C5CFB">
        <w:rPr>
          <w:rFonts w:ascii="Arial" w:hAnsi="Arial" w:cs="Arial"/>
          <w:sz w:val="20"/>
          <w:szCs w:val="20"/>
        </w:rPr>
        <w:t>ji</w:t>
      </w:r>
      <w:r w:rsidRPr="007C5CFB">
        <w:rPr>
          <w:rFonts w:ascii="Arial" w:hAnsi="Arial" w:cs="Arial"/>
          <w:sz w:val="20"/>
          <w:szCs w:val="20"/>
        </w:rPr>
        <w:t xml:space="preserve"> je bila s pravnomočno odločitvijo ali več pravnomočnimi odločitvami izrečena globa za prekršek.</w:t>
      </w:r>
    </w:p>
    <w:p w14:paraId="4F67244E" w14:textId="77777777" w:rsidR="00F11868" w:rsidRPr="007C5CFB" w:rsidRDefault="00F11868" w:rsidP="00F11868">
      <w:pPr>
        <w:jc w:val="both"/>
        <w:rPr>
          <w:rFonts w:ascii="Arial" w:hAnsi="Arial" w:cs="Arial"/>
          <w:sz w:val="20"/>
          <w:szCs w:val="20"/>
        </w:rPr>
      </w:pPr>
    </w:p>
    <w:p w14:paraId="42E8AB5D" w14:textId="00FF5DAA" w:rsidR="00F11868" w:rsidRPr="007C5CFB" w:rsidRDefault="00F11868" w:rsidP="00F11868">
      <w:pPr>
        <w:jc w:val="both"/>
        <w:rPr>
          <w:rFonts w:ascii="Arial" w:hAnsi="Arial" w:cs="Arial"/>
          <w:sz w:val="20"/>
          <w:szCs w:val="20"/>
        </w:rPr>
      </w:pPr>
      <w:r w:rsidRPr="007C5CFB">
        <w:rPr>
          <w:rFonts w:ascii="Arial" w:hAnsi="Arial" w:cs="Arial"/>
          <w:sz w:val="20"/>
          <w:szCs w:val="20"/>
        </w:rPr>
        <w:t xml:space="preserve">Razvezni pogoj se uresniči pod pogojem, da je od seznanitve s kršitvijo in do izteka veljavnosti pogodbe še najmanj šest mesecev, v primeru nastopanja s podizvajalci pa tudi, če zaradi ugotovljene kršitve pri podizvajalcu </w:t>
      </w:r>
      <w:r w:rsidR="007C5CFB" w:rsidRPr="007C5CFB">
        <w:rPr>
          <w:rFonts w:ascii="Arial" w:hAnsi="Arial" w:cs="Arial"/>
          <w:sz w:val="20"/>
          <w:szCs w:val="20"/>
        </w:rPr>
        <w:t>zavarovalnica</w:t>
      </w:r>
      <w:r w:rsidRPr="007C5CFB">
        <w:rPr>
          <w:rFonts w:ascii="Arial" w:hAnsi="Arial" w:cs="Arial"/>
          <w:sz w:val="20"/>
          <w:szCs w:val="20"/>
        </w:rPr>
        <w:t xml:space="preserve"> ustrezno ne nadomesti ali zamenja tega podizvajalca v roku 30 dni od seznanitve s kršitvijo.</w:t>
      </w:r>
    </w:p>
    <w:p w14:paraId="7302DF41" w14:textId="77777777" w:rsidR="00F11868" w:rsidRPr="007C5CFB" w:rsidRDefault="00F11868" w:rsidP="00F11868">
      <w:pPr>
        <w:jc w:val="both"/>
        <w:rPr>
          <w:rFonts w:ascii="Arial" w:hAnsi="Arial" w:cs="Arial"/>
          <w:sz w:val="20"/>
          <w:szCs w:val="20"/>
        </w:rPr>
      </w:pPr>
    </w:p>
    <w:p w14:paraId="503BC3F6" w14:textId="77777777" w:rsidR="00F11868" w:rsidRPr="007C5CFB" w:rsidRDefault="00F11868" w:rsidP="00F11868">
      <w:pPr>
        <w:jc w:val="both"/>
        <w:rPr>
          <w:rFonts w:ascii="Arial" w:hAnsi="Arial" w:cs="Arial"/>
          <w:sz w:val="20"/>
          <w:szCs w:val="20"/>
        </w:rPr>
      </w:pPr>
      <w:r w:rsidRPr="007C5CFB">
        <w:rPr>
          <w:rFonts w:ascii="Arial" w:hAnsi="Arial" w:cs="Arial"/>
          <w:sz w:val="20"/>
          <w:szCs w:val="20"/>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6725603" w14:textId="4B5AA2AE" w:rsidR="00F56A1A" w:rsidRPr="007C5CFB" w:rsidRDefault="00F56A1A" w:rsidP="006E3CAB">
      <w:pPr>
        <w:jc w:val="both"/>
        <w:rPr>
          <w:rFonts w:ascii="Arial" w:hAnsi="Arial" w:cs="Arial"/>
          <w:sz w:val="20"/>
          <w:szCs w:val="20"/>
        </w:rPr>
      </w:pPr>
    </w:p>
    <w:p w14:paraId="6F1FD522" w14:textId="2A74CBC4" w:rsidR="00F56A1A" w:rsidRPr="007C5CFB" w:rsidRDefault="00F56A1A" w:rsidP="006E3CAB">
      <w:pPr>
        <w:jc w:val="both"/>
        <w:rPr>
          <w:rFonts w:ascii="Arial" w:hAnsi="Arial" w:cs="Arial"/>
          <w:sz w:val="20"/>
          <w:szCs w:val="20"/>
        </w:rPr>
      </w:pPr>
    </w:p>
    <w:p w14:paraId="1716575F" w14:textId="4C620C3F" w:rsidR="008772B2" w:rsidRPr="000353D9" w:rsidRDefault="008772B2" w:rsidP="008772B2">
      <w:pPr>
        <w:pStyle w:val="Naslov2MK"/>
        <w:numPr>
          <w:ilvl w:val="0"/>
          <w:numId w:val="0"/>
        </w:numPr>
        <w:jc w:val="both"/>
        <w:rPr>
          <w:b w:val="0"/>
          <w:sz w:val="20"/>
          <w:szCs w:val="20"/>
          <w:u w:val="single"/>
          <w:lang w:eastAsia="en-US"/>
        </w:rPr>
      </w:pPr>
      <w:r w:rsidRPr="000353D9">
        <w:rPr>
          <w:b w:val="0"/>
          <w:sz w:val="20"/>
          <w:szCs w:val="20"/>
          <w:u w:val="single"/>
          <w:lang w:eastAsia="en-US"/>
        </w:rPr>
        <w:t>XVI</w:t>
      </w:r>
      <w:r w:rsidR="002B2AE6" w:rsidRPr="000353D9">
        <w:rPr>
          <w:b w:val="0"/>
          <w:sz w:val="20"/>
          <w:szCs w:val="20"/>
          <w:u w:val="single"/>
          <w:lang w:eastAsia="en-US"/>
        </w:rPr>
        <w:t>II</w:t>
      </w:r>
      <w:r w:rsidRPr="000353D9">
        <w:rPr>
          <w:b w:val="0"/>
          <w:sz w:val="20"/>
          <w:szCs w:val="20"/>
          <w:u w:val="single"/>
          <w:lang w:eastAsia="en-US"/>
        </w:rPr>
        <w:t xml:space="preserve">. </w:t>
      </w:r>
      <w:r w:rsidR="00DE3ADD" w:rsidRPr="000353D9">
        <w:rPr>
          <w:b w:val="0"/>
          <w:sz w:val="20"/>
          <w:szCs w:val="20"/>
          <w:u w:val="single"/>
          <w:lang w:eastAsia="en-US"/>
        </w:rPr>
        <w:t>KONČNA DOLOČILA</w:t>
      </w:r>
    </w:p>
    <w:p w14:paraId="4F2291F5" w14:textId="77777777" w:rsidR="008772B2" w:rsidRPr="000353D9" w:rsidRDefault="008772B2" w:rsidP="008772B2">
      <w:pPr>
        <w:jc w:val="both"/>
        <w:rPr>
          <w:rFonts w:ascii="Arial" w:hAnsi="Arial" w:cs="Arial"/>
          <w:sz w:val="20"/>
          <w:szCs w:val="20"/>
        </w:rPr>
      </w:pPr>
    </w:p>
    <w:p w14:paraId="5B0DBA7F" w14:textId="77777777" w:rsidR="003635CA" w:rsidRPr="004D22E1" w:rsidRDefault="003635CA"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5DB9F75E" w14:textId="4253B0D5" w:rsidR="008772B2" w:rsidRPr="000353D9" w:rsidRDefault="008772B2" w:rsidP="006E3CAB">
      <w:pPr>
        <w:jc w:val="both"/>
        <w:rPr>
          <w:rFonts w:ascii="Arial" w:hAnsi="Arial" w:cs="Arial"/>
          <w:sz w:val="20"/>
          <w:szCs w:val="20"/>
        </w:rPr>
      </w:pPr>
    </w:p>
    <w:p w14:paraId="0458281C" w14:textId="0752F52F" w:rsidR="00FB65E8" w:rsidRPr="000353D9" w:rsidRDefault="000353D9" w:rsidP="006E3CAB">
      <w:pPr>
        <w:jc w:val="both"/>
        <w:rPr>
          <w:rFonts w:ascii="Arial" w:hAnsi="Arial" w:cs="Arial"/>
          <w:sz w:val="20"/>
          <w:szCs w:val="20"/>
        </w:rPr>
      </w:pPr>
      <w:r w:rsidRPr="000353D9">
        <w:rPr>
          <w:rFonts w:ascii="Arial" w:hAnsi="Arial" w:cs="Arial"/>
          <w:sz w:val="20"/>
          <w:szCs w:val="20"/>
        </w:rPr>
        <w:t>Naročnik pričakuje, da bo imel na voljo javna in nejavna sredstva za izpolnitev pogodbe, in sicer v vsakem proračunskem letu, do konca trajanja te pogodbe. Zavarovalnica se strinja, da lahko naročnik v primeru, če ne bo imel zagotovljenih sredstev v posameznem proračunskem letu, odpove pogodbo brez odpovednega roka oziroma ustrezno zmanjša obseg zavarovalnih storitev.</w:t>
      </w:r>
    </w:p>
    <w:p w14:paraId="754DE924" w14:textId="60D0D376" w:rsidR="00FB65E8" w:rsidRPr="000353D9" w:rsidRDefault="00FB65E8" w:rsidP="006E3CAB">
      <w:pPr>
        <w:jc w:val="both"/>
        <w:rPr>
          <w:rFonts w:ascii="Arial" w:hAnsi="Arial" w:cs="Arial"/>
          <w:sz w:val="20"/>
          <w:szCs w:val="20"/>
        </w:rPr>
      </w:pPr>
    </w:p>
    <w:p w14:paraId="7DFFA1F4" w14:textId="77777777" w:rsidR="003635CA" w:rsidRPr="004D22E1" w:rsidRDefault="003635CA"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464D3553" w14:textId="7CE6B054" w:rsidR="00FB65E8" w:rsidRPr="000353D9" w:rsidRDefault="00FB65E8" w:rsidP="006E3CAB">
      <w:pPr>
        <w:jc w:val="both"/>
        <w:rPr>
          <w:rFonts w:ascii="Arial" w:hAnsi="Arial" w:cs="Arial"/>
          <w:sz w:val="20"/>
          <w:szCs w:val="20"/>
        </w:rPr>
      </w:pPr>
    </w:p>
    <w:p w14:paraId="7453A8C9" w14:textId="0033AD14" w:rsidR="00FB65E8" w:rsidRDefault="000353D9" w:rsidP="006E3CAB">
      <w:pPr>
        <w:jc w:val="both"/>
        <w:rPr>
          <w:rFonts w:ascii="Arial" w:hAnsi="Arial" w:cs="Arial"/>
          <w:sz w:val="20"/>
          <w:szCs w:val="20"/>
        </w:rPr>
      </w:pPr>
      <w:r>
        <w:rPr>
          <w:rFonts w:ascii="Arial" w:hAnsi="Arial" w:cs="Arial"/>
          <w:sz w:val="20"/>
          <w:szCs w:val="20"/>
        </w:rPr>
        <w:t>Med veljavnostjo te pogodbe lahko naročnik, ne glede na določila zakona, ki ureja obligacijska razmerja, odstopi od pogodbe v naslednjih okoliščinah:</w:t>
      </w:r>
    </w:p>
    <w:p w14:paraId="59839AE0" w14:textId="2317FACD" w:rsidR="000353D9" w:rsidRDefault="006B48E2" w:rsidP="002369BC">
      <w:pPr>
        <w:pStyle w:val="ListParagraph"/>
        <w:numPr>
          <w:ilvl w:val="0"/>
          <w:numId w:val="30"/>
        </w:numPr>
        <w:jc w:val="both"/>
        <w:rPr>
          <w:rFonts w:ascii="Arial" w:hAnsi="Arial" w:cs="Arial"/>
          <w:sz w:val="20"/>
          <w:szCs w:val="20"/>
        </w:rPr>
      </w:pPr>
      <w:r>
        <w:rPr>
          <w:rFonts w:ascii="Arial" w:hAnsi="Arial" w:cs="Arial"/>
          <w:sz w:val="20"/>
          <w:szCs w:val="20"/>
        </w:rPr>
        <w:t>javno naročilo je bilo bistveno spremenjeno, kar terja nov postopek javnega naročanja,</w:t>
      </w:r>
    </w:p>
    <w:p w14:paraId="69FD4DC2" w14:textId="53312166" w:rsidR="006B48E2" w:rsidRDefault="006B48E2" w:rsidP="002369BC">
      <w:pPr>
        <w:pStyle w:val="ListParagraph"/>
        <w:numPr>
          <w:ilvl w:val="0"/>
          <w:numId w:val="30"/>
        </w:numPr>
        <w:jc w:val="both"/>
        <w:rPr>
          <w:rFonts w:ascii="Arial" w:hAnsi="Arial" w:cs="Arial"/>
          <w:sz w:val="20"/>
          <w:szCs w:val="20"/>
        </w:rPr>
      </w:pPr>
      <w:r>
        <w:rPr>
          <w:rFonts w:ascii="Arial" w:hAnsi="Arial" w:cs="Arial"/>
          <w:sz w:val="20"/>
          <w:szCs w:val="20"/>
        </w:rPr>
        <w:t>v času oddaje javnega naročila je bila zavarovalnica v enem od položajev, zaradi katerega bi jo naročnik moral izključiti iz postopka javnega naročanja, pa s tem dejstvom naročnik ni bil seznanjen v postopku javnega naročanja,</w:t>
      </w:r>
    </w:p>
    <w:p w14:paraId="1EDB1C4D" w14:textId="2C1CDFDB" w:rsidR="006B48E2" w:rsidRDefault="006B48E2" w:rsidP="002369BC">
      <w:pPr>
        <w:pStyle w:val="ListParagraph"/>
        <w:numPr>
          <w:ilvl w:val="0"/>
          <w:numId w:val="30"/>
        </w:numPr>
        <w:jc w:val="both"/>
        <w:rPr>
          <w:rFonts w:ascii="Arial" w:hAnsi="Arial" w:cs="Arial"/>
          <w:sz w:val="20"/>
          <w:szCs w:val="20"/>
        </w:rPr>
      </w:pPr>
      <w:r>
        <w:rPr>
          <w:rFonts w:ascii="Arial" w:hAnsi="Arial"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6AC490A6" w14:textId="712EAA20" w:rsidR="006B48E2" w:rsidRDefault="006B48E2" w:rsidP="006B48E2">
      <w:pPr>
        <w:jc w:val="both"/>
        <w:rPr>
          <w:rFonts w:ascii="Arial" w:hAnsi="Arial" w:cs="Arial"/>
          <w:sz w:val="20"/>
          <w:szCs w:val="20"/>
        </w:rPr>
      </w:pPr>
    </w:p>
    <w:p w14:paraId="2641781A" w14:textId="7A7D76F3" w:rsidR="006B48E2" w:rsidRDefault="006B48E2" w:rsidP="006B48E2">
      <w:pPr>
        <w:jc w:val="both"/>
        <w:rPr>
          <w:rFonts w:ascii="Arial" w:hAnsi="Arial" w:cs="Arial"/>
          <w:sz w:val="20"/>
          <w:szCs w:val="20"/>
        </w:rPr>
      </w:pPr>
      <w:r>
        <w:rPr>
          <w:rFonts w:ascii="Arial" w:hAnsi="Arial" w:cs="Arial"/>
          <w:sz w:val="20"/>
          <w:szCs w:val="20"/>
        </w:rPr>
        <w:t>Odstop učinkuje z dnem, ko zavarovalnica prejme pisno izjavo naročnika o odstopu.</w:t>
      </w:r>
    </w:p>
    <w:p w14:paraId="3A495332" w14:textId="2A097603" w:rsidR="006B48E2" w:rsidRDefault="006B48E2" w:rsidP="006B48E2">
      <w:pPr>
        <w:jc w:val="both"/>
        <w:rPr>
          <w:rFonts w:ascii="Arial" w:hAnsi="Arial" w:cs="Arial"/>
          <w:sz w:val="20"/>
          <w:szCs w:val="20"/>
        </w:rPr>
      </w:pPr>
    </w:p>
    <w:p w14:paraId="48012A8E" w14:textId="52F607EF" w:rsidR="006B48E2" w:rsidRDefault="006B48E2" w:rsidP="006B48E2">
      <w:pPr>
        <w:jc w:val="both"/>
        <w:rPr>
          <w:rFonts w:ascii="Arial" w:hAnsi="Arial" w:cs="Arial"/>
          <w:sz w:val="20"/>
          <w:szCs w:val="20"/>
        </w:rPr>
      </w:pPr>
      <w:r>
        <w:rPr>
          <w:rFonts w:ascii="Arial" w:hAnsi="Arial" w:cs="Arial"/>
          <w:sz w:val="20"/>
          <w:szCs w:val="20"/>
        </w:rPr>
        <w:t>Zavarovalnica ima v primerih iz prvega odstavka tega člena pravico do plačila za dotlej kvalitetno opravljena dela, naročniku pa je dolžna povrniti vso škodo, ki jo je zaradi tega utrpel, tudi razliko do morebitne višje cene, ki jo bo za predmetne storitve za preostanek pogodbenega obdobja določila nova zavarovalnica.</w:t>
      </w:r>
    </w:p>
    <w:p w14:paraId="439B2F4B" w14:textId="3372376C" w:rsidR="006B48E2" w:rsidRDefault="006B48E2" w:rsidP="006B48E2">
      <w:pPr>
        <w:jc w:val="both"/>
        <w:rPr>
          <w:rFonts w:ascii="Arial" w:hAnsi="Arial" w:cs="Arial"/>
          <w:sz w:val="20"/>
          <w:szCs w:val="20"/>
        </w:rPr>
      </w:pPr>
    </w:p>
    <w:p w14:paraId="3FC508A5" w14:textId="7011CF28" w:rsidR="006B48E2" w:rsidRDefault="006B48E2" w:rsidP="006B48E2">
      <w:pPr>
        <w:jc w:val="both"/>
        <w:rPr>
          <w:rFonts w:ascii="Arial" w:hAnsi="Arial" w:cs="Arial"/>
          <w:sz w:val="20"/>
          <w:szCs w:val="20"/>
        </w:rPr>
      </w:pPr>
      <w:r>
        <w:rPr>
          <w:rFonts w:ascii="Arial" w:hAnsi="Arial" w:cs="Arial"/>
          <w:sz w:val="20"/>
          <w:szCs w:val="20"/>
        </w:rPr>
        <w:t>Naročnik ne odgovarja za škodo, ki je ali bi iz gornjih razlogov utegnila nastati zavarovalnici.</w:t>
      </w:r>
    </w:p>
    <w:p w14:paraId="669194B1" w14:textId="77777777" w:rsidR="006E3CAB" w:rsidRPr="000353D9" w:rsidRDefault="006E3CAB" w:rsidP="006E3CAB">
      <w:pPr>
        <w:jc w:val="both"/>
        <w:rPr>
          <w:rFonts w:ascii="Arial" w:hAnsi="Arial" w:cs="Arial"/>
          <w:sz w:val="20"/>
          <w:szCs w:val="20"/>
        </w:rPr>
      </w:pPr>
    </w:p>
    <w:p w14:paraId="06FA8FF7" w14:textId="77777777" w:rsidR="003635CA" w:rsidRPr="004D22E1" w:rsidRDefault="003635CA" w:rsidP="00A969AB">
      <w:pPr>
        <w:numPr>
          <w:ilvl w:val="0"/>
          <w:numId w:val="14"/>
        </w:numPr>
        <w:jc w:val="center"/>
        <w:rPr>
          <w:rFonts w:ascii="Arial" w:hAnsi="Arial" w:cs="Arial"/>
          <w:b/>
          <w:sz w:val="20"/>
          <w:szCs w:val="20"/>
        </w:rPr>
      </w:pPr>
      <w:r w:rsidRPr="004D22E1">
        <w:rPr>
          <w:rFonts w:ascii="Arial" w:hAnsi="Arial" w:cs="Arial"/>
          <w:b/>
          <w:sz w:val="20"/>
          <w:szCs w:val="20"/>
        </w:rPr>
        <w:t>člen</w:t>
      </w:r>
    </w:p>
    <w:p w14:paraId="0C1B8659" w14:textId="77777777" w:rsidR="000353D9" w:rsidRPr="00851D3A" w:rsidRDefault="000353D9" w:rsidP="009110ED">
      <w:pPr>
        <w:jc w:val="both"/>
        <w:rPr>
          <w:rFonts w:ascii="Arial" w:hAnsi="Arial" w:cs="Arial"/>
          <w:sz w:val="20"/>
          <w:szCs w:val="20"/>
        </w:rPr>
      </w:pPr>
    </w:p>
    <w:p w14:paraId="75562803" w14:textId="750E619E" w:rsidR="009110ED" w:rsidRPr="00851D3A" w:rsidRDefault="009110ED" w:rsidP="009110ED">
      <w:pPr>
        <w:jc w:val="both"/>
        <w:rPr>
          <w:rFonts w:ascii="Arial" w:hAnsi="Arial" w:cs="Arial"/>
          <w:sz w:val="20"/>
          <w:szCs w:val="20"/>
        </w:rPr>
      </w:pPr>
      <w:r w:rsidRPr="00851D3A">
        <w:rPr>
          <w:rFonts w:ascii="Arial" w:hAnsi="Arial" w:cs="Arial"/>
          <w:sz w:val="20"/>
          <w:szCs w:val="20"/>
        </w:rPr>
        <w:t>Pogodba je sestavljena v dveh (2) enakih izvodih, od katerih prejme vsaka pogodbena stranka po en (1) izvod. Oba izvoda imata status izvirnika.</w:t>
      </w:r>
    </w:p>
    <w:p w14:paraId="46EB462F" w14:textId="4AF056A9" w:rsidR="009110ED" w:rsidRPr="00851D3A" w:rsidRDefault="009110ED" w:rsidP="006E3CAB">
      <w:pPr>
        <w:jc w:val="both"/>
        <w:rPr>
          <w:rFonts w:ascii="Arial" w:hAnsi="Arial" w:cs="Arial"/>
          <w:sz w:val="20"/>
          <w:szCs w:val="20"/>
        </w:rPr>
      </w:pPr>
    </w:p>
    <w:p w14:paraId="6B009F87" w14:textId="276BB32E" w:rsidR="006E3CAB" w:rsidRPr="00851D3A" w:rsidRDefault="00851D3A" w:rsidP="006E3CAB">
      <w:pPr>
        <w:jc w:val="both"/>
        <w:rPr>
          <w:rFonts w:ascii="Arial" w:hAnsi="Arial" w:cs="Arial"/>
          <w:sz w:val="20"/>
          <w:szCs w:val="20"/>
        </w:rPr>
      </w:pPr>
      <w:r>
        <w:rPr>
          <w:rFonts w:ascii="Arial" w:hAnsi="Arial" w:cs="Arial"/>
          <w:sz w:val="20"/>
          <w:szCs w:val="20"/>
        </w:rPr>
        <w:t>Pogodba začne veljati, ko jo podpišeta obe pogodbeni stranki, uporablja pa se od 1. 1. 2023.</w:t>
      </w:r>
    </w:p>
    <w:p w14:paraId="7B88EE22" w14:textId="77777777" w:rsidR="006E3CAB" w:rsidRPr="00851D3A" w:rsidRDefault="006E3CAB" w:rsidP="006E3CAB">
      <w:pPr>
        <w:jc w:val="both"/>
        <w:rPr>
          <w:rFonts w:ascii="Arial" w:hAnsi="Arial" w:cs="Arial"/>
          <w:sz w:val="20"/>
          <w:szCs w:val="20"/>
        </w:rPr>
      </w:pPr>
    </w:p>
    <w:p w14:paraId="4F249AEB" w14:textId="77777777" w:rsidR="006E3CAB" w:rsidRPr="00851D3A" w:rsidRDefault="006E3CAB" w:rsidP="006E3CAB">
      <w:pPr>
        <w:jc w:val="both"/>
        <w:rPr>
          <w:rFonts w:ascii="Arial" w:hAnsi="Arial" w:cs="Arial"/>
          <w:sz w:val="20"/>
          <w:szCs w:val="20"/>
        </w:rPr>
      </w:pPr>
    </w:p>
    <w:p w14:paraId="4A57F9EB" w14:textId="77777777" w:rsidR="006E3CAB" w:rsidRPr="00851D3A" w:rsidRDefault="006E3CAB" w:rsidP="006E3CAB">
      <w:pPr>
        <w:jc w:val="both"/>
        <w:rPr>
          <w:rFonts w:ascii="Arial" w:hAnsi="Arial" w:cs="Arial"/>
          <w:sz w:val="20"/>
          <w:szCs w:val="20"/>
        </w:rPr>
      </w:pPr>
      <w:r w:rsidRPr="00851D3A">
        <w:rPr>
          <w:rFonts w:ascii="Arial" w:hAnsi="Arial" w:cs="Arial"/>
          <w:sz w:val="20"/>
          <w:szCs w:val="20"/>
        </w:rPr>
        <w:t xml:space="preserve">Datum: </w:t>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t xml:space="preserve">Datum: </w:t>
      </w:r>
    </w:p>
    <w:p w14:paraId="2C1B9054" w14:textId="419BC34F" w:rsidR="006E3CAB" w:rsidRPr="00851D3A" w:rsidRDefault="006E3CAB" w:rsidP="006E3CAB">
      <w:pPr>
        <w:jc w:val="both"/>
        <w:rPr>
          <w:rFonts w:ascii="Arial" w:hAnsi="Arial" w:cs="Arial"/>
          <w:sz w:val="20"/>
          <w:szCs w:val="20"/>
        </w:rPr>
      </w:pPr>
      <w:r w:rsidRPr="00851D3A">
        <w:rPr>
          <w:rFonts w:ascii="Arial" w:hAnsi="Arial" w:cs="Arial"/>
          <w:sz w:val="20"/>
          <w:szCs w:val="20"/>
        </w:rPr>
        <w:t xml:space="preserve">Številka: </w:t>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t xml:space="preserve">Številka: </w:t>
      </w:r>
    </w:p>
    <w:p w14:paraId="0FA080DF" w14:textId="5C3C6927" w:rsidR="00BA2AAD" w:rsidRPr="0014250C" w:rsidRDefault="00BA2AAD" w:rsidP="00BA2AAD">
      <w:pPr>
        <w:ind w:left="4956"/>
        <w:jc w:val="both"/>
        <w:rPr>
          <w:rFonts w:ascii="Arial" w:hAnsi="Arial" w:cs="Arial"/>
          <w:sz w:val="20"/>
          <w:szCs w:val="20"/>
        </w:rPr>
      </w:pPr>
      <w:r w:rsidRPr="00851D3A">
        <w:rPr>
          <w:rFonts w:ascii="Arial" w:hAnsi="Arial" w:cs="Arial"/>
          <w:sz w:val="20"/>
          <w:szCs w:val="20"/>
        </w:rPr>
        <w:t xml:space="preserve">Koda: </w:t>
      </w:r>
      <w:r w:rsidR="00195FE3" w:rsidRPr="00851D3A">
        <w:rPr>
          <w:rFonts w:ascii="Arial" w:hAnsi="Arial" w:cs="Arial"/>
          <w:sz w:val="20"/>
          <w:szCs w:val="20"/>
        </w:rPr>
        <w:t>210010123</w:t>
      </w:r>
    </w:p>
    <w:p w14:paraId="387CA5D5" w14:textId="77777777" w:rsidR="006E3CAB" w:rsidRPr="0014250C" w:rsidRDefault="006E3CAB" w:rsidP="006E3CAB">
      <w:pPr>
        <w:jc w:val="both"/>
        <w:rPr>
          <w:rFonts w:ascii="Arial" w:hAnsi="Arial" w:cs="Arial"/>
          <w:sz w:val="20"/>
          <w:szCs w:val="20"/>
        </w:rPr>
      </w:pPr>
    </w:p>
    <w:p w14:paraId="20F2A284" w14:textId="77777777" w:rsidR="006E3CAB" w:rsidRPr="0014250C" w:rsidRDefault="006E3CAB" w:rsidP="006E3CAB">
      <w:pPr>
        <w:jc w:val="both"/>
        <w:rPr>
          <w:rFonts w:ascii="Arial" w:hAnsi="Arial" w:cs="Arial"/>
          <w:sz w:val="20"/>
          <w:szCs w:val="20"/>
        </w:rPr>
      </w:pPr>
    </w:p>
    <w:p w14:paraId="17515608" w14:textId="5332C002" w:rsidR="006E3CAB" w:rsidRPr="0014250C" w:rsidRDefault="0014250C" w:rsidP="006E3CAB">
      <w:pPr>
        <w:jc w:val="both"/>
        <w:rPr>
          <w:rFonts w:ascii="Arial" w:hAnsi="Arial" w:cs="Arial"/>
          <w:sz w:val="20"/>
          <w:szCs w:val="20"/>
        </w:rPr>
      </w:pPr>
      <w:r w:rsidRPr="0014250C">
        <w:rPr>
          <w:rFonts w:ascii="Arial" w:hAnsi="Arial" w:cs="Arial"/>
          <w:sz w:val="20"/>
          <w:szCs w:val="20"/>
        </w:rPr>
        <w:t>Zavarovalnica</w:t>
      </w:r>
      <w:r w:rsidR="006E3CAB" w:rsidRPr="0014250C">
        <w:rPr>
          <w:rFonts w:ascii="Arial" w:hAnsi="Arial" w:cs="Arial"/>
          <w:sz w:val="20"/>
          <w:szCs w:val="20"/>
        </w:rPr>
        <w:t>:</w:t>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t>Naročnik:</w:t>
      </w:r>
    </w:p>
    <w:p w14:paraId="265E2D9A" w14:textId="77777777" w:rsidR="006E3CAB" w:rsidRPr="0014250C" w:rsidRDefault="006E3CAB" w:rsidP="006E3CAB">
      <w:pPr>
        <w:jc w:val="both"/>
        <w:rPr>
          <w:rFonts w:ascii="Arial" w:hAnsi="Arial" w:cs="Arial"/>
          <w:sz w:val="20"/>
          <w:szCs w:val="20"/>
        </w:rPr>
      </w:pPr>
    </w:p>
    <w:p w14:paraId="0608255F" w14:textId="77777777" w:rsidR="006E3CAB" w:rsidRPr="0014250C" w:rsidRDefault="006E3CAB" w:rsidP="006E3CAB">
      <w:pPr>
        <w:jc w:val="both"/>
        <w:rPr>
          <w:rFonts w:ascii="Arial" w:hAnsi="Arial" w:cs="Arial"/>
          <w:sz w:val="20"/>
          <w:szCs w:val="20"/>
        </w:rPr>
      </w:pPr>
    </w:p>
    <w:p w14:paraId="018E5860" w14:textId="77777777" w:rsidR="006E3CAB" w:rsidRPr="0014250C" w:rsidRDefault="006E3CAB" w:rsidP="006E3CAB">
      <w:pPr>
        <w:jc w:val="both"/>
        <w:rPr>
          <w:rFonts w:ascii="Arial" w:hAnsi="Arial" w:cs="Arial"/>
          <w:sz w:val="20"/>
          <w:szCs w:val="20"/>
        </w:rPr>
      </w:pPr>
    </w:p>
    <w:p w14:paraId="4CE10A74" w14:textId="77777777" w:rsidR="006E3CAB" w:rsidRPr="0014250C" w:rsidRDefault="006E3CAB" w:rsidP="006E3CAB">
      <w:pPr>
        <w:jc w:val="both"/>
        <w:rPr>
          <w:rFonts w:ascii="Arial" w:hAnsi="Arial" w:cs="Arial"/>
          <w:color w:val="A6A6A6" w:themeColor="background1" w:themeShade="A6"/>
          <w:sz w:val="20"/>
          <w:szCs w:val="20"/>
        </w:rPr>
      </w:pPr>
      <w:r w:rsidRPr="0014250C">
        <w:rPr>
          <w:rFonts w:ascii="Arial" w:hAnsi="Arial" w:cs="Arial"/>
          <w:color w:val="A6A6A6" w:themeColor="background1" w:themeShade="A6"/>
          <w:sz w:val="20"/>
          <w:szCs w:val="20"/>
        </w:rPr>
        <w:t>___________________________________</w:t>
      </w:r>
      <w:r w:rsidRPr="0014250C">
        <w:rPr>
          <w:rFonts w:ascii="Arial" w:hAnsi="Arial" w:cs="Arial"/>
          <w:color w:val="A6A6A6" w:themeColor="background1" w:themeShade="A6"/>
          <w:sz w:val="20"/>
          <w:szCs w:val="20"/>
        </w:rPr>
        <w:tab/>
      </w:r>
      <w:r w:rsidRPr="0014250C">
        <w:rPr>
          <w:rFonts w:ascii="Arial" w:hAnsi="Arial" w:cs="Arial"/>
          <w:color w:val="A6A6A6" w:themeColor="background1" w:themeShade="A6"/>
          <w:sz w:val="20"/>
          <w:szCs w:val="20"/>
        </w:rPr>
        <w:tab/>
        <w:t>___________________________________</w:t>
      </w:r>
    </w:p>
    <w:p w14:paraId="705AEB17" w14:textId="77777777" w:rsidR="006E3CAB" w:rsidRPr="0014250C" w:rsidRDefault="006E3CAB" w:rsidP="006E3CAB">
      <w:pPr>
        <w:jc w:val="both"/>
        <w:rPr>
          <w:rFonts w:ascii="Arial" w:hAnsi="Arial" w:cs="Arial"/>
          <w:sz w:val="20"/>
          <w:szCs w:val="20"/>
        </w:rPr>
      </w:pPr>
      <w:r w:rsidRPr="0014250C">
        <w:rPr>
          <w:rFonts w:ascii="Arial" w:hAnsi="Arial" w:cs="Arial"/>
          <w:sz w:val="20"/>
          <w:szCs w:val="20"/>
        </w:rPr>
        <w:t>XXXXXXXXXXXXXXXXXXXXX</w:t>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t>Cankarjev dom, kulturni in kongresni center</w:t>
      </w:r>
    </w:p>
    <w:p w14:paraId="3C8F486D" w14:textId="2CEE9607" w:rsidR="00940E2A" w:rsidRPr="0014250C" w:rsidRDefault="006E3CAB" w:rsidP="00AE6627">
      <w:pPr>
        <w:jc w:val="both"/>
        <w:rPr>
          <w:rFonts w:ascii="Arial" w:hAnsi="Arial" w:cs="Arial"/>
          <w:sz w:val="20"/>
          <w:szCs w:val="20"/>
        </w:rPr>
      </w:pPr>
      <w:proofErr w:type="spellStart"/>
      <w:r w:rsidRPr="0014250C">
        <w:rPr>
          <w:rFonts w:ascii="Arial" w:hAnsi="Arial" w:cs="Arial"/>
          <w:sz w:val="20"/>
          <w:szCs w:val="20"/>
        </w:rPr>
        <w:t>xxxxxxxxxxxxxxxxxxxxxxxxxxxxx</w:t>
      </w:r>
      <w:proofErr w:type="spellEnd"/>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t>Uršula Cetinski, generalna direktorica</w:t>
      </w:r>
      <w:bookmarkEnd w:id="0"/>
      <w:bookmarkEnd w:id="17"/>
    </w:p>
    <w:sectPr w:rsidR="00940E2A" w:rsidRPr="0014250C" w:rsidSect="00712D1A">
      <w:headerReference w:type="even" r:id="rId8"/>
      <w:headerReference w:type="default" r:id="rId9"/>
      <w:footerReference w:type="default" r:id="rId10"/>
      <w:headerReference w:type="first" r:id="rId11"/>
      <w:type w:val="continuous"/>
      <w:pgSz w:w="11906" w:h="16838" w:code="9"/>
      <w:pgMar w:top="1418" w:right="1418" w:bottom="1418" w:left="1418"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8CF98" w14:textId="77777777" w:rsidR="00BA081B" w:rsidRDefault="00BA081B" w:rsidP="00376CF1">
      <w:r>
        <w:separator/>
      </w:r>
    </w:p>
  </w:endnote>
  <w:endnote w:type="continuationSeparator" w:id="0">
    <w:p w14:paraId="6D939EE5" w14:textId="77777777" w:rsidR="00BA081B" w:rsidRDefault="00BA081B" w:rsidP="0037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501464656"/>
      <w:docPartObj>
        <w:docPartGallery w:val="Page Numbers (Bottom of Page)"/>
        <w:docPartUnique/>
      </w:docPartObj>
    </w:sdtPr>
    <w:sdtEndPr/>
    <w:sdtContent>
      <w:sdt>
        <w:sdtPr>
          <w:rPr>
            <w:rFonts w:ascii="Arial" w:hAnsi="Arial" w:cs="Arial"/>
            <w:sz w:val="16"/>
            <w:szCs w:val="16"/>
          </w:rPr>
          <w:id w:val="-1077973076"/>
          <w:docPartObj>
            <w:docPartGallery w:val="Page Numbers (Top of Page)"/>
            <w:docPartUnique/>
          </w:docPartObj>
        </w:sdtPr>
        <w:sdtEndPr/>
        <w:sdtContent>
          <w:p w14:paraId="7AD19DB7" w14:textId="40A007F6" w:rsidR="00BA081B" w:rsidRPr="00643AFE" w:rsidRDefault="00BA081B" w:rsidP="00643AFE">
            <w:pPr>
              <w:pStyle w:val="Footer"/>
              <w:pBdr>
                <w:top w:val="single" w:sz="4" w:space="1" w:color="auto"/>
              </w:pBdr>
              <w:jc w:val="both"/>
              <w:rPr>
                <w:rFonts w:ascii="Arial" w:hAnsi="Arial" w:cs="Arial"/>
                <w:sz w:val="16"/>
                <w:szCs w:val="16"/>
              </w:rPr>
            </w:pPr>
            <w:r w:rsidRPr="005A408B">
              <w:rPr>
                <w:rFonts w:ascii="Arial" w:hAnsi="Arial" w:cs="Arial"/>
                <w:sz w:val="16"/>
                <w:szCs w:val="16"/>
              </w:rPr>
              <w:t>JN »</w:t>
            </w:r>
            <w:r w:rsidR="006F414E">
              <w:rPr>
                <w:rFonts w:ascii="Arial" w:hAnsi="Arial" w:cs="Arial"/>
                <w:sz w:val="16"/>
                <w:szCs w:val="16"/>
              </w:rPr>
              <w:t>Zavarovanje</w:t>
            </w:r>
            <w:r>
              <w:rPr>
                <w:rFonts w:ascii="Arial" w:hAnsi="Arial" w:cs="Arial"/>
                <w:sz w:val="16"/>
                <w:szCs w:val="16"/>
              </w:rPr>
              <w:t xml:space="preserve"> 202</w:t>
            </w:r>
            <w:r w:rsidR="006F414E">
              <w:rPr>
                <w:rFonts w:ascii="Arial" w:hAnsi="Arial" w:cs="Arial"/>
                <w:sz w:val="16"/>
                <w:szCs w:val="16"/>
              </w:rPr>
              <w:t>3–2027</w:t>
            </w:r>
            <w:r w:rsidRPr="005A408B">
              <w:rPr>
                <w:rFonts w:ascii="Arial" w:hAnsi="Arial" w:cs="Arial"/>
                <w:sz w:val="16"/>
                <w:szCs w:val="16"/>
              </w:rPr>
              <w:t>«</w:t>
            </w:r>
            <w:r w:rsidRPr="005A408B">
              <w:rPr>
                <w:rFonts w:ascii="Arial" w:hAnsi="Arial" w:cs="Arial"/>
                <w:sz w:val="16"/>
                <w:szCs w:val="16"/>
              </w:rPr>
              <w:tab/>
            </w:r>
            <w:r w:rsidRPr="005A408B">
              <w:rPr>
                <w:rFonts w:ascii="Arial" w:hAnsi="Arial" w:cs="Arial"/>
                <w:sz w:val="16"/>
                <w:szCs w:val="16"/>
              </w:rPr>
              <w:tab/>
              <w:t xml:space="preserve">Stran </w:t>
            </w:r>
            <w:r w:rsidRPr="005A408B">
              <w:rPr>
                <w:rFonts w:ascii="Arial" w:hAnsi="Arial" w:cs="Arial"/>
                <w:b/>
                <w:bCs/>
                <w:sz w:val="16"/>
                <w:szCs w:val="16"/>
              </w:rPr>
              <w:fldChar w:fldCharType="begin"/>
            </w:r>
            <w:r w:rsidRPr="005A408B">
              <w:rPr>
                <w:rFonts w:ascii="Arial" w:hAnsi="Arial" w:cs="Arial"/>
                <w:b/>
                <w:bCs/>
                <w:sz w:val="16"/>
                <w:szCs w:val="16"/>
              </w:rPr>
              <w:instrText xml:space="preserve"> PAGE </w:instrText>
            </w:r>
            <w:r w:rsidRPr="005A408B">
              <w:rPr>
                <w:rFonts w:ascii="Arial" w:hAnsi="Arial" w:cs="Arial"/>
                <w:b/>
                <w:bCs/>
                <w:sz w:val="16"/>
                <w:szCs w:val="16"/>
              </w:rPr>
              <w:fldChar w:fldCharType="separate"/>
            </w:r>
            <w:r w:rsidRPr="005A408B">
              <w:rPr>
                <w:rFonts w:ascii="Arial" w:hAnsi="Arial" w:cs="Arial"/>
                <w:b/>
                <w:bCs/>
                <w:sz w:val="16"/>
                <w:szCs w:val="16"/>
              </w:rPr>
              <w:t>1</w:t>
            </w:r>
            <w:r w:rsidRPr="005A408B">
              <w:rPr>
                <w:rFonts w:ascii="Arial" w:hAnsi="Arial" w:cs="Arial"/>
                <w:b/>
                <w:bCs/>
                <w:sz w:val="16"/>
                <w:szCs w:val="16"/>
              </w:rPr>
              <w:fldChar w:fldCharType="end"/>
            </w:r>
            <w:r w:rsidRPr="005A408B">
              <w:rPr>
                <w:rFonts w:ascii="Arial" w:hAnsi="Arial" w:cs="Arial"/>
                <w:sz w:val="16"/>
                <w:szCs w:val="16"/>
              </w:rPr>
              <w:t xml:space="preserve"> od </w:t>
            </w:r>
            <w:r w:rsidR="00712D1A">
              <w:rPr>
                <w:rFonts w:ascii="Arial" w:hAnsi="Arial" w:cs="Arial"/>
                <w:b/>
                <w:bCs/>
                <w:sz w:val="16"/>
                <w:szCs w:val="16"/>
              </w:rPr>
              <w:t>29</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E3BF2" w14:textId="77777777" w:rsidR="00BA081B" w:rsidRDefault="00BA081B" w:rsidP="00376CF1">
      <w:r>
        <w:separator/>
      </w:r>
    </w:p>
  </w:footnote>
  <w:footnote w:type="continuationSeparator" w:id="0">
    <w:p w14:paraId="20205361" w14:textId="77777777" w:rsidR="00BA081B" w:rsidRDefault="00BA081B" w:rsidP="00376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5EC5" w14:textId="01DC5974" w:rsidR="00BA081B" w:rsidRDefault="00BA081B">
    <w:pPr>
      <w:pStyle w:val="Header"/>
    </w:pPr>
    <w:r>
      <w:rPr>
        <w:noProof/>
        <w:lang w:eastAsia="sl-SI"/>
      </w:rPr>
      <mc:AlternateContent>
        <mc:Choice Requires="wps">
          <w:drawing>
            <wp:anchor distT="0" distB="0" distL="114300" distR="114300" simplePos="0" relativeHeight="251670016" behindDoc="1" locked="0" layoutInCell="0" allowOverlap="1" wp14:anchorId="62B8D82B" wp14:editId="6849C51B">
              <wp:simplePos x="0" y="0"/>
              <wp:positionH relativeFrom="margin">
                <wp:align>center</wp:align>
              </wp:positionH>
              <wp:positionV relativeFrom="margin">
                <wp:align>center</wp:align>
              </wp:positionV>
              <wp:extent cx="7104380" cy="1014730"/>
              <wp:effectExtent l="0" t="2133600" r="0" b="2176145"/>
              <wp:wrapNone/>
              <wp:docPr id="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04380" cy="1014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B8D82B" id="_x0000_t202" coordsize="21600,21600" o:spt="202" path="m,l,21600r21600,l21600,xe">
              <v:stroke joinstyle="miter"/>
              <v:path gradientshapeok="t" o:connecttype="rect"/>
            </v:shapetype>
            <v:shape id="WordArt 6" o:spid="_x0000_s1026" type="#_x0000_t202" style="position:absolute;margin-left:0;margin-top:0;width:559.4pt;height:79.9pt;rotation:-45;z-index:-251646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" o:allowincell="f" filled="f" stroked="f">
              <v:stroke joinstyle="round"/>
              <o:lock v:ext="edit" shapetype="t"/>
              <v:textbox style="mso-fit-shape-to-text:t">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783F" w14:textId="7D6072B5" w:rsidR="00BA081B" w:rsidRPr="002E78A4" w:rsidRDefault="00BA081B" w:rsidP="00376CF1">
    <w:pPr>
      <w:pStyle w:val="Header"/>
      <w:pBdr>
        <w:bottom w:val="single" w:sz="4" w:space="1" w:color="auto"/>
      </w:pBdr>
      <w:rPr>
        <w:rFonts w:ascii="Arial" w:hAnsi="Arial" w:cs="Arial"/>
        <w:sz w:val="16"/>
        <w:szCs w:val="16"/>
      </w:rPr>
    </w:pPr>
    <w:r w:rsidRPr="002E78A4">
      <w:rPr>
        <w:rFonts w:ascii="Arial" w:hAnsi="Arial" w:cs="Arial"/>
        <w:sz w:val="16"/>
        <w:szCs w:val="16"/>
      </w:rPr>
      <w:t>Razpisna dokumentacija</w:t>
    </w:r>
    <w:r w:rsidRPr="002E78A4">
      <w:rPr>
        <w:rFonts w:ascii="Arial" w:hAnsi="Arial" w:cs="Arial"/>
        <w:sz w:val="16"/>
        <w:szCs w:val="16"/>
      </w:rPr>
      <w:tab/>
    </w:r>
    <w:r w:rsidRPr="002E78A4">
      <w:rPr>
        <w:rFonts w:ascii="Arial" w:hAnsi="Arial" w:cs="Arial"/>
        <w:sz w:val="16"/>
        <w:szCs w:val="16"/>
      </w:rPr>
      <w:tab/>
    </w:r>
    <w:r w:rsidRPr="002E78A4">
      <w:rPr>
        <w:rFonts w:ascii="Arial" w:hAnsi="Arial" w:cs="Arial"/>
        <w:noProof/>
        <w:sz w:val="16"/>
        <w:szCs w:val="16"/>
        <w:lang w:eastAsia="sl-SI"/>
      </w:rPr>
      <w:drawing>
        <wp:inline distT="0" distB="0" distL="0" distR="0" wp14:anchorId="6B232170" wp14:editId="3DC6BE06">
          <wp:extent cx="1409700" cy="184150"/>
          <wp:effectExtent l="0" t="0" r="0" b="635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09700" cy="1841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CD1C5" w14:textId="658BF9D6" w:rsidR="00BA081B" w:rsidRDefault="00BA081B" w:rsidP="00375F3F">
    <w:pPr>
      <w:pStyle w:val="Header"/>
    </w:pPr>
  </w:p>
  <w:p w14:paraId="14A85B9E" w14:textId="77777777" w:rsidR="00BA081B" w:rsidRDefault="00BA081B" w:rsidP="00375F3F">
    <w:pPr>
      <w:pStyle w:val="Header"/>
    </w:pPr>
  </w:p>
  <w:p w14:paraId="19CF8934" w14:textId="77777777" w:rsidR="00BA081B" w:rsidRDefault="00BA081B" w:rsidP="00375F3F">
    <w:pPr>
      <w:pStyle w:val="Header"/>
    </w:pPr>
  </w:p>
  <w:p w14:paraId="49CF4A56" w14:textId="77777777" w:rsidR="00BA081B" w:rsidRDefault="00BA081B" w:rsidP="00375F3F">
    <w:pPr>
      <w:pStyle w:val="Header"/>
    </w:pPr>
  </w:p>
  <w:p w14:paraId="306392CB" w14:textId="77777777" w:rsidR="00BA081B" w:rsidRDefault="00BA081B" w:rsidP="00375F3F">
    <w:pPr>
      <w:pStyle w:val="Header"/>
    </w:pPr>
  </w:p>
  <w:p w14:paraId="77034F82" w14:textId="7853F3CA" w:rsidR="00BA081B" w:rsidRPr="00375F3F" w:rsidRDefault="00BA081B" w:rsidP="00375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270A"/>
    <w:multiLevelType w:val="hybridMultilevel"/>
    <w:tmpl w:val="1046A284"/>
    <w:lvl w:ilvl="0" w:tplc="20000001">
      <w:start w:val="1"/>
      <w:numFmt w:val="bullet"/>
      <w:lvlText w:val=""/>
      <w:lvlJc w:val="left"/>
      <w:pPr>
        <w:ind w:left="720" w:hanging="360"/>
      </w:pPr>
      <w:rPr>
        <w:rFonts w:ascii="Symbol" w:hAnsi="Symbol" w:hint="default"/>
      </w:rPr>
    </w:lvl>
    <w:lvl w:ilvl="1" w:tplc="718ECA1C">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425327"/>
    <w:multiLevelType w:val="hybridMultilevel"/>
    <w:tmpl w:val="80781926"/>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694AC9"/>
    <w:multiLevelType w:val="hybridMultilevel"/>
    <w:tmpl w:val="77322894"/>
    <w:lvl w:ilvl="0" w:tplc="E6B8DAB4">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45D7266"/>
    <w:multiLevelType w:val="hybridMultilevel"/>
    <w:tmpl w:val="116A59E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FC1D73"/>
    <w:multiLevelType w:val="hybridMultilevel"/>
    <w:tmpl w:val="86BC7EA8"/>
    <w:lvl w:ilvl="0" w:tplc="B2748BD6">
      <w:start w:val="1"/>
      <w:numFmt w:val="bullet"/>
      <w:lvlText w:val=""/>
      <w:lvlJc w:val="left"/>
      <w:pPr>
        <w:ind w:left="720" w:hanging="360"/>
      </w:pPr>
      <w:rPr>
        <w:rFonts w:ascii="Symbol" w:hAnsi="Symbol" w:hint="default"/>
      </w:rPr>
    </w:lvl>
    <w:lvl w:ilvl="1" w:tplc="53E2827C">
      <w:numFmt w:val="bullet"/>
      <w:lvlText w:val="•"/>
      <w:lvlJc w:val="left"/>
      <w:pPr>
        <w:ind w:left="1440" w:hanging="36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713298"/>
    <w:multiLevelType w:val="hybridMultilevel"/>
    <w:tmpl w:val="A3C098DA"/>
    <w:lvl w:ilvl="0" w:tplc="F4DC64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4F472C"/>
    <w:multiLevelType w:val="singleLevel"/>
    <w:tmpl w:val="3EB63030"/>
    <w:lvl w:ilvl="0">
      <w:numFmt w:val="bullet"/>
      <w:pStyle w:val="a1"/>
      <w:lvlText w:val="-"/>
      <w:lvlJc w:val="left"/>
      <w:pPr>
        <w:tabs>
          <w:tab w:val="num" w:pos="360"/>
        </w:tabs>
        <w:ind w:left="360" w:hanging="360"/>
      </w:pPr>
      <w:rPr>
        <w:rFonts w:hint="default"/>
      </w:rPr>
    </w:lvl>
  </w:abstractNum>
  <w:abstractNum w:abstractNumId="7" w15:restartNumberingAfterBreak="0">
    <w:nsid w:val="1DF14FF1"/>
    <w:multiLevelType w:val="hybridMultilevel"/>
    <w:tmpl w:val="2CCC0BD4"/>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DC435C"/>
    <w:multiLevelType w:val="multilevel"/>
    <w:tmpl w:val="57BACFC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21805F19"/>
    <w:multiLevelType w:val="hybridMultilevel"/>
    <w:tmpl w:val="0AD05204"/>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135F5D"/>
    <w:multiLevelType w:val="hybridMultilevel"/>
    <w:tmpl w:val="49C8D2B2"/>
    <w:lvl w:ilvl="0" w:tplc="3B00D9F0">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1F1D76"/>
    <w:multiLevelType w:val="hybridMultilevel"/>
    <w:tmpl w:val="D12ACE22"/>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D15684"/>
    <w:multiLevelType w:val="hybridMultilevel"/>
    <w:tmpl w:val="8A94ECEA"/>
    <w:lvl w:ilvl="0" w:tplc="53520C48">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3A2635C"/>
    <w:multiLevelType w:val="multilevel"/>
    <w:tmpl w:val="1BA27C66"/>
    <w:styleLink w:val="Slog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3178B0"/>
    <w:multiLevelType w:val="hybridMultilevel"/>
    <w:tmpl w:val="74F44C26"/>
    <w:lvl w:ilvl="0" w:tplc="88D82A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F84210"/>
    <w:multiLevelType w:val="multilevel"/>
    <w:tmpl w:val="B0C285F4"/>
    <w:lvl w:ilvl="0">
      <w:start w:val="1"/>
      <w:numFmt w:val="decimal"/>
      <w:pStyle w:val="Naslov2MK"/>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4B4C5EF2"/>
    <w:multiLevelType w:val="hybridMultilevel"/>
    <w:tmpl w:val="86B8B81C"/>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ED80002"/>
    <w:multiLevelType w:val="hybridMultilevel"/>
    <w:tmpl w:val="D576C31C"/>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7A2708"/>
    <w:multiLevelType w:val="hybridMultilevel"/>
    <w:tmpl w:val="D6BC6B3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4127BB6"/>
    <w:multiLevelType w:val="hybridMultilevel"/>
    <w:tmpl w:val="742AE43A"/>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795E88"/>
    <w:multiLevelType w:val="hybridMultilevel"/>
    <w:tmpl w:val="E6583E2C"/>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E36AD9"/>
    <w:multiLevelType w:val="singleLevel"/>
    <w:tmpl w:val="CEE48EE4"/>
    <w:lvl w:ilvl="0">
      <w:start w:val="1"/>
      <w:numFmt w:val="bullet"/>
      <w:pStyle w:val="FootnoteText"/>
      <w:lvlText w:val=""/>
      <w:lvlJc w:val="left"/>
      <w:pPr>
        <w:tabs>
          <w:tab w:val="num" w:pos="360"/>
        </w:tabs>
        <w:ind w:left="360" w:hanging="360"/>
      </w:pPr>
      <w:rPr>
        <w:rFonts w:ascii="Symbol" w:hAnsi="Symbol" w:hint="default"/>
      </w:rPr>
    </w:lvl>
  </w:abstractNum>
  <w:abstractNum w:abstractNumId="22" w15:restartNumberingAfterBreak="0">
    <w:nsid w:val="5DD27AB0"/>
    <w:multiLevelType w:val="multilevel"/>
    <w:tmpl w:val="0424001D"/>
    <w:styleLink w:val="Slog5"/>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956E7"/>
    <w:multiLevelType w:val="hybridMultilevel"/>
    <w:tmpl w:val="4776FEAC"/>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36F7003"/>
    <w:multiLevelType w:val="hybridMultilevel"/>
    <w:tmpl w:val="3ABC86B6"/>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7707A0E"/>
    <w:multiLevelType w:val="hybridMultilevel"/>
    <w:tmpl w:val="75A4AED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8A4251B"/>
    <w:multiLevelType w:val="hybridMultilevel"/>
    <w:tmpl w:val="8140D196"/>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022F5A"/>
    <w:multiLevelType w:val="multilevel"/>
    <w:tmpl w:val="0424001D"/>
    <w:styleLink w:val="Slog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44B3C1D"/>
    <w:multiLevelType w:val="hybridMultilevel"/>
    <w:tmpl w:val="51802180"/>
    <w:lvl w:ilvl="0" w:tplc="8C76294A">
      <w:start w:val="1"/>
      <w:numFmt w:val="lowerLetter"/>
      <w:lvlText w:val="%1."/>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2C40C2"/>
    <w:multiLevelType w:val="hybridMultilevel"/>
    <w:tmpl w:val="F5322AF0"/>
    <w:lvl w:ilvl="0" w:tplc="0424000F">
      <w:start w:val="1"/>
      <w:numFmt w:val="decimal"/>
      <w:lvlText w:val="%1."/>
      <w:lvlJc w:val="left"/>
      <w:pPr>
        <w:tabs>
          <w:tab w:val="num" w:pos="720"/>
        </w:tabs>
        <w:ind w:left="720" w:hanging="360"/>
      </w:pPr>
    </w:lvl>
    <w:lvl w:ilvl="1" w:tplc="18280964">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65C0888"/>
    <w:multiLevelType w:val="hybridMultilevel"/>
    <w:tmpl w:val="00DC5E3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8E644C"/>
    <w:multiLevelType w:val="hybridMultilevel"/>
    <w:tmpl w:val="E744CFE4"/>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D002AC"/>
    <w:multiLevelType w:val="hybridMultilevel"/>
    <w:tmpl w:val="51FCA424"/>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DAC00B5"/>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21518848">
    <w:abstractNumId w:val="6"/>
  </w:num>
  <w:num w:numId="2" w16cid:durableId="301469284">
    <w:abstractNumId w:val="21"/>
  </w:num>
  <w:num w:numId="3" w16cid:durableId="1031803595">
    <w:abstractNumId w:val="15"/>
  </w:num>
  <w:num w:numId="4" w16cid:durableId="1529948298">
    <w:abstractNumId w:val="25"/>
  </w:num>
  <w:num w:numId="5" w16cid:durableId="1668247717">
    <w:abstractNumId w:val="8"/>
  </w:num>
  <w:num w:numId="6" w16cid:durableId="1484272125">
    <w:abstractNumId w:val="2"/>
  </w:num>
  <w:num w:numId="7" w16cid:durableId="1716155621">
    <w:abstractNumId w:val="29"/>
  </w:num>
  <w:num w:numId="8" w16cid:durableId="1712265677">
    <w:abstractNumId w:val="13"/>
  </w:num>
  <w:num w:numId="9" w16cid:durableId="1750156065">
    <w:abstractNumId w:val="28"/>
  </w:num>
  <w:num w:numId="10" w16cid:durableId="1413969647">
    <w:abstractNumId w:val="34"/>
  </w:num>
  <w:num w:numId="11" w16cid:durableId="1932617319">
    <w:abstractNumId w:val="22"/>
  </w:num>
  <w:num w:numId="12" w16cid:durableId="1667047911">
    <w:abstractNumId w:val="18"/>
  </w:num>
  <w:num w:numId="13" w16cid:durableId="2029211101">
    <w:abstractNumId w:val="3"/>
  </w:num>
  <w:num w:numId="14" w16cid:durableId="2090081143">
    <w:abstractNumId w:val="30"/>
  </w:num>
  <w:num w:numId="15" w16cid:durableId="2125036978">
    <w:abstractNumId w:val="1"/>
  </w:num>
  <w:num w:numId="16" w16cid:durableId="1424767234">
    <w:abstractNumId w:val="4"/>
  </w:num>
  <w:num w:numId="17" w16cid:durableId="2018535508">
    <w:abstractNumId w:val="31"/>
  </w:num>
  <w:num w:numId="18" w16cid:durableId="1148665115">
    <w:abstractNumId w:val="27"/>
  </w:num>
  <w:num w:numId="19" w16cid:durableId="1963144739">
    <w:abstractNumId w:val="7"/>
  </w:num>
  <w:num w:numId="20" w16cid:durableId="1895921220">
    <w:abstractNumId w:val="5"/>
  </w:num>
  <w:num w:numId="21" w16cid:durableId="1346327556">
    <w:abstractNumId w:val="0"/>
  </w:num>
  <w:num w:numId="22" w16cid:durableId="1898274342">
    <w:abstractNumId w:val="10"/>
  </w:num>
  <w:num w:numId="23" w16cid:durableId="1608079591">
    <w:abstractNumId w:val="23"/>
  </w:num>
  <w:num w:numId="24" w16cid:durableId="1023632602">
    <w:abstractNumId w:val="32"/>
  </w:num>
  <w:num w:numId="25" w16cid:durableId="47579437">
    <w:abstractNumId w:val="9"/>
  </w:num>
  <w:num w:numId="26" w16cid:durableId="1673675421">
    <w:abstractNumId w:val="14"/>
  </w:num>
  <w:num w:numId="27" w16cid:durableId="1819229552">
    <w:abstractNumId w:val="12"/>
  </w:num>
  <w:num w:numId="28" w16cid:durableId="602808777">
    <w:abstractNumId w:val="20"/>
  </w:num>
  <w:num w:numId="29" w16cid:durableId="721248968">
    <w:abstractNumId w:val="19"/>
  </w:num>
  <w:num w:numId="30" w16cid:durableId="498663478">
    <w:abstractNumId w:val="17"/>
  </w:num>
  <w:num w:numId="31" w16cid:durableId="787436651">
    <w:abstractNumId w:val="16"/>
  </w:num>
  <w:num w:numId="32" w16cid:durableId="1808743253">
    <w:abstractNumId w:val="33"/>
  </w:num>
  <w:num w:numId="33" w16cid:durableId="419445634">
    <w:abstractNumId w:val="11"/>
  </w:num>
  <w:num w:numId="34" w16cid:durableId="1953634194">
    <w:abstractNumId w:val="26"/>
  </w:num>
  <w:num w:numId="35" w16cid:durableId="2068992209">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99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CF1"/>
    <w:rsid w:val="00000273"/>
    <w:rsid w:val="00000306"/>
    <w:rsid w:val="00000AC4"/>
    <w:rsid w:val="00000DA5"/>
    <w:rsid w:val="00000F33"/>
    <w:rsid w:val="000016CB"/>
    <w:rsid w:val="00001A5F"/>
    <w:rsid w:val="00001C8A"/>
    <w:rsid w:val="00001E61"/>
    <w:rsid w:val="000020B1"/>
    <w:rsid w:val="000031A9"/>
    <w:rsid w:val="00004055"/>
    <w:rsid w:val="000049C7"/>
    <w:rsid w:val="00005531"/>
    <w:rsid w:val="00005B18"/>
    <w:rsid w:val="00006A91"/>
    <w:rsid w:val="00006EDD"/>
    <w:rsid w:val="000074AC"/>
    <w:rsid w:val="0000764D"/>
    <w:rsid w:val="0000789B"/>
    <w:rsid w:val="00007CB1"/>
    <w:rsid w:val="00010727"/>
    <w:rsid w:val="00010D1A"/>
    <w:rsid w:val="000111E7"/>
    <w:rsid w:val="000112B6"/>
    <w:rsid w:val="0001164D"/>
    <w:rsid w:val="000118A8"/>
    <w:rsid w:val="00011BFA"/>
    <w:rsid w:val="00011F19"/>
    <w:rsid w:val="00012157"/>
    <w:rsid w:val="00012317"/>
    <w:rsid w:val="0001260A"/>
    <w:rsid w:val="00012755"/>
    <w:rsid w:val="00012C1E"/>
    <w:rsid w:val="00012E1B"/>
    <w:rsid w:val="00012E55"/>
    <w:rsid w:val="00013740"/>
    <w:rsid w:val="000148D5"/>
    <w:rsid w:val="00014AF4"/>
    <w:rsid w:val="000155C1"/>
    <w:rsid w:val="00015E6F"/>
    <w:rsid w:val="000160BD"/>
    <w:rsid w:val="0001624A"/>
    <w:rsid w:val="00016718"/>
    <w:rsid w:val="00016EE2"/>
    <w:rsid w:val="00017D13"/>
    <w:rsid w:val="0002158C"/>
    <w:rsid w:val="00022148"/>
    <w:rsid w:val="000223C6"/>
    <w:rsid w:val="00022BC2"/>
    <w:rsid w:val="00022FBE"/>
    <w:rsid w:val="00023138"/>
    <w:rsid w:val="00023CDD"/>
    <w:rsid w:val="00023DDC"/>
    <w:rsid w:val="000253E7"/>
    <w:rsid w:val="00025898"/>
    <w:rsid w:val="00025A42"/>
    <w:rsid w:val="00026162"/>
    <w:rsid w:val="0002622C"/>
    <w:rsid w:val="00026E50"/>
    <w:rsid w:val="00027040"/>
    <w:rsid w:val="000307F1"/>
    <w:rsid w:val="000314B0"/>
    <w:rsid w:val="000323D3"/>
    <w:rsid w:val="00032595"/>
    <w:rsid w:val="0003411C"/>
    <w:rsid w:val="000346C1"/>
    <w:rsid w:val="00034F6A"/>
    <w:rsid w:val="000353D9"/>
    <w:rsid w:val="00035AF7"/>
    <w:rsid w:val="00035D03"/>
    <w:rsid w:val="00036058"/>
    <w:rsid w:val="0003703E"/>
    <w:rsid w:val="00037D65"/>
    <w:rsid w:val="00037DD7"/>
    <w:rsid w:val="00037F9E"/>
    <w:rsid w:val="000407D3"/>
    <w:rsid w:val="00040EDC"/>
    <w:rsid w:val="00041297"/>
    <w:rsid w:val="00041D1B"/>
    <w:rsid w:val="00041EAD"/>
    <w:rsid w:val="00043211"/>
    <w:rsid w:val="00043242"/>
    <w:rsid w:val="00043DD5"/>
    <w:rsid w:val="00043EBE"/>
    <w:rsid w:val="00044B3A"/>
    <w:rsid w:val="00045B73"/>
    <w:rsid w:val="0004652E"/>
    <w:rsid w:val="00047952"/>
    <w:rsid w:val="00047A09"/>
    <w:rsid w:val="00047B23"/>
    <w:rsid w:val="00047C31"/>
    <w:rsid w:val="0005068B"/>
    <w:rsid w:val="00050A76"/>
    <w:rsid w:val="00050C6E"/>
    <w:rsid w:val="00051103"/>
    <w:rsid w:val="00051330"/>
    <w:rsid w:val="00052255"/>
    <w:rsid w:val="000529DD"/>
    <w:rsid w:val="00053253"/>
    <w:rsid w:val="00053912"/>
    <w:rsid w:val="00054944"/>
    <w:rsid w:val="00055280"/>
    <w:rsid w:val="000559AD"/>
    <w:rsid w:val="00055F5C"/>
    <w:rsid w:val="0005620A"/>
    <w:rsid w:val="0005620F"/>
    <w:rsid w:val="0005634A"/>
    <w:rsid w:val="000565F4"/>
    <w:rsid w:val="00057027"/>
    <w:rsid w:val="000574F7"/>
    <w:rsid w:val="0005775B"/>
    <w:rsid w:val="0005791E"/>
    <w:rsid w:val="00057B65"/>
    <w:rsid w:val="00057E32"/>
    <w:rsid w:val="000601C3"/>
    <w:rsid w:val="000608C5"/>
    <w:rsid w:val="00061115"/>
    <w:rsid w:val="00061991"/>
    <w:rsid w:val="00062319"/>
    <w:rsid w:val="000623F0"/>
    <w:rsid w:val="00062498"/>
    <w:rsid w:val="0006275B"/>
    <w:rsid w:val="000628DC"/>
    <w:rsid w:val="0006371F"/>
    <w:rsid w:val="00064742"/>
    <w:rsid w:val="00065080"/>
    <w:rsid w:val="000650FE"/>
    <w:rsid w:val="000652D8"/>
    <w:rsid w:val="00067219"/>
    <w:rsid w:val="0006738A"/>
    <w:rsid w:val="00067876"/>
    <w:rsid w:val="00070973"/>
    <w:rsid w:val="00070CD6"/>
    <w:rsid w:val="00070DDD"/>
    <w:rsid w:val="00071755"/>
    <w:rsid w:val="000718A4"/>
    <w:rsid w:val="00071967"/>
    <w:rsid w:val="00071DED"/>
    <w:rsid w:val="00071F2A"/>
    <w:rsid w:val="00072F25"/>
    <w:rsid w:val="00072FC9"/>
    <w:rsid w:val="0007332A"/>
    <w:rsid w:val="00073641"/>
    <w:rsid w:val="00073A4E"/>
    <w:rsid w:val="00074B9E"/>
    <w:rsid w:val="00075119"/>
    <w:rsid w:val="00075446"/>
    <w:rsid w:val="00076259"/>
    <w:rsid w:val="0007644A"/>
    <w:rsid w:val="000775DC"/>
    <w:rsid w:val="000775F8"/>
    <w:rsid w:val="0008041F"/>
    <w:rsid w:val="00081CB7"/>
    <w:rsid w:val="00081D32"/>
    <w:rsid w:val="00081DC6"/>
    <w:rsid w:val="00081F2D"/>
    <w:rsid w:val="00082FE7"/>
    <w:rsid w:val="00083A16"/>
    <w:rsid w:val="00083BB9"/>
    <w:rsid w:val="000840FA"/>
    <w:rsid w:val="00084D17"/>
    <w:rsid w:val="00084EB7"/>
    <w:rsid w:val="00086019"/>
    <w:rsid w:val="00086285"/>
    <w:rsid w:val="0008729C"/>
    <w:rsid w:val="000872F5"/>
    <w:rsid w:val="0008780F"/>
    <w:rsid w:val="000878F3"/>
    <w:rsid w:val="00087A3B"/>
    <w:rsid w:val="00090030"/>
    <w:rsid w:val="00090171"/>
    <w:rsid w:val="000914E8"/>
    <w:rsid w:val="00091F54"/>
    <w:rsid w:val="00092403"/>
    <w:rsid w:val="000928FE"/>
    <w:rsid w:val="0009329C"/>
    <w:rsid w:val="00094419"/>
    <w:rsid w:val="00094504"/>
    <w:rsid w:val="00094860"/>
    <w:rsid w:val="000952D4"/>
    <w:rsid w:val="000956F5"/>
    <w:rsid w:val="00095F14"/>
    <w:rsid w:val="000967E6"/>
    <w:rsid w:val="00096DF0"/>
    <w:rsid w:val="00097285"/>
    <w:rsid w:val="00097738"/>
    <w:rsid w:val="00097A40"/>
    <w:rsid w:val="00097D12"/>
    <w:rsid w:val="000A0D3A"/>
    <w:rsid w:val="000A115C"/>
    <w:rsid w:val="000A11D6"/>
    <w:rsid w:val="000A24B8"/>
    <w:rsid w:val="000A25E2"/>
    <w:rsid w:val="000A2AFF"/>
    <w:rsid w:val="000A2C32"/>
    <w:rsid w:val="000A2EB6"/>
    <w:rsid w:val="000A3036"/>
    <w:rsid w:val="000A30BD"/>
    <w:rsid w:val="000A31AE"/>
    <w:rsid w:val="000A32FC"/>
    <w:rsid w:val="000A3AF1"/>
    <w:rsid w:val="000A3C48"/>
    <w:rsid w:val="000A4517"/>
    <w:rsid w:val="000A4AD0"/>
    <w:rsid w:val="000A5227"/>
    <w:rsid w:val="000A5819"/>
    <w:rsid w:val="000A6040"/>
    <w:rsid w:val="000A664A"/>
    <w:rsid w:val="000A67A7"/>
    <w:rsid w:val="000A708E"/>
    <w:rsid w:val="000A78CE"/>
    <w:rsid w:val="000B059C"/>
    <w:rsid w:val="000B069B"/>
    <w:rsid w:val="000B0918"/>
    <w:rsid w:val="000B09E4"/>
    <w:rsid w:val="000B1B5E"/>
    <w:rsid w:val="000B1E84"/>
    <w:rsid w:val="000B30DB"/>
    <w:rsid w:val="000B3444"/>
    <w:rsid w:val="000B3CAB"/>
    <w:rsid w:val="000B3F72"/>
    <w:rsid w:val="000B47C8"/>
    <w:rsid w:val="000B4A34"/>
    <w:rsid w:val="000B4A84"/>
    <w:rsid w:val="000B4B84"/>
    <w:rsid w:val="000B4DD6"/>
    <w:rsid w:val="000B539D"/>
    <w:rsid w:val="000B5B19"/>
    <w:rsid w:val="000B66BB"/>
    <w:rsid w:val="000B686B"/>
    <w:rsid w:val="000B69F4"/>
    <w:rsid w:val="000B6B2A"/>
    <w:rsid w:val="000B6EE2"/>
    <w:rsid w:val="000B7141"/>
    <w:rsid w:val="000B79B9"/>
    <w:rsid w:val="000C036A"/>
    <w:rsid w:val="000C27C9"/>
    <w:rsid w:val="000C3176"/>
    <w:rsid w:val="000C740D"/>
    <w:rsid w:val="000D30F4"/>
    <w:rsid w:val="000D3625"/>
    <w:rsid w:val="000D3894"/>
    <w:rsid w:val="000D3A62"/>
    <w:rsid w:val="000D3AB5"/>
    <w:rsid w:val="000D3B12"/>
    <w:rsid w:val="000D3B49"/>
    <w:rsid w:val="000D4C0E"/>
    <w:rsid w:val="000D4F7F"/>
    <w:rsid w:val="000D53FD"/>
    <w:rsid w:val="000D666A"/>
    <w:rsid w:val="000D6A5F"/>
    <w:rsid w:val="000D6AD4"/>
    <w:rsid w:val="000D6E92"/>
    <w:rsid w:val="000D6EE7"/>
    <w:rsid w:val="000D7390"/>
    <w:rsid w:val="000D7842"/>
    <w:rsid w:val="000D7C84"/>
    <w:rsid w:val="000E0B4B"/>
    <w:rsid w:val="000E10C9"/>
    <w:rsid w:val="000E2604"/>
    <w:rsid w:val="000E2749"/>
    <w:rsid w:val="000E2D4C"/>
    <w:rsid w:val="000E2D5A"/>
    <w:rsid w:val="000E304C"/>
    <w:rsid w:val="000E33BA"/>
    <w:rsid w:val="000E3C56"/>
    <w:rsid w:val="000E3CEF"/>
    <w:rsid w:val="000E497D"/>
    <w:rsid w:val="000E639A"/>
    <w:rsid w:val="000E6EEC"/>
    <w:rsid w:val="000E72D3"/>
    <w:rsid w:val="000E7DE3"/>
    <w:rsid w:val="000F145B"/>
    <w:rsid w:val="000F2272"/>
    <w:rsid w:val="000F2C14"/>
    <w:rsid w:val="000F2D5F"/>
    <w:rsid w:val="000F3834"/>
    <w:rsid w:val="000F4597"/>
    <w:rsid w:val="000F5813"/>
    <w:rsid w:val="000F586A"/>
    <w:rsid w:val="000F64C6"/>
    <w:rsid w:val="000F6C65"/>
    <w:rsid w:val="000F6E37"/>
    <w:rsid w:val="000F759F"/>
    <w:rsid w:val="000F7888"/>
    <w:rsid w:val="001002EF"/>
    <w:rsid w:val="001003E1"/>
    <w:rsid w:val="00100414"/>
    <w:rsid w:val="00101B60"/>
    <w:rsid w:val="00102BD1"/>
    <w:rsid w:val="00102EB7"/>
    <w:rsid w:val="00103177"/>
    <w:rsid w:val="0010323B"/>
    <w:rsid w:val="001039A2"/>
    <w:rsid w:val="00103C1C"/>
    <w:rsid w:val="00104162"/>
    <w:rsid w:val="001044E7"/>
    <w:rsid w:val="00104A22"/>
    <w:rsid w:val="00104AAE"/>
    <w:rsid w:val="00105086"/>
    <w:rsid w:val="00105C09"/>
    <w:rsid w:val="00105D96"/>
    <w:rsid w:val="00106F4D"/>
    <w:rsid w:val="0010741C"/>
    <w:rsid w:val="0010751B"/>
    <w:rsid w:val="00110256"/>
    <w:rsid w:val="00111142"/>
    <w:rsid w:val="001116DA"/>
    <w:rsid w:val="00112047"/>
    <w:rsid w:val="0011213A"/>
    <w:rsid w:val="00112438"/>
    <w:rsid w:val="0011291C"/>
    <w:rsid w:val="0011352A"/>
    <w:rsid w:val="0011503D"/>
    <w:rsid w:val="00115185"/>
    <w:rsid w:val="00115465"/>
    <w:rsid w:val="00116EA5"/>
    <w:rsid w:val="00116F5E"/>
    <w:rsid w:val="00117009"/>
    <w:rsid w:val="00117725"/>
    <w:rsid w:val="00117B81"/>
    <w:rsid w:val="00120220"/>
    <w:rsid w:val="00120E57"/>
    <w:rsid w:val="001212FF"/>
    <w:rsid w:val="00124352"/>
    <w:rsid w:val="00124E9E"/>
    <w:rsid w:val="00124FC2"/>
    <w:rsid w:val="00125130"/>
    <w:rsid w:val="0012575D"/>
    <w:rsid w:val="00126635"/>
    <w:rsid w:val="0012711B"/>
    <w:rsid w:val="001278E5"/>
    <w:rsid w:val="00127C49"/>
    <w:rsid w:val="00127FD4"/>
    <w:rsid w:val="001300FF"/>
    <w:rsid w:val="00130116"/>
    <w:rsid w:val="001308EB"/>
    <w:rsid w:val="0013161D"/>
    <w:rsid w:val="00131A8A"/>
    <w:rsid w:val="00132952"/>
    <w:rsid w:val="00132EF1"/>
    <w:rsid w:val="001332E3"/>
    <w:rsid w:val="00133DB2"/>
    <w:rsid w:val="00133EDC"/>
    <w:rsid w:val="00134070"/>
    <w:rsid w:val="0013422F"/>
    <w:rsid w:val="001347FC"/>
    <w:rsid w:val="00134C1D"/>
    <w:rsid w:val="00134D1B"/>
    <w:rsid w:val="001362E0"/>
    <w:rsid w:val="001367F8"/>
    <w:rsid w:val="00137C30"/>
    <w:rsid w:val="00137E4B"/>
    <w:rsid w:val="00137EEE"/>
    <w:rsid w:val="001401BA"/>
    <w:rsid w:val="001404EB"/>
    <w:rsid w:val="001407C1"/>
    <w:rsid w:val="00140869"/>
    <w:rsid w:val="00140C1D"/>
    <w:rsid w:val="00140CBA"/>
    <w:rsid w:val="00141439"/>
    <w:rsid w:val="0014186D"/>
    <w:rsid w:val="00141CB9"/>
    <w:rsid w:val="00141FB9"/>
    <w:rsid w:val="0014250C"/>
    <w:rsid w:val="001428E7"/>
    <w:rsid w:val="00142CE6"/>
    <w:rsid w:val="001430B0"/>
    <w:rsid w:val="00143314"/>
    <w:rsid w:val="00143358"/>
    <w:rsid w:val="00144230"/>
    <w:rsid w:val="00144730"/>
    <w:rsid w:val="00144987"/>
    <w:rsid w:val="0014554F"/>
    <w:rsid w:val="00145631"/>
    <w:rsid w:val="00145703"/>
    <w:rsid w:val="001458D2"/>
    <w:rsid w:val="001465EC"/>
    <w:rsid w:val="001474C0"/>
    <w:rsid w:val="001512C6"/>
    <w:rsid w:val="001513FA"/>
    <w:rsid w:val="0015153F"/>
    <w:rsid w:val="00151737"/>
    <w:rsid w:val="00151FD1"/>
    <w:rsid w:val="00152519"/>
    <w:rsid w:val="00152D36"/>
    <w:rsid w:val="001538E1"/>
    <w:rsid w:val="00153E06"/>
    <w:rsid w:val="001541C8"/>
    <w:rsid w:val="001556C7"/>
    <w:rsid w:val="0015626E"/>
    <w:rsid w:val="00156A38"/>
    <w:rsid w:val="00156E4C"/>
    <w:rsid w:val="00157B61"/>
    <w:rsid w:val="0016056B"/>
    <w:rsid w:val="00160C78"/>
    <w:rsid w:val="001611A1"/>
    <w:rsid w:val="00161C72"/>
    <w:rsid w:val="001624F7"/>
    <w:rsid w:val="001627E3"/>
    <w:rsid w:val="00162D6D"/>
    <w:rsid w:val="00164394"/>
    <w:rsid w:val="0016467E"/>
    <w:rsid w:val="001649B5"/>
    <w:rsid w:val="00164F7D"/>
    <w:rsid w:val="00165940"/>
    <w:rsid w:val="00166036"/>
    <w:rsid w:val="001662D9"/>
    <w:rsid w:val="0016661E"/>
    <w:rsid w:val="0016709E"/>
    <w:rsid w:val="001675B9"/>
    <w:rsid w:val="00167723"/>
    <w:rsid w:val="001717CE"/>
    <w:rsid w:val="00172058"/>
    <w:rsid w:val="0017205D"/>
    <w:rsid w:val="0017223C"/>
    <w:rsid w:val="001722F5"/>
    <w:rsid w:val="0017261B"/>
    <w:rsid w:val="001732EC"/>
    <w:rsid w:val="0017343A"/>
    <w:rsid w:val="0017404D"/>
    <w:rsid w:val="00174562"/>
    <w:rsid w:val="0017483B"/>
    <w:rsid w:val="00175163"/>
    <w:rsid w:val="00175654"/>
    <w:rsid w:val="00175A49"/>
    <w:rsid w:val="00175B94"/>
    <w:rsid w:val="00176602"/>
    <w:rsid w:val="001801B5"/>
    <w:rsid w:val="00180211"/>
    <w:rsid w:val="00182CB2"/>
    <w:rsid w:val="00182FA9"/>
    <w:rsid w:val="0018328F"/>
    <w:rsid w:val="00183771"/>
    <w:rsid w:val="00183DD0"/>
    <w:rsid w:val="00184087"/>
    <w:rsid w:val="001853C8"/>
    <w:rsid w:val="0018660E"/>
    <w:rsid w:val="00186CF1"/>
    <w:rsid w:val="0018734F"/>
    <w:rsid w:val="00190004"/>
    <w:rsid w:val="00190334"/>
    <w:rsid w:val="0019041D"/>
    <w:rsid w:val="00190735"/>
    <w:rsid w:val="00190781"/>
    <w:rsid w:val="001922DC"/>
    <w:rsid w:val="00192EFC"/>
    <w:rsid w:val="001933EC"/>
    <w:rsid w:val="00193F5C"/>
    <w:rsid w:val="00194255"/>
    <w:rsid w:val="0019497E"/>
    <w:rsid w:val="0019519D"/>
    <w:rsid w:val="00195C13"/>
    <w:rsid w:val="00195FE3"/>
    <w:rsid w:val="00197AD6"/>
    <w:rsid w:val="00197ED0"/>
    <w:rsid w:val="001A0775"/>
    <w:rsid w:val="001A087D"/>
    <w:rsid w:val="001A186C"/>
    <w:rsid w:val="001A1BA6"/>
    <w:rsid w:val="001A253B"/>
    <w:rsid w:val="001A253E"/>
    <w:rsid w:val="001A2D5E"/>
    <w:rsid w:val="001A34BC"/>
    <w:rsid w:val="001A35D1"/>
    <w:rsid w:val="001A3799"/>
    <w:rsid w:val="001A3974"/>
    <w:rsid w:val="001A398B"/>
    <w:rsid w:val="001A4225"/>
    <w:rsid w:val="001A4A8A"/>
    <w:rsid w:val="001A5155"/>
    <w:rsid w:val="001A5562"/>
    <w:rsid w:val="001A615F"/>
    <w:rsid w:val="001A66DA"/>
    <w:rsid w:val="001A6874"/>
    <w:rsid w:val="001A79BE"/>
    <w:rsid w:val="001A7E5F"/>
    <w:rsid w:val="001A7FDE"/>
    <w:rsid w:val="001B1A21"/>
    <w:rsid w:val="001B20DA"/>
    <w:rsid w:val="001B22A1"/>
    <w:rsid w:val="001B3100"/>
    <w:rsid w:val="001B3646"/>
    <w:rsid w:val="001B3745"/>
    <w:rsid w:val="001B458B"/>
    <w:rsid w:val="001B4618"/>
    <w:rsid w:val="001B47FC"/>
    <w:rsid w:val="001B492E"/>
    <w:rsid w:val="001B4C84"/>
    <w:rsid w:val="001B6AA0"/>
    <w:rsid w:val="001B7A85"/>
    <w:rsid w:val="001B7DBC"/>
    <w:rsid w:val="001C029B"/>
    <w:rsid w:val="001C0B9B"/>
    <w:rsid w:val="001C11D5"/>
    <w:rsid w:val="001C127B"/>
    <w:rsid w:val="001C15D0"/>
    <w:rsid w:val="001C1960"/>
    <w:rsid w:val="001C27CD"/>
    <w:rsid w:val="001C3286"/>
    <w:rsid w:val="001C3647"/>
    <w:rsid w:val="001C3984"/>
    <w:rsid w:val="001C3FF4"/>
    <w:rsid w:val="001C4091"/>
    <w:rsid w:val="001C4606"/>
    <w:rsid w:val="001C464E"/>
    <w:rsid w:val="001C49E3"/>
    <w:rsid w:val="001C4A1F"/>
    <w:rsid w:val="001C4F8D"/>
    <w:rsid w:val="001C4FD8"/>
    <w:rsid w:val="001C5A50"/>
    <w:rsid w:val="001C5CC7"/>
    <w:rsid w:val="001C6B8F"/>
    <w:rsid w:val="001C77CF"/>
    <w:rsid w:val="001C7F56"/>
    <w:rsid w:val="001D0069"/>
    <w:rsid w:val="001D0AF7"/>
    <w:rsid w:val="001D0EE6"/>
    <w:rsid w:val="001D1024"/>
    <w:rsid w:val="001D11F9"/>
    <w:rsid w:val="001D1C58"/>
    <w:rsid w:val="001D2021"/>
    <w:rsid w:val="001D293D"/>
    <w:rsid w:val="001D2D4F"/>
    <w:rsid w:val="001D2F9E"/>
    <w:rsid w:val="001D3190"/>
    <w:rsid w:val="001D32BC"/>
    <w:rsid w:val="001D43B2"/>
    <w:rsid w:val="001D488B"/>
    <w:rsid w:val="001D4DEE"/>
    <w:rsid w:val="001D52F5"/>
    <w:rsid w:val="001D5F12"/>
    <w:rsid w:val="001D6051"/>
    <w:rsid w:val="001D65FA"/>
    <w:rsid w:val="001D6761"/>
    <w:rsid w:val="001D6D53"/>
    <w:rsid w:val="001D79C2"/>
    <w:rsid w:val="001E1CE2"/>
    <w:rsid w:val="001E2547"/>
    <w:rsid w:val="001E255C"/>
    <w:rsid w:val="001E28C9"/>
    <w:rsid w:val="001E298D"/>
    <w:rsid w:val="001E3018"/>
    <w:rsid w:val="001E321A"/>
    <w:rsid w:val="001E4091"/>
    <w:rsid w:val="001E4E30"/>
    <w:rsid w:val="001E5470"/>
    <w:rsid w:val="001E54CC"/>
    <w:rsid w:val="001E5F24"/>
    <w:rsid w:val="001E6632"/>
    <w:rsid w:val="001E71D6"/>
    <w:rsid w:val="001E7B22"/>
    <w:rsid w:val="001E7B56"/>
    <w:rsid w:val="001E7DE5"/>
    <w:rsid w:val="001F13DE"/>
    <w:rsid w:val="001F28C6"/>
    <w:rsid w:val="001F32A4"/>
    <w:rsid w:val="001F3306"/>
    <w:rsid w:val="001F33AC"/>
    <w:rsid w:val="001F395C"/>
    <w:rsid w:val="001F3989"/>
    <w:rsid w:val="001F5DE2"/>
    <w:rsid w:val="001F648B"/>
    <w:rsid w:val="001F6583"/>
    <w:rsid w:val="001F667D"/>
    <w:rsid w:val="001F755F"/>
    <w:rsid w:val="001F7DC1"/>
    <w:rsid w:val="00200930"/>
    <w:rsid w:val="00200D36"/>
    <w:rsid w:val="00200DD5"/>
    <w:rsid w:val="00200E20"/>
    <w:rsid w:val="00201B10"/>
    <w:rsid w:val="002024E7"/>
    <w:rsid w:val="0020250C"/>
    <w:rsid w:val="002026AA"/>
    <w:rsid w:val="00203ACF"/>
    <w:rsid w:val="00203D6F"/>
    <w:rsid w:val="00203FAE"/>
    <w:rsid w:val="0020400E"/>
    <w:rsid w:val="002040E3"/>
    <w:rsid w:val="0020466F"/>
    <w:rsid w:val="00204BC7"/>
    <w:rsid w:val="002059B4"/>
    <w:rsid w:val="00205D55"/>
    <w:rsid w:val="00205FAB"/>
    <w:rsid w:val="002062FC"/>
    <w:rsid w:val="002064EA"/>
    <w:rsid w:val="00207422"/>
    <w:rsid w:val="002079E8"/>
    <w:rsid w:val="00207F68"/>
    <w:rsid w:val="00210CAD"/>
    <w:rsid w:val="00211021"/>
    <w:rsid w:val="0021115C"/>
    <w:rsid w:val="00212AD7"/>
    <w:rsid w:val="00213165"/>
    <w:rsid w:val="002132A5"/>
    <w:rsid w:val="00214313"/>
    <w:rsid w:val="0021514B"/>
    <w:rsid w:val="002151E4"/>
    <w:rsid w:val="00215964"/>
    <w:rsid w:val="00215A17"/>
    <w:rsid w:val="002169C3"/>
    <w:rsid w:val="002173FF"/>
    <w:rsid w:val="00217415"/>
    <w:rsid w:val="00217AF8"/>
    <w:rsid w:val="00220AA5"/>
    <w:rsid w:val="002214DF"/>
    <w:rsid w:val="00221E4A"/>
    <w:rsid w:val="002228C8"/>
    <w:rsid w:val="00222F54"/>
    <w:rsid w:val="00223913"/>
    <w:rsid w:val="00223B30"/>
    <w:rsid w:val="00223BAD"/>
    <w:rsid w:val="00223DB8"/>
    <w:rsid w:val="00224642"/>
    <w:rsid w:val="002258F5"/>
    <w:rsid w:val="0022597F"/>
    <w:rsid w:val="00225C3C"/>
    <w:rsid w:val="00225EB4"/>
    <w:rsid w:val="002261BE"/>
    <w:rsid w:val="00226414"/>
    <w:rsid w:val="002267D3"/>
    <w:rsid w:val="0022688F"/>
    <w:rsid w:val="00226A76"/>
    <w:rsid w:val="00230978"/>
    <w:rsid w:val="00230AEE"/>
    <w:rsid w:val="00231484"/>
    <w:rsid w:val="00231656"/>
    <w:rsid w:val="0023173A"/>
    <w:rsid w:val="00231B05"/>
    <w:rsid w:val="00231B74"/>
    <w:rsid w:val="002323E6"/>
    <w:rsid w:val="0023262C"/>
    <w:rsid w:val="002333C6"/>
    <w:rsid w:val="00233ABA"/>
    <w:rsid w:val="00233C15"/>
    <w:rsid w:val="00234112"/>
    <w:rsid w:val="00234596"/>
    <w:rsid w:val="00235439"/>
    <w:rsid w:val="00235497"/>
    <w:rsid w:val="002356C5"/>
    <w:rsid w:val="002358A2"/>
    <w:rsid w:val="0023619B"/>
    <w:rsid w:val="002363A3"/>
    <w:rsid w:val="00236513"/>
    <w:rsid w:val="002369BC"/>
    <w:rsid w:val="00236E04"/>
    <w:rsid w:val="002401AD"/>
    <w:rsid w:val="00240C5C"/>
    <w:rsid w:val="00241212"/>
    <w:rsid w:val="00241361"/>
    <w:rsid w:val="002419B7"/>
    <w:rsid w:val="00241F63"/>
    <w:rsid w:val="002426CD"/>
    <w:rsid w:val="002433EE"/>
    <w:rsid w:val="0024375E"/>
    <w:rsid w:val="00243D02"/>
    <w:rsid w:val="00243E0E"/>
    <w:rsid w:val="0024479F"/>
    <w:rsid w:val="00244838"/>
    <w:rsid w:val="00244B16"/>
    <w:rsid w:val="00244DB2"/>
    <w:rsid w:val="00245FA8"/>
    <w:rsid w:val="00245FB8"/>
    <w:rsid w:val="00245FCC"/>
    <w:rsid w:val="00246149"/>
    <w:rsid w:val="00246231"/>
    <w:rsid w:val="00246D5A"/>
    <w:rsid w:val="00247F20"/>
    <w:rsid w:val="00250906"/>
    <w:rsid w:val="00251390"/>
    <w:rsid w:val="0025269F"/>
    <w:rsid w:val="0025283C"/>
    <w:rsid w:val="00252C34"/>
    <w:rsid w:val="00252D51"/>
    <w:rsid w:val="00252EE1"/>
    <w:rsid w:val="00253390"/>
    <w:rsid w:val="00253F60"/>
    <w:rsid w:val="0025488A"/>
    <w:rsid w:val="00254BA2"/>
    <w:rsid w:val="00257159"/>
    <w:rsid w:val="00257897"/>
    <w:rsid w:val="00257E66"/>
    <w:rsid w:val="002600FF"/>
    <w:rsid w:val="002604F5"/>
    <w:rsid w:val="00260960"/>
    <w:rsid w:val="00260AA3"/>
    <w:rsid w:val="00260BE5"/>
    <w:rsid w:val="00260E42"/>
    <w:rsid w:val="00260E6C"/>
    <w:rsid w:val="0026189C"/>
    <w:rsid w:val="00261A28"/>
    <w:rsid w:val="00261DBC"/>
    <w:rsid w:val="0026301B"/>
    <w:rsid w:val="00263805"/>
    <w:rsid w:val="00263CC4"/>
    <w:rsid w:val="00263E53"/>
    <w:rsid w:val="002646D9"/>
    <w:rsid w:val="002653E1"/>
    <w:rsid w:val="002654B0"/>
    <w:rsid w:val="00266CFF"/>
    <w:rsid w:val="00266FCD"/>
    <w:rsid w:val="00267193"/>
    <w:rsid w:val="002672AD"/>
    <w:rsid w:val="002674C7"/>
    <w:rsid w:val="00267C29"/>
    <w:rsid w:val="0027106F"/>
    <w:rsid w:val="002713A8"/>
    <w:rsid w:val="002713D8"/>
    <w:rsid w:val="00271CB3"/>
    <w:rsid w:val="00271D9A"/>
    <w:rsid w:val="0027265A"/>
    <w:rsid w:val="0027286A"/>
    <w:rsid w:val="00272E13"/>
    <w:rsid w:val="002733BB"/>
    <w:rsid w:val="002735F0"/>
    <w:rsid w:val="002738AC"/>
    <w:rsid w:val="00273E9E"/>
    <w:rsid w:val="002748AC"/>
    <w:rsid w:val="00275327"/>
    <w:rsid w:val="00275BC4"/>
    <w:rsid w:val="00276113"/>
    <w:rsid w:val="002763D2"/>
    <w:rsid w:val="00276E18"/>
    <w:rsid w:val="002771C3"/>
    <w:rsid w:val="00277619"/>
    <w:rsid w:val="002804EC"/>
    <w:rsid w:val="0028114F"/>
    <w:rsid w:val="0028175F"/>
    <w:rsid w:val="002824A2"/>
    <w:rsid w:val="002825DA"/>
    <w:rsid w:val="00283576"/>
    <w:rsid w:val="0028374E"/>
    <w:rsid w:val="0028495E"/>
    <w:rsid w:val="00284E7F"/>
    <w:rsid w:val="00285484"/>
    <w:rsid w:val="00285812"/>
    <w:rsid w:val="00285A62"/>
    <w:rsid w:val="00285C6A"/>
    <w:rsid w:val="002868AD"/>
    <w:rsid w:val="00286FE4"/>
    <w:rsid w:val="00287021"/>
    <w:rsid w:val="0028753C"/>
    <w:rsid w:val="00287F2A"/>
    <w:rsid w:val="002901B2"/>
    <w:rsid w:val="0029048B"/>
    <w:rsid w:val="0029051B"/>
    <w:rsid w:val="00290F7F"/>
    <w:rsid w:val="002919E1"/>
    <w:rsid w:val="00291B87"/>
    <w:rsid w:val="00291CF5"/>
    <w:rsid w:val="00292448"/>
    <w:rsid w:val="00292A2E"/>
    <w:rsid w:val="00292D3B"/>
    <w:rsid w:val="002933F3"/>
    <w:rsid w:val="00294123"/>
    <w:rsid w:val="00294290"/>
    <w:rsid w:val="00294A7E"/>
    <w:rsid w:val="00294F63"/>
    <w:rsid w:val="002962BE"/>
    <w:rsid w:val="0029649A"/>
    <w:rsid w:val="002965B8"/>
    <w:rsid w:val="00296600"/>
    <w:rsid w:val="00296724"/>
    <w:rsid w:val="00296799"/>
    <w:rsid w:val="00296940"/>
    <w:rsid w:val="00297495"/>
    <w:rsid w:val="00297C83"/>
    <w:rsid w:val="00297F3E"/>
    <w:rsid w:val="00297FF0"/>
    <w:rsid w:val="002A02B8"/>
    <w:rsid w:val="002A0F65"/>
    <w:rsid w:val="002A127B"/>
    <w:rsid w:val="002A1323"/>
    <w:rsid w:val="002A22F1"/>
    <w:rsid w:val="002A23F2"/>
    <w:rsid w:val="002A2C85"/>
    <w:rsid w:val="002A42C5"/>
    <w:rsid w:val="002A44C4"/>
    <w:rsid w:val="002A4BB8"/>
    <w:rsid w:val="002A4CC4"/>
    <w:rsid w:val="002A4D9E"/>
    <w:rsid w:val="002A65B3"/>
    <w:rsid w:val="002A711F"/>
    <w:rsid w:val="002A7C26"/>
    <w:rsid w:val="002B0588"/>
    <w:rsid w:val="002B08CA"/>
    <w:rsid w:val="002B146D"/>
    <w:rsid w:val="002B2410"/>
    <w:rsid w:val="002B2AE6"/>
    <w:rsid w:val="002B2D1B"/>
    <w:rsid w:val="002B35A5"/>
    <w:rsid w:val="002B4D1B"/>
    <w:rsid w:val="002B5294"/>
    <w:rsid w:val="002B5944"/>
    <w:rsid w:val="002B61ED"/>
    <w:rsid w:val="002B6286"/>
    <w:rsid w:val="002B70C0"/>
    <w:rsid w:val="002B7A0D"/>
    <w:rsid w:val="002C0793"/>
    <w:rsid w:val="002C079D"/>
    <w:rsid w:val="002C0A60"/>
    <w:rsid w:val="002C1184"/>
    <w:rsid w:val="002C12D4"/>
    <w:rsid w:val="002C1EA7"/>
    <w:rsid w:val="002C2226"/>
    <w:rsid w:val="002C26CF"/>
    <w:rsid w:val="002C294D"/>
    <w:rsid w:val="002C2B02"/>
    <w:rsid w:val="002C2C0A"/>
    <w:rsid w:val="002C32FC"/>
    <w:rsid w:val="002C3FC9"/>
    <w:rsid w:val="002C4A05"/>
    <w:rsid w:val="002C4B2D"/>
    <w:rsid w:val="002C4CD3"/>
    <w:rsid w:val="002C5725"/>
    <w:rsid w:val="002C705D"/>
    <w:rsid w:val="002C7493"/>
    <w:rsid w:val="002C76B6"/>
    <w:rsid w:val="002D02D5"/>
    <w:rsid w:val="002D052F"/>
    <w:rsid w:val="002D05A4"/>
    <w:rsid w:val="002D0A6B"/>
    <w:rsid w:val="002D1708"/>
    <w:rsid w:val="002D1818"/>
    <w:rsid w:val="002D2423"/>
    <w:rsid w:val="002D256A"/>
    <w:rsid w:val="002D2E41"/>
    <w:rsid w:val="002D31F4"/>
    <w:rsid w:val="002D33A4"/>
    <w:rsid w:val="002D412A"/>
    <w:rsid w:val="002D44FD"/>
    <w:rsid w:val="002D47C1"/>
    <w:rsid w:val="002D4B4E"/>
    <w:rsid w:val="002D5125"/>
    <w:rsid w:val="002D579D"/>
    <w:rsid w:val="002D61A7"/>
    <w:rsid w:val="002D66C0"/>
    <w:rsid w:val="002D6B69"/>
    <w:rsid w:val="002D7A4F"/>
    <w:rsid w:val="002E005A"/>
    <w:rsid w:val="002E02E8"/>
    <w:rsid w:val="002E02F2"/>
    <w:rsid w:val="002E043B"/>
    <w:rsid w:val="002E0720"/>
    <w:rsid w:val="002E15CF"/>
    <w:rsid w:val="002E25F7"/>
    <w:rsid w:val="002E34A3"/>
    <w:rsid w:val="002E37B5"/>
    <w:rsid w:val="002E4197"/>
    <w:rsid w:val="002E4382"/>
    <w:rsid w:val="002E4691"/>
    <w:rsid w:val="002E6325"/>
    <w:rsid w:val="002E6CFA"/>
    <w:rsid w:val="002E711F"/>
    <w:rsid w:val="002E78A4"/>
    <w:rsid w:val="002E7EC9"/>
    <w:rsid w:val="002F081B"/>
    <w:rsid w:val="002F08ED"/>
    <w:rsid w:val="002F0B97"/>
    <w:rsid w:val="002F1FA7"/>
    <w:rsid w:val="002F247A"/>
    <w:rsid w:val="002F3294"/>
    <w:rsid w:val="002F38FE"/>
    <w:rsid w:val="002F3AD6"/>
    <w:rsid w:val="002F3B5C"/>
    <w:rsid w:val="002F4AF5"/>
    <w:rsid w:val="002F5500"/>
    <w:rsid w:val="002F6096"/>
    <w:rsid w:val="002F64C3"/>
    <w:rsid w:val="002F6D28"/>
    <w:rsid w:val="002F7599"/>
    <w:rsid w:val="00300A95"/>
    <w:rsid w:val="00301662"/>
    <w:rsid w:val="00301789"/>
    <w:rsid w:val="0030202E"/>
    <w:rsid w:val="003029C4"/>
    <w:rsid w:val="00303154"/>
    <w:rsid w:val="00303998"/>
    <w:rsid w:val="00303DFD"/>
    <w:rsid w:val="00304953"/>
    <w:rsid w:val="00306910"/>
    <w:rsid w:val="00307084"/>
    <w:rsid w:val="003073C9"/>
    <w:rsid w:val="003077C9"/>
    <w:rsid w:val="00307A4C"/>
    <w:rsid w:val="00307ED8"/>
    <w:rsid w:val="00310C65"/>
    <w:rsid w:val="00310FFF"/>
    <w:rsid w:val="00311325"/>
    <w:rsid w:val="00311607"/>
    <w:rsid w:val="003118FD"/>
    <w:rsid w:val="00311DE7"/>
    <w:rsid w:val="00312D28"/>
    <w:rsid w:val="003135B4"/>
    <w:rsid w:val="00313919"/>
    <w:rsid w:val="00314CEB"/>
    <w:rsid w:val="003151BA"/>
    <w:rsid w:val="0031602B"/>
    <w:rsid w:val="003162E9"/>
    <w:rsid w:val="00316A61"/>
    <w:rsid w:val="00316B8E"/>
    <w:rsid w:val="0031796D"/>
    <w:rsid w:val="0032043B"/>
    <w:rsid w:val="00320CF3"/>
    <w:rsid w:val="003210A0"/>
    <w:rsid w:val="00321461"/>
    <w:rsid w:val="003215D9"/>
    <w:rsid w:val="003216E0"/>
    <w:rsid w:val="00321A46"/>
    <w:rsid w:val="00321D3B"/>
    <w:rsid w:val="00325410"/>
    <w:rsid w:val="0032666E"/>
    <w:rsid w:val="00326BCC"/>
    <w:rsid w:val="00326C59"/>
    <w:rsid w:val="00327328"/>
    <w:rsid w:val="00327F96"/>
    <w:rsid w:val="00330393"/>
    <w:rsid w:val="0033084A"/>
    <w:rsid w:val="00331099"/>
    <w:rsid w:val="00331192"/>
    <w:rsid w:val="003313D9"/>
    <w:rsid w:val="003318DA"/>
    <w:rsid w:val="00331D4F"/>
    <w:rsid w:val="00332376"/>
    <w:rsid w:val="003325EB"/>
    <w:rsid w:val="0033268A"/>
    <w:rsid w:val="00332B06"/>
    <w:rsid w:val="00332C6E"/>
    <w:rsid w:val="00332D29"/>
    <w:rsid w:val="00334BB2"/>
    <w:rsid w:val="00334C25"/>
    <w:rsid w:val="00334ED7"/>
    <w:rsid w:val="00335E5E"/>
    <w:rsid w:val="00336B0E"/>
    <w:rsid w:val="00336D37"/>
    <w:rsid w:val="00336F22"/>
    <w:rsid w:val="003374CE"/>
    <w:rsid w:val="00337D83"/>
    <w:rsid w:val="00340741"/>
    <w:rsid w:val="00340D82"/>
    <w:rsid w:val="00342421"/>
    <w:rsid w:val="003426CA"/>
    <w:rsid w:val="00342817"/>
    <w:rsid w:val="00342BF8"/>
    <w:rsid w:val="00343911"/>
    <w:rsid w:val="00343AC5"/>
    <w:rsid w:val="0034478B"/>
    <w:rsid w:val="00344D3F"/>
    <w:rsid w:val="003456D2"/>
    <w:rsid w:val="00345C39"/>
    <w:rsid w:val="00345EF1"/>
    <w:rsid w:val="003463A4"/>
    <w:rsid w:val="00346A67"/>
    <w:rsid w:val="00346B25"/>
    <w:rsid w:val="00346DA8"/>
    <w:rsid w:val="003474A0"/>
    <w:rsid w:val="003477CA"/>
    <w:rsid w:val="00347C65"/>
    <w:rsid w:val="003507D0"/>
    <w:rsid w:val="00350D61"/>
    <w:rsid w:val="00351858"/>
    <w:rsid w:val="00351C7E"/>
    <w:rsid w:val="00351F02"/>
    <w:rsid w:val="0035237B"/>
    <w:rsid w:val="00352934"/>
    <w:rsid w:val="003529BA"/>
    <w:rsid w:val="00352DCE"/>
    <w:rsid w:val="003532DD"/>
    <w:rsid w:val="00353466"/>
    <w:rsid w:val="00353892"/>
    <w:rsid w:val="00354709"/>
    <w:rsid w:val="00354A50"/>
    <w:rsid w:val="00354D59"/>
    <w:rsid w:val="00356427"/>
    <w:rsid w:val="0035660D"/>
    <w:rsid w:val="003570DE"/>
    <w:rsid w:val="00357767"/>
    <w:rsid w:val="00357B05"/>
    <w:rsid w:val="0036074B"/>
    <w:rsid w:val="00360841"/>
    <w:rsid w:val="00360EC3"/>
    <w:rsid w:val="00362265"/>
    <w:rsid w:val="0036227F"/>
    <w:rsid w:val="00362430"/>
    <w:rsid w:val="00362487"/>
    <w:rsid w:val="00362953"/>
    <w:rsid w:val="00362AF9"/>
    <w:rsid w:val="00362B19"/>
    <w:rsid w:val="00362E31"/>
    <w:rsid w:val="00362FA0"/>
    <w:rsid w:val="003630AA"/>
    <w:rsid w:val="003635CA"/>
    <w:rsid w:val="00364225"/>
    <w:rsid w:val="003643A5"/>
    <w:rsid w:val="003643DD"/>
    <w:rsid w:val="00364534"/>
    <w:rsid w:val="00364D3A"/>
    <w:rsid w:val="00364F46"/>
    <w:rsid w:val="0036601B"/>
    <w:rsid w:val="00366182"/>
    <w:rsid w:val="00366229"/>
    <w:rsid w:val="0036667C"/>
    <w:rsid w:val="0036699B"/>
    <w:rsid w:val="00367480"/>
    <w:rsid w:val="00367724"/>
    <w:rsid w:val="00367862"/>
    <w:rsid w:val="00367DE0"/>
    <w:rsid w:val="00370CCF"/>
    <w:rsid w:val="00371824"/>
    <w:rsid w:val="00372B57"/>
    <w:rsid w:val="0037391A"/>
    <w:rsid w:val="003747F6"/>
    <w:rsid w:val="00374B47"/>
    <w:rsid w:val="00375027"/>
    <w:rsid w:val="003750AC"/>
    <w:rsid w:val="003758A6"/>
    <w:rsid w:val="00375F3F"/>
    <w:rsid w:val="00376492"/>
    <w:rsid w:val="00376CF1"/>
    <w:rsid w:val="00377539"/>
    <w:rsid w:val="003775F7"/>
    <w:rsid w:val="00380325"/>
    <w:rsid w:val="0038034C"/>
    <w:rsid w:val="00380786"/>
    <w:rsid w:val="003807B5"/>
    <w:rsid w:val="003809D3"/>
    <w:rsid w:val="00380ADB"/>
    <w:rsid w:val="00381723"/>
    <w:rsid w:val="00381875"/>
    <w:rsid w:val="00382E65"/>
    <w:rsid w:val="00382F7A"/>
    <w:rsid w:val="00383018"/>
    <w:rsid w:val="003831DD"/>
    <w:rsid w:val="003833A4"/>
    <w:rsid w:val="003833A9"/>
    <w:rsid w:val="00383E6C"/>
    <w:rsid w:val="00384420"/>
    <w:rsid w:val="003846A5"/>
    <w:rsid w:val="00385636"/>
    <w:rsid w:val="00385C5D"/>
    <w:rsid w:val="0038641A"/>
    <w:rsid w:val="00386A71"/>
    <w:rsid w:val="0038709B"/>
    <w:rsid w:val="00387765"/>
    <w:rsid w:val="00387797"/>
    <w:rsid w:val="00387DF4"/>
    <w:rsid w:val="00387E35"/>
    <w:rsid w:val="003902C6"/>
    <w:rsid w:val="0039145B"/>
    <w:rsid w:val="003924B9"/>
    <w:rsid w:val="00392CE9"/>
    <w:rsid w:val="003932A0"/>
    <w:rsid w:val="00393D91"/>
    <w:rsid w:val="003942EC"/>
    <w:rsid w:val="003950F9"/>
    <w:rsid w:val="003951FA"/>
    <w:rsid w:val="003952AD"/>
    <w:rsid w:val="00396F6D"/>
    <w:rsid w:val="0039705C"/>
    <w:rsid w:val="0039744C"/>
    <w:rsid w:val="003977C6"/>
    <w:rsid w:val="00397B27"/>
    <w:rsid w:val="003A070D"/>
    <w:rsid w:val="003A0998"/>
    <w:rsid w:val="003A1E32"/>
    <w:rsid w:val="003A3A80"/>
    <w:rsid w:val="003A4653"/>
    <w:rsid w:val="003A48AC"/>
    <w:rsid w:val="003A49A0"/>
    <w:rsid w:val="003A4A3A"/>
    <w:rsid w:val="003A4BF4"/>
    <w:rsid w:val="003A4DC7"/>
    <w:rsid w:val="003A5CB6"/>
    <w:rsid w:val="003A60E6"/>
    <w:rsid w:val="003A66F8"/>
    <w:rsid w:val="003A68D5"/>
    <w:rsid w:val="003A7650"/>
    <w:rsid w:val="003A7A58"/>
    <w:rsid w:val="003A7DDA"/>
    <w:rsid w:val="003B05A0"/>
    <w:rsid w:val="003B063E"/>
    <w:rsid w:val="003B10FE"/>
    <w:rsid w:val="003B1252"/>
    <w:rsid w:val="003B1C44"/>
    <w:rsid w:val="003B277D"/>
    <w:rsid w:val="003B3AD6"/>
    <w:rsid w:val="003B3C95"/>
    <w:rsid w:val="003B3EEC"/>
    <w:rsid w:val="003B4894"/>
    <w:rsid w:val="003B53BE"/>
    <w:rsid w:val="003B609C"/>
    <w:rsid w:val="003B6856"/>
    <w:rsid w:val="003B6970"/>
    <w:rsid w:val="003B6A13"/>
    <w:rsid w:val="003B727C"/>
    <w:rsid w:val="003C0672"/>
    <w:rsid w:val="003C101B"/>
    <w:rsid w:val="003C133E"/>
    <w:rsid w:val="003C1D86"/>
    <w:rsid w:val="003C2054"/>
    <w:rsid w:val="003C27A5"/>
    <w:rsid w:val="003C2EE0"/>
    <w:rsid w:val="003C332F"/>
    <w:rsid w:val="003C358D"/>
    <w:rsid w:val="003C3726"/>
    <w:rsid w:val="003C3C93"/>
    <w:rsid w:val="003C4BAC"/>
    <w:rsid w:val="003C4BF8"/>
    <w:rsid w:val="003C4DEF"/>
    <w:rsid w:val="003C5C8B"/>
    <w:rsid w:val="003C6EFB"/>
    <w:rsid w:val="003C7149"/>
    <w:rsid w:val="003C7FF2"/>
    <w:rsid w:val="003D0001"/>
    <w:rsid w:val="003D0531"/>
    <w:rsid w:val="003D0BAC"/>
    <w:rsid w:val="003D10A7"/>
    <w:rsid w:val="003D1721"/>
    <w:rsid w:val="003D2133"/>
    <w:rsid w:val="003D29AC"/>
    <w:rsid w:val="003D2DED"/>
    <w:rsid w:val="003D41AD"/>
    <w:rsid w:val="003D437E"/>
    <w:rsid w:val="003D535B"/>
    <w:rsid w:val="003D53EB"/>
    <w:rsid w:val="003D5F25"/>
    <w:rsid w:val="003D68DC"/>
    <w:rsid w:val="003D756D"/>
    <w:rsid w:val="003D7F23"/>
    <w:rsid w:val="003D7F28"/>
    <w:rsid w:val="003E0223"/>
    <w:rsid w:val="003E033E"/>
    <w:rsid w:val="003E0627"/>
    <w:rsid w:val="003E072C"/>
    <w:rsid w:val="003E0D9B"/>
    <w:rsid w:val="003E0DF4"/>
    <w:rsid w:val="003E0F96"/>
    <w:rsid w:val="003E1406"/>
    <w:rsid w:val="003E1895"/>
    <w:rsid w:val="003E2619"/>
    <w:rsid w:val="003E4129"/>
    <w:rsid w:val="003E479D"/>
    <w:rsid w:val="003E48D4"/>
    <w:rsid w:val="003E5567"/>
    <w:rsid w:val="003E6139"/>
    <w:rsid w:val="003E6FF1"/>
    <w:rsid w:val="003E78C0"/>
    <w:rsid w:val="003E7903"/>
    <w:rsid w:val="003E7A14"/>
    <w:rsid w:val="003E7C6E"/>
    <w:rsid w:val="003E7DEC"/>
    <w:rsid w:val="003F01E3"/>
    <w:rsid w:val="003F0C4F"/>
    <w:rsid w:val="003F21A6"/>
    <w:rsid w:val="003F21BD"/>
    <w:rsid w:val="003F23B7"/>
    <w:rsid w:val="003F243B"/>
    <w:rsid w:val="003F2543"/>
    <w:rsid w:val="003F2564"/>
    <w:rsid w:val="003F2CC1"/>
    <w:rsid w:val="003F36E8"/>
    <w:rsid w:val="003F402E"/>
    <w:rsid w:val="003F68D7"/>
    <w:rsid w:val="003F6ABD"/>
    <w:rsid w:val="003F6B85"/>
    <w:rsid w:val="003F6D05"/>
    <w:rsid w:val="003F6DA3"/>
    <w:rsid w:val="003F7A00"/>
    <w:rsid w:val="00401828"/>
    <w:rsid w:val="00401B87"/>
    <w:rsid w:val="00402318"/>
    <w:rsid w:val="0040278C"/>
    <w:rsid w:val="00402A86"/>
    <w:rsid w:val="00402FE8"/>
    <w:rsid w:val="00403DB1"/>
    <w:rsid w:val="00404793"/>
    <w:rsid w:val="0040517C"/>
    <w:rsid w:val="00406450"/>
    <w:rsid w:val="00406A27"/>
    <w:rsid w:val="00406C1A"/>
    <w:rsid w:val="0040769F"/>
    <w:rsid w:val="004107EE"/>
    <w:rsid w:val="00410912"/>
    <w:rsid w:val="00410ADD"/>
    <w:rsid w:val="00411B36"/>
    <w:rsid w:val="00411F36"/>
    <w:rsid w:val="0041203F"/>
    <w:rsid w:val="00412F70"/>
    <w:rsid w:val="0041369A"/>
    <w:rsid w:val="00413FCE"/>
    <w:rsid w:val="0041408A"/>
    <w:rsid w:val="00415327"/>
    <w:rsid w:val="00415E9B"/>
    <w:rsid w:val="004161AF"/>
    <w:rsid w:val="0041661B"/>
    <w:rsid w:val="004167BF"/>
    <w:rsid w:val="004171D4"/>
    <w:rsid w:val="0041739C"/>
    <w:rsid w:val="0041782B"/>
    <w:rsid w:val="004211E8"/>
    <w:rsid w:val="00421B75"/>
    <w:rsid w:val="00421F73"/>
    <w:rsid w:val="004222B8"/>
    <w:rsid w:val="00422EEC"/>
    <w:rsid w:val="004232B9"/>
    <w:rsid w:val="004236B9"/>
    <w:rsid w:val="00423B95"/>
    <w:rsid w:val="004245C3"/>
    <w:rsid w:val="00424B22"/>
    <w:rsid w:val="0042560A"/>
    <w:rsid w:val="00426DC3"/>
    <w:rsid w:val="004277BB"/>
    <w:rsid w:val="00427CE0"/>
    <w:rsid w:val="00427FA4"/>
    <w:rsid w:val="00430AB2"/>
    <w:rsid w:val="00430F26"/>
    <w:rsid w:val="0043148D"/>
    <w:rsid w:val="00431910"/>
    <w:rsid w:val="00431923"/>
    <w:rsid w:val="004326CA"/>
    <w:rsid w:val="004328B2"/>
    <w:rsid w:val="00434D7B"/>
    <w:rsid w:val="00435A92"/>
    <w:rsid w:val="0043620D"/>
    <w:rsid w:val="00436CED"/>
    <w:rsid w:val="00436D91"/>
    <w:rsid w:val="00437809"/>
    <w:rsid w:val="004379D7"/>
    <w:rsid w:val="00437F19"/>
    <w:rsid w:val="004405C6"/>
    <w:rsid w:val="00441025"/>
    <w:rsid w:val="004411EC"/>
    <w:rsid w:val="00441482"/>
    <w:rsid w:val="0044154F"/>
    <w:rsid w:val="00441931"/>
    <w:rsid w:val="0044226A"/>
    <w:rsid w:val="00442C28"/>
    <w:rsid w:val="00442D72"/>
    <w:rsid w:val="00443CF8"/>
    <w:rsid w:val="00443FD8"/>
    <w:rsid w:val="004440E5"/>
    <w:rsid w:val="004454CE"/>
    <w:rsid w:val="004455FB"/>
    <w:rsid w:val="004462CC"/>
    <w:rsid w:val="00446839"/>
    <w:rsid w:val="00446E2B"/>
    <w:rsid w:val="00447358"/>
    <w:rsid w:val="00447DF5"/>
    <w:rsid w:val="00447EEE"/>
    <w:rsid w:val="0045062E"/>
    <w:rsid w:val="0045087A"/>
    <w:rsid w:val="004522C6"/>
    <w:rsid w:val="00452D87"/>
    <w:rsid w:val="00452DD3"/>
    <w:rsid w:val="00453FF9"/>
    <w:rsid w:val="00454018"/>
    <w:rsid w:val="0045425B"/>
    <w:rsid w:val="00454854"/>
    <w:rsid w:val="00454927"/>
    <w:rsid w:val="00454D77"/>
    <w:rsid w:val="00455730"/>
    <w:rsid w:val="00455DDA"/>
    <w:rsid w:val="00456040"/>
    <w:rsid w:val="004565AF"/>
    <w:rsid w:val="00456AC0"/>
    <w:rsid w:val="00456C2E"/>
    <w:rsid w:val="0045712C"/>
    <w:rsid w:val="00457393"/>
    <w:rsid w:val="00460EB3"/>
    <w:rsid w:val="00460EF3"/>
    <w:rsid w:val="0046183A"/>
    <w:rsid w:val="00462387"/>
    <w:rsid w:val="00462711"/>
    <w:rsid w:val="00462AF4"/>
    <w:rsid w:val="0046342B"/>
    <w:rsid w:val="00463A0E"/>
    <w:rsid w:val="0046405A"/>
    <w:rsid w:val="0046410C"/>
    <w:rsid w:val="0046412F"/>
    <w:rsid w:val="004645B3"/>
    <w:rsid w:val="00464986"/>
    <w:rsid w:val="00466AFF"/>
    <w:rsid w:val="00466E68"/>
    <w:rsid w:val="00466E9B"/>
    <w:rsid w:val="004670A1"/>
    <w:rsid w:val="00467BDB"/>
    <w:rsid w:val="0047066C"/>
    <w:rsid w:val="0047265D"/>
    <w:rsid w:val="0047327B"/>
    <w:rsid w:val="00473976"/>
    <w:rsid w:val="00473AA5"/>
    <w:rsid w:val="0047472E"/>
    <w:rsid w:val="004749E4"/>
    <w:rsid w:val="00474CE5"/>
    <w:rsid w:val="004755E3"/>
    <w:rsid w:val="00475B59"/>
    <w:rsid w:val="00475DD4"/>
    <w:rsid w:val="00476154"/>
    <w:rsid w:val="0047651E"/>
    <w:rsid w:val="00477FAF"/>
    <w:rsid w:val="0048013C"/>
    <w:rsid w:val="0048027C"/>
    <w:rsid w:val="004809FC"/>
    <w:rsid w:val="00480CFD"/>
    <w:rsid w:val="00480DDF"/>
    <w:rsid w:val="00481E76"/>
    <w:rsid w:val="00482434"/>
    <w:rsid w:val="00482705"/>
    <w:rsid w:val="00482CE8"/>
    <w:rsid w:val="00483F9C"/>
    <w:rsid w:val="004847E5"/>
    <w:rsid w:val="00484989"/>
    <w:rsid w:val="00484F8E"/>
    <w:rsid w:val="00484FD0"/>
    <w:rsid w:val="00485D7C"/>
    <w:rsid w:val="00486BC6"/>
    <w:rsid w:val="00487113"/>
    <w:rsid w:val="004872FB"/>
    <w:rsid w:val="0048799C"/>
    <w:rsid w:val="0049124A"/>
    <w:rsid w:val="004919C3"/>
    <w:rsid w:val="00491B29"/>
    <w:rsid w:val="0049200F"/>
    <w:rsid w:val="0049245F"/>
    <w:rsid w:val="0049295C"/>
    <w:rsid w:val="00492D11"/>
    <w:rsid w:val="00493123"/>
    <w:rsid w:val="00493316"/>
    <w:rsid w:val="00493827"/>
    <w:rsid w:val="00493A3C"/>
    <w:rsid w:val="00494220"/>
    <w:rsid w:val="00494337"/>
    <w:rsid w:val="00494462"/>
    <w:rsid w:val="00494EEA"/>
    <w:rsid w:val="004954E0"/>
    <w:rsid w:val="00497021"/>
    <w:rsid w:val="00497925"/>
    <w:rsid w:val="004979D7"/>
    <w:rsid w:val="004A0AB6"/>
    <w:rsid w:val="004A0DFE"/>
    <w:rsid w:val="004A1963"/>
    <w:rsid w:val="004A19D9"/>
    <w:rsid w:val="004A20CA"/>
    <w:rsid w:val="004A2C4E"/>
    <w:rsid w:val="004A32DC"/>
    <w:rsid w:val="004A37DA"/>
    <w:rsid w:val="004A396A"/>
    <w:rsid w:val="004A45D4"/>
    <w:rsid w:val="004A54FA"/>
    <w:rsid w:val="004A5821"/>
    <w:rsid w:val="004A6790"/>
    <w:rsid w:val="004A6AED"/>
    <w:rsid w:val="004A6C7A"/>
    <w:rsid w:val="004A6E8B"/>
    <w:rsid w:val="004A74F7"/>
    <w:rsid w:val="004A795B"/>
    <w:rsid w:val="004B0F25"/>
    <w:rsid w:val="004B1411"/>
    <w:rsid w:val="004B1678"/>
    <w:rsid w:val="004B202F"/>
    <w:rsid w:val="004B276F"/>
    <w:rsid w:val="004B349F"/>
    <w:rsid w:val="004B35CD"/>
    <w:rsid w:val="004B39BF"/>
    <w:rsid w:val="004B4E6B"/>
    <w:rsid w:val="004B5AC9"/>
    <w:rsid w:val="004B61DE"/>
    <w:rsid w:val="004B67A0"/>
    <w:rsid w:val="004B683A"/>
    <w:rsid w:val="004B698C"/>
    <w:rsid w:val="004B6A37"/>
    <w:rsid w:val="004B6CC8"/>
    <w:rsid w:val="004B73BA"/>
    <w:rsid w:val="004B75B7"/>
    <w:rsid w:val="004C01DE"/>
    <w:rsid w:val="004C079F"/>
    <w:rsid w:val="004C0C35"/>
    <w:rsid w:val="004C0FCD"/>
    <w:rsid w:val="004C11ED"/>
    <w:rsid w:val="004C1223"/>
    <w:rsid w:val="004C244D"/>
    <w:rsid w:val="004C24C1"/>
    <w:rsid w:val="004C26AE"/>
    <w:rsid w:val="004C314A"/>
    <w:rsid w:val="004C3278"/>
    <w:rsid w:val="004C36B6"/>
    <w:rsid w:val="004C389C"/>
    <w:rsid w:val="004C3903"/>
    <w:rsid w:val="004C39D8"/>
    <w:rsid w:val="004C3A95"/>
    <w:rsid w:val="004C3D4D"/>
    <w:rsid w:val="004C3F50"/>
    <w:rsid w:val="004C449A"/>
    <w:rsid w:val="004C4F55"/>
    <w:rsid w:val="004C54D6"/>
    <w:rsid w:val="004C54EC"/>
    <w:rsid w:val="004C58C6"/>
    <w:rsid w:val="004C5CBA"/>
    <w:rsid w:val="004C5EAB"/>
    <w:rsid w:val="004C5FC6"/>
    <w:rsid w:val="004C71B0"/>
    <w:rsid w:val="004C732A"/>
    <w:rsid w:val="004D0978"/>
    <w:rsid w:val="004D0ABB"/>
    <w:rsid w:val="004D1024"/>
    <w:rsid w:val="004D22E1"/>
    <w:rsid w:val="004D25AC"/>
    <w:rsid w:val="004D29E3"/>
    <w:rsid w:val="004D3435"/>
    <w:rsid w:val="004D352B"/>
    <w:rsid w:val="004D394D"/>
    <w:rsid w:val="004D4054"/>
    <w:rsid w:val="004D410D"/>
    <w:rsid w:val="004D471A"/>
    <w:rsid w:val="004D4929"/>
    <w:rsid w:val="004D49CF"/>
    <w:rsid w:val="004D5215"/>
    <w:rsid w:val="004D5908"/>
    <w:rsid w:val="004D5A52"/>
    <w:rsid w:val="004D5AFE"/>
    <w:rsid w:val="004D60D4"/>
    <w:rsid w:val="004D646A"/>
    <w:rsid w:val="004D6839"/>
    <w:rsid w:val="004D7223"/>
    <w:rsid w:val="004D7D87"/>
    <w:rsid w:val="004E0B62"/>
    <w:rsid w:val="004E1943"/>
    <w:rsid w:val="004E1B00"/>
    <w:rsid w:val="004E3693"/>
    <w:rsid w:val="004E3790"/>
    <w:rsid w:val="004E37C2"/>
    <w:rsid w:val="004E37CE"/>
    <w:rsid w:val="004E3913"/>
    <w:rsid w:val="004E4147"/>
    <w:rsid w:val="004E471C"/>
    <w:rsid w:val="004E5FCA"/>
    <w:rsid w:val="004E675C"/>
    <w:rsid w:val="004E6B68"/>
    <w:rsid w:val="004E6DAC"/>
    <w:rsid w:val="004E77CD"/>
    <w:rsid w:val="004E7C58"/>
    <w:rsid w:val="004E7F28"/>
    <w:rsid w:val="004F009E"/>
    <w:rsid w:val="004F10BC"/>
    <w:rsid w:val="004F1168"/>
    <w:rsid w:val="004F1178"/>
    <w:rsid w:val="004F1370"/>
    <w:rsid w:val="004F28AC"/>
    <w:rsid w:val="004F2B46"/>
    <w:rsid w:val="004F3996"/>
    <w:rsid w:val="004F3CE3"/>
    <w:rsid w:val="004F4633"/>
    <w:rsid w:val="004F4B9D"/>
    <w:rsid w:val="004F6182"/>
    <w:rsid w:val="004F6454"/>
    <w:rsid w:val="004F6A1E"/>
    <w:rsid w:val="004F6CD3"/>
    <w:rsid w:val="004F768D"/>
    <w:rsid w:val="004F77D1"/>
    <w:rsid w:val="004F7C23"/>
    <w:rsid w:val="00500307"/>
    <w:rsid w:val="00500337"/>
    <w:rsid w:val="005004E7"/>
    <w:rsid w:val="0050070C"/>
    <w:rsid w:val="0050093D"/>
    <w:rsid w:val="00500CB5"/>
    <w:rsid w:val="0050122A"/>
    <w:rsid w:val="00501246"/>
    <w:rsid w:val="005014F5"/>
    <w:rsid w:val="0050260E"/>
    <w:rsid w:val="005027C6"/>
    <w:rsid w:val="00502F68"/>
    <w:rsid w:val="00503A3E"/>
    <w:rsid w:val="00503D6B"/>
    <w:rsid w:val="005040E6"/>
    <w:rsid w:val="00505D61"/>
    <w:rsid w:val="0050627C"/>
    <w:rsid w:val="0050638D"/>
    <w:rsid w:val="0050668B"/>
    <w:rsid w:val="00506963"/>
    <w:rsid w:val="00507E7B"/>
    <w:rsid w:val="00507EE0"/>
    <w:rsid w:val="005107A9"/>
    <w:rsid w:val="0051084E"/>
    <w:rsid w:val="00510F67"/>
    <w:rsid w:val="0051115C"/>
    <w:rsid w:val="005113CA"/>
    <w:rsid w:val="005116FD"/>
    <w:rsid w:val="005126E5"/>
    <w:rsid w:val="0051277F"/>
    <w:rsid w:val="00512B7F"/>
    <w:rsid w:val="00513FBF"/>
    <w:rsid w:val="005142EA"/>
    <w:rsid w:val="0051479B"/>
    <w:rsid w:val="00515CBE"/>
    <w:rsid w:val="005160A9"/>
    <w:rsid w:val="00517C89"/>
    <w:rsid w:val="005208F9"/>
    <w:rsid w:val="0052095B"/>
    <w:rsid w:val="00520973"/>
    <w:rsid w:val="00521CE8"/>
    <w:rsid w:val="00521DF1"/>
    <w:rsid w:val="0052261C"/>
    <w:rsid w:val="00522A30"/>
    <w:rsid w:val="005233A2"/>
    <w:rsid w:val="005239D9"/>
    <w:rsid w:val="0052413F"/>
    <w:rsid w:val="005244CB"/>
    <w:rsid w:val="0052517C"/>
    <w:rsid w:val="005251A5"/>
    <w:rsid w:val="00525CBA"/>
    <w:rsid w:val="00526AD1"/>
    <w:rsid w:val="00526BE3"/>
    <w:rsid w:val="00527F0B"/>
    <w:rsid w:val="00527F39"/>
    <w:rsid w:val="0053006D"/>
    <w:rsid w:val="0053131B"/>
    <w:rsid w:val="005316A6"/>
    <w:rsid w:val="0053252B"/>
    <w:rsid w:val="00532664"/>
    <w:rsid w:val="0053281C"/>
    <w:rsid w:val="00532914"/>
    <w:rsid w:val="005329A4"/>
    <w:rsid w:val="00533399"/>
    <w:rsid w:val="00533853"/>
    <w:rsid w:val="00533A28"/>
    <w:rsid w:val="00534D68"/>
    <w:rsid w:val="00534F58"/>
    <w:rsid w:val="005350F5"/>
    <w:rsid w:val="005354FB"/>
    <w:rsid w:val="005355A8"/>
    <w:rsid w:val="005355AA"/>
    <w:rsid w:val="005359D4"/>
    <w:rsid w:val="00535E91"/>
    <w:rsid w:val="00536084"/>
    <w:rsid w:val="00536860"/>
    <w:rsid w:val="00536DFA"/>
    <w:rsid w:val="00536FE5"/>
    <w:rsid w:val="005379BD"/>
    <w:rsid w:val="005379CC"/>
    <w:rsid w:val="0054007F"/>
    <w:rsid w:val="005404E4"/>
    <w:rsid w:val="0054051E"/>
    <w:rsid w:val="00540BE8"/>
    <w:rsid w:val="00540F61"/>
    <w:rsid w:val="005410B8"/>
    <w:rsid w:val="005415E4"/>
    <w:rsid w:val="00541CB7"/>
    <w:rsid w:val="005425AE"/>
    <w:rsid w:val="00542608"/>
    <w:rsid w:val="00543EA7"/>
    <w:rsid w:val="00544546"/>
    <w:rsid w:val="005448B3"/>
    <w:rsid w:val="00544A6F"/>
    <w:rsid w:val="005452BF"/>
    <w:rsid w:val="00545C3B"/>
    <w:rsid w:val="00546041"/>
    <w:rsid w:val="005461ED"/>
    <w:rsid w:val="005467C9"/>
    <w:rsid w:val="00547034"/>
    <w:rsid w:val="005470DF"/>
    <w:rsid w:val="005471BD"/>
    <w:rsid w:val="00547AAE"/>
    <w:rsid w:val="005504E9"/>
    <w:rsid w:val="005509D0"/>
    <w:rsid w:val="005509F0"/>
    <w:rsid w:val="005525B2"/>
    <w:rsid w:val="00552B5F"/>
    <w:rsid w:val="005530D0"/>
    <w:rsid w:val="005534F0"/>
    <w:rsid w:val="005535CE"/>
    <w:rsid w:val="00553A6F"/>
    <w:rsid w:val="00554185"/>
    <w:rsid w:val="005547F1"/>
    <w:rsid w:val="00554943"/>
    <w:rsid w:val="00555909"/>
    <w:rsid w:val="00556242"/>
    <w:rsid w:val="005563FA"/>
    <w:rsid w:val="00556D04"/>
    <w:rsid w:val="005575D1"/>
    <w:rsid w:val="005577F3"/>
    <w:rsid w:val="00557B1A"/>
    <w:rsid w:val="00560052"/>
    <w:rsid w:val="00560C23"/>
    <w:rsid w:val="00561426"/>
    <w:rsid w:val="00561647"/>
    <w:rsid w:val="00562230"/>
    <w:rsid w:val="0056234A"/>
    <w:rsid w:val="005623A7"/>
    <w:rsid w:val="00562BC7"/>
    <w:rsid w:val="00563021"/>
    <w:rsid w:val="00563135"/>
    <w:rsid w:val="00563183"/>
    <w:rsid w:val="005632AC"/>
    <w:rsid w:val="005635CB"/>
    <w:rsid w:val="005636DA"/>
    <w:rsid w:val="00563851"/>
    <w:rsid w:val="00563AA7"/>
    <w:rsid w:val="005649D0"/>
    <w:rsid w:val="00564B16"/>
    <w:rsid w:val="00565519"/>
    <w:rsid w:val="00566979"/>
    <w:rsid w:val="00566A0D"/>
    <w:rsid w:val="00566B00"/>
    <w:rsid w:val="00566BA8"/>
    <w:rsid w:val="00566FD7"/>
    <w:rsid w:val="00567D36"/>
    <w:rsid w:val="00570185"/>
    <w:rsid w:val="005704D9"/>
    <w:rsid w:val="005712A8"/>
    <w:rsid w:val="0057170E"/>
    <w:rsid w:val="00571E86"/>
    <w:rsid w:val="00572173"/>
    <w:rsid w:val="00572C79"/>
    <w:rsid w:val="005730BB"/>
    <w:rsid w:val="00574566"/>
    <w:rsid w:val="005748B7"/>
    <w:rsid w:val="00574D3E"/>
    <w:rsid w:val="0057510A"/>
    <w:rsid w:val="00575419"/>
    <w:rsid w:val="005767CB"/>
    <w:rsid w:val="005769B0"/>
    <w:rsid w:val="00576C82"/>
    <w:rsid w:val="00576CC7"/>
    <w:rsid w:val="00576E0C"/>
    <w:rsid w:val="00576E57"/>
    <w:rsid w:val="00577061"/>
    <w:rsid w:val="005777A6"/>
    <w:rsid w:val="00577DFE"/>
    <w:rsid w:val="00580B75"/>
    <w:rsid w:val="00581014"/>
    <w:rsid w:val="00583C3C"/>
    <w:rsid w:val="0058440A"/>
    <w:rsid w:val="00584447"/>
    <w:rsid w:val="005844CA"/>
    <w:rsid w:val="0058476B"/>
    <w:rsid w:val="00584B17"/>
    <w:rsid w:val="00584C66"/>
    <w:rsid w:val="00585261"/>
    <w:rsid w:val="00585A97"/>
    <w:rsid w:val="00585E3C"/>
    <w:rsid w:val="00586DA0"/>
    <w:rsid w:val="00586F8C"/>
    <w:rsid w:val="0058709A"/>
    <w:rsid w:val="00587395"/>
    <w:rsid w:val="005874B1"/>
    <w:rsid w:val="00587848"/>
    <w:rsid w:val="00587913"/>
    <w:rsid w:val="00590003"/>
    <w:rsid w:val="0059030E"/>
    <w:rsid w:val="005912A2"/>
    <w:rsid w:val="005914C7"/>
    <w:rsid w:val="005916C9"/>
    <w:rsid w:val="00591AA3"/>
    <w:rsid w:val="00592784"/>
    <w:rsid w:val="00593026"/>
    <w:rsid w:val="00593747"/>
    <w:rsid w:val="00593CF6"/>
    <w:rsid w:val="005941B4"/>
    <w:rsid w:val="00594238"/>
    <w:rsid w:val="0059493E"/>
    <w:rsid w:val="00594A03"/>
    <w:rsid w:val="00594A3E"/>
    <w:rsid w:val="00594AD3"/>
    <w:rsid w:val="005956FF"/>
    <w:rsid w:val="00595D65"/>
    <w:rsid w:val="00595DC1"/>
    <w:rsid w:val="00596073"/>
    <w:rsid w:val="00597B0F"/>
    <w:rsid w:val="00597ED4"/>
    <w:rsid w:val="005A0DED"/>
    <w:rsid w:val="005A1131"/>
    <w:rsid w:val="005A12D8"/>
    <w:rsid w:val="005A13E3"/>
    <w:rsid w:val="005A16EC"/>
    <w:rsid w:val="005A2C22"/>
    <w:rsid w:val="005A408B"/>
    <w:rsid w:val="005A44F5"/>
    <w:rsid w:val="005A4B49"/>
    <w:rsid w:val="005A4B89"/>
    <w:rsid w:val="005A4DEF"/>
    <w:rsid w:val="005A5303"/>
    <w:rsid w:val="005A54A7"/>
    <w:rsid w:val="005A5632"/>
    <w:rsid w:val="005A595D"/>
    <w:rsid w:val="005A66FF"/>
    <w:rsid w:val="005A690E"/>
    <w:rsid w:val="005A73D8"/>
    <w:rsid w:val="005A7D29"/>
    <w:rsid w:val="005A7EA8"/>
    <w:rsid w:val="005B0385"/>
    <w:rsid w:val="005B14C5"/>
    <w:rsid w:val="005B17FE"/>
    <w:rsid w:val="005B1AC0"/>
    <w:rsid w:val="005B2C9F"/>
    <w:rsid w:val="005B32D5"/>
    <w:rsid w:val="005B3D11"/>
    <w:rsid w:val="005B407A"/>
    <w:rsid w:val="005B41FF"/>
    <w:rsid w:val="005B4B45"/>
    <w:rsid w:val="005B4BC8"/>
    <w:rsid w:val="005B4BEB"/>
    <w:rsid w:val="005B4C84"/>
    <w:rsid w:val="005B4EE5"/>
    <w:rsid w:val="005B50FA"/>
    <w:rsid w:val="005B5E97"/>
    <w:rsid w:val="005B6BC1"/>
    <w:rsid w:val="005B6C3A"/>
    <w:rsid w:val="005B7089"/>
    <w:rsid w:val="005C01CC"/>
    <w:rsid w:val="005C0677"/>
    <w:rsid w:val="005C06F7"/>
    <w:rsid w:val="005C0B38"/>
    <w:rsid w:val="005C1769"/>
    <w:rsid w:val="005C18E8"/>
    <w:rsid w:val="005C21E5"/>
    <w:rsid w:val="005C2687"/>
    <w:rsid w:val="005C26F4"/>
    <w:rsid w:val="005C2722"/>
    <w:rsid w:val="005C2885"/>
    <w:rsid w:val="005C2BC4"/>
    <w:rsid w:val="005C3383"/>
    <w:rsid w:val="005C3C85"/>
    <w:rsid w:val="005C3CF6"/>
    <w:rsid w:val="005C42EE"/>
    <w:rsid w:val="005C4470"/>
    <w:rsid w:val="005C489F"/>
    <w:rsid w:val="005C5E56"/>
    <w:rsid w:val="005C6FCE"/>
    <w:rsid w:val="005C725A"/>
    <w:rsid w:val="005C73C4"/>
    <w:rsid w:val="005C7C70"/>
    <w:rsid w:val="005D1282"/>
    <w:rsid w:val="005D2157"/>
    <w:rsid w:val="005D22F5"/>
    <w:rsid w:val="005D2A1B"/>
    <w:rsid w:val="005D3693"/>
    <w:rsid w:val="005D37F6"/>
    <w:rsid w:val="005D3BCB"/>
    <w:rsid w:val="005D3ED5"/>
    <w:rsid w:val="005D5F1C"/>
    <w:rsid w:val="005D6238"/>
    <w:rsid w:val="005D62C9"/>
    <w:rsid w:val="005D6792"/>
    <w:rsid w:val="005D6A6F"/>
    <w:rsid w:val="005D6C39"/>
    <w:rsid w:val="005D709C"/>
    <w:rsid w:val="005D7ABA"/>
    <w:rsid w:val="005D7DFF"/>
    <w:rsid w:val="005E017E"/>
    <w:rsid w:val="005E061E"/>
    <w:rsid w:val="005E15CA"/>
    <w:rsid w:val="005E16E5"/>
    <w:rsid w:val="005E1EAE"/>
    <w:rsid w:val="005E2133"/>
    <w:rsid w:val="005E2526"/>
    <w:rsid w:val="005E31DD"/>
    <w:rsid w:val="005E3254"/>
    <w:rsid w:val="005E3D49"/>
    <w:rsid w:val="005E4238"/>
    <w:rsid w:val="005E447C"/>
    <w:rsid w:val="005E48B8"/>
    <w:rsid w:val="005E4BE3"/>
    <w:rsid w:val="005E4CBE"/>
    <w:rsid w:val="005E6162"/>
    <w:rsid w:val="005E6AEA"/>
    <w:rsid w:val="005E7CDC"/>
    <w:rsid w:val="005F08B5"/>
    <w:rsid w:val="005F0BF7"/>
    <w:rsid w:val="005F164B"/>
    <w:rsid w:val="005F165F"/>
    <w:rsid w:val="005F4288"/>
    <w:rsid w:val="005F4855"/>
    <w:rsid w:val="005F4BA0"/>
    <w:rsid w:val="005F520F"/>
    <w:rsid w:val="005F56DD"/>
    <w:rsid w:val="005F5A46"/>
    <w:rsid w:val="005F6066"/>
    <w:rsid w:val="005F63BA"/>
    <w:rsid w:val="005F6DDD"/>
    <w:rsid w:val="005F717E"/>
    <w:rsid w:val="005F7375"/>
    <w:rsid w:val="00600435"/>
    <w:rsid w:val="00600C42"/>
    <w:rsid w:val="00601306"/>
    <w:rsid w:val="00601317"/>
    <w:rsid w:val="0060147E"/>
    <w:rsid w:val="006016AB"/>
    <w:rsid w:val="00601B3F"/>
    <w:rsid w:val="00601C28"/>
    <w:rsid w:val="00601EB9"/>
    <w:rsid w:val="0060205D"/>
    <w:rsid w:val="006024DA"/>
    <w:rsid w:val="0060307F"/>
    <w:rsid w:val="006033DD"/>
    <w:rsid w:val="0060342A"/>
    <w:rsid w:val="00603631"/>
    <w:rsid w:val="00603E3D"/>
    <w:rsid w:val="006041FB"/>
    <w:rsid w:val="00604206"/>
    <w:rsid w:val="00604899"/>
    <w:rsid w:val="00604C8B"/>
    <w:rsid w:val="006055DA"/>
    <w:rsid w:val="00605DF1"/>
    <w:rsid w:val="006074C6"/>
    <w:rsid w:val="0061037B"/>
    <w:rsid w:val="0061040E"/>
    <w:rsid w:val="006105AA"/>
    <w:rsid w:val="006107E7"/>
    <w:rsid w:val="00610C46"/>
    <w:rsid w:val="00610FC1"/>
    <w:rsid w:val="006111E1"/>
    <w:rsid w:val="00611309"/>
    <w:rsid w:val="006113A5"/>
    <w:rsid w:val="006115D7"/>
    <w:rsid w:val="00611BC7"/>
    <w:rsid w:val="00611CDC"/>
    <w:rsid w:val="006124A5"/>
    <w:rsid w:val="00612AD7"/>
    <w:rsid w:val="00612D9B"/>
    <w:rsid w:val="00612ECA"/>
    <w:rsid w:val="006133E0"/>
    <w:rsid w:val="00613F5A"/>
    <w:rsid w:val="00613FEA"/>
    <w:rsid w:val="00614A1B"/>
    <w:rsid w:val="00614BB4"/>
    <w:rsid w:val="006161E3"/>
    <w:rsid w:val="006167BA"/>
    <w:rsid w:val="00616893"/>
    <w:rsid w:val="006172D5"/>
    <w:rsid w:val="006176CF"/>
    <w:rsid w:val="0061793D"/>
    <w:rsid w:val="00620B89"/>
    <w:rsid w:val="00620FBA"/>
    <w:rsid w:val="006213E3"/>
    <w:rsid w:val="0062197C"/>
    <w:rsid w:val="0062200C"/>
    <w:rsid w:val="0062283E"/>
    <w:rsid w:val="00622A64"/>
    <w:rsid w:val="00622B05"/>
    <w:rsid w:val="00623C21"/>
    <w:rsid w:val="00623E51"/>
    <w:rsid w:val="00624668"/>
    <w:rsid w:val="00625BBA"/>
    <w:rsid w:val="006260E3"/>
    <w:rsid w:val="006261D5"/>
    <w:rsid w:val="00626804"/>
    <w:rsid w:val="0062699C"/>
    <w:rsid w:val="00627F77"/>
    <w:rsid w:val="00630B27"/>
    <w:rsid w:val="00630BBE"/>
    <w:rsid w:val="00630EA6"/>
    <w:rsid w:val="0063113C"/>
    <w:rsid w:val="006316EA"/>
    <w:rsid w:val="006318EF"/>
    <w:rsid w:val="00631A84"/>
    <w:rsid w:val="00631B2C"/>
    <w:rsid w:val="00632B27"/>
    <w:rsid w:val="00632DFB"/>
    <w:rsid w:val="00632E20"/>
    <w:rsid w:val="00633ACC"/>
    <w:rsid w:val="00633D93"/>
    <w:rsid w:val="00634426"/>
    <w:rsid w:val="006351A5"/>
    <w:rsid w:val="00635546"/>
    <w:rsid w:val="00635922"/>
    <w:rsid w:val="00635E38"/>
    <w:rsid w:val="0063697A"/>
    <w:rsid w:val="00636DA4"/>
    <w:rsid w:val="006379AF"/>
    <w:rsid w:val="0064016B"/>
    <w:rsid w:val="00640502"/>
    <w:rsid w:val="00640D3D"/>
    <w:rsid w:val="00641605"/>
    <w:rsid w:val="00642666"/>
    <w:rsid w:val="00642B8B"/>
    <w:rsid w:val="00642D12"/>
    <w:rsid w:val="00642EC4"/>
    <w:rsid w:val="0064373C"/>
    <w:rsid w:val="00643AFE"/>
    <w:rsid w:val="00644025"/>
    <w:rsid w:val="006442C6"/>
    <w:rsid w:val="00644FCB"/>
    <w:rsid w:val="006450CE"/>
    <w:rsid w:val="006459C2"/>
    <w:rsid w:val="00645C46"/>
    <w:rsid w:val="00645C55"/>
    <w:rsid w:val="00645FB0"/>
    <w:rsid w:val="00646284"/>
    <w:rsid w:val="006468FE"/>
    <w:rsid w:val="00646AE4"/>
    <w:rsid w:val="00646E46"/>
    <w:rsid w:val="00646F1C"/>
    <w:rsid w:val="00647146"/>
    <w:rsid w:val="00647B9B"/>
    <w:rsid w:val="00652101"/>
    <w:rsid w:val="00652429"/>
    <w:rsid w:val="006525E4"/>
    <w:rsid w:val="00652B59"/>
    <w:rsid w:val="00652BF1"/>
    <w:rsid w:val="00652D83"/>
    <w:rsid w:val="006534A9"/>
    <w:rsid w:val="0065371E"/>
    <w:rsid w:val="00653AA7"/>
    <w:rsid w:val="00655BA1"/>
    <w:rsid w:val="006573AF"/>
    <w:rsid w:val="006577AD"/>
    <w:rsid w:val="0066048D"/>
    <w:rsid w:val="0066057A"/>
    <w:rsid w:val="00660B3E"/>
    <w:rsid w:val="006624EA"/>
    <w:rsid w:val="00662673"/>
    <w:rsid w:val="006639A9"/>
    <w:rsid w:val="00663BA1"/>
    <w:rsid w:val="00663C6F"/>
    <w:rsid w:val="0066467D"/>
    <w:rsid w:val="00664C7E"/>
    <w:rsid w:val="006657D3"/>
    <w:rsid w:val="006710FC"/>
    <w:rsid w:val="00671899"/>
    <w:rsid w:val="00672082"/>
    <w:rsid w:val="00672B46"/>
    <w:rsid w:val="006730F2"/>
    <w:rsid w:val="0067381C"/>
    <w:rsid w:val="00675DB6"/>
    <w:rsid w:val="006763D5"/>
    <w:rsid w:val="0067658C"/>
    <w:rsid w:val="006768FD"/>
    <w:rsid w:val="00676D08"/>
    <w:rsid w:val="006773C3"/>
    <w:rsid w:val="0067776D"/>
    <w:rsid w:val="00677EA5"/>
    <w:rsid w:val="00680DEF"/>
    <w:rsid w:val="00681072"/>
    <w:rsid w:val="0068152C"/>
    <w:rsid w:val="00681A70"/>
    <w:rsid w:val="00681B84"/>
    <w:rsid w:val="00681C5D"/>
    <w:rsid w:val="00682642"/>
    <w:rsid w:val="00682985"/>
    <w:rsid w:val="00682E70"/>
    <w:rsid w:val="006834E6"/>
    <w:rsid w:val="00683A83"/>
    <w:rsid w:val="006842F2"/>
    <w:rsid w:val="006845E9"/>
    <w:rsid w:val="00685F04"/>
    <w:rsid w:val="00686CA0"/>
    <w:rsid w:val="00686E1A"/>
    <w:rsid w:val="00687D26"/>
    <w:rsid w:val="00690078"/>
    <w:rsid w:val="00690766"/>
    <w:rsid w:val="0069093F"/>
    <w:rsid w:val="006909D5"/>
    <w:rsid w:val="0069104D"/>
    <w:rsid w:val="00691879"/>
    <w:rsid w:val="00691B0F"/>
    <w:rsid w:val="00691BEF"/>
    <w:rsid w:val="00691F71"/>
    <w:rsid w:val="00692086"/>
    <w:rsid w:val="0069336F"/>
    <w:rsid w:val="00694BF6"/>
    <w:rsid w:val="00694F42"/>
    <w:rsid w:val="00694F51"/>
    <w:rsid w:val="0069644C"/>
    <w:rsid w:val="006969B5"/>
    <w:rsid w:val="00697282"/>
    <w:rsid w:val="006975BC"/>
    <w:rsid w:val="006A053B"/>
    <w:rsid w:val="006A0C46"/>
    <w:rsid w:val="006A1F04"/>
    <w:rsid w:val="006A261F"/>
    <w:rsid w:val="006A42DB"/>
    <w:rsid w:val="006A4D16"/>
    <w:rsid w:val="006A4E67"/>
    <w:rsid w:val="006A5736"/>
    <w:rsid w:val="006A6873"/>
    <w:rsid w:val="006A71B0"/>
    <w:rsid w:val="006A7210"/>
    <w:rsid w:val="006A78A5"/>
    <w:rsid w:val="006B0910"/>
    <w:rsid w:val="006B1131"/>
    <w:rsid w:val="006B1849"/>
    <w:rsid w:val="006B185A"/>
    <w:rsid w:val="006B19C6"/>
    <w:rsid w:val="006B1D55"/>
    <w:rsid w:val="006B24E2"/>
    <w:rsid w:val="006B2AD0"/>
    <w:rsid w:val="006B48E2"/>
    <w:rsid w:val="006B497B"/>
    <w:rsid w:val="006B4D70"/>
    <w:rsid w:val="006B5871"/>
    <w:rsid w:val="006B5A3E"/>
    <w:rsid w:val="006C02A8"/>
    <w:rsid w:val="006C0F92"/>
    <w:rsid w:val="006C183A"/>
    <w:rsid w:val="006C1D65"/>
    <w:rsid w:val="006C1DF5"/>
    <w:rsid w:val="006C2414"/>
    <w:rsid w:val="006C2431"/>
    <w:rsid w:val="006C2BD7"/>
    <w:rsid w:val="006C2BED"/>
    <w:rsid w:val="006C3DAE"/>
    <w:rsid w:val="006C3F68"/>
    <w:rsid w:val="006C4376"/>
    <w:rsid w:val="006C5B5F"/>
    <w:rsid w:val="006C6096"/>
    <w:rsid w:val="006C685E"/>
    <w:rsid w:val="006C71BF"/>
    <w:rsid w:val="006D01E9"/>
    <w:rsid w:val="006D0A38"/>
    <w:rsid w:val="006D0A76"/>
    <w:rsid w:val="006D0CED"/>
    <w:rsid w:val="006D1AB1"/>
    <w:rsid w:val="006D405E"/>
    <w:rsid w:val="006D408E"/>
    <w:rsid w:val="006D49C3"/>
    <w:rsid w:val="006D5299"/>
    <w:rsid w:val="006D5BE1"/>
    <w:rsid w:val="006D5CCB"/>
    <w:rsid w:val="006D5E6A"/>
    <w:rsid w:val="006D739C"/>
    <w:rsid w:val="006E033A"/>
    <w:rsid w:val="006E09CC"/>
    <w:rsid w:val="006E0D68"/>
    <w:rsid w:val="006E0E78"/>
    <w:rsid w:val="006E1221"/>
    <w:rsid w:val="006E1612"/>
    <w:rsid w:val="006E1894"/>
    <w:rsid w:val="006E1DA1"/>
    <w:rsid w:val="006E2EEC"/>
    <w:rsid w:val="006E3CAB"/>
    <w:rsid w:val="006E3D71"/>
    <w:rsid w:val="006E4208"/>
    <w:rsid w:val="006E4ADA"/>
    <w:rsid w:val="006E61C4"/>
    <w:rsid w:val="006E6591"/>
    <w:rsid w:val="006E70C6"/>
    <w:rsid w:val="006E7F0C"/>
    <w:rsid w:val="006F13F8"/>
    <w:rsid w:val="006F1932"/>
    <w:rsid w:val="006F1E54"/>
    <w:rsid w:val="006F2DB9"/>
    <w:rsid w:val="006F3256"/>
    <w:rsid w:val="006F348E"/>
    <w:rsid w:val="006F38F2"/>
    <w:rsid w:val="006F414E"/>
    <w:rsid w:val="006F4521"/>
    <w:rsid w:val="006F4691"/>
    <w:rsid w:val="006F4A1B"/>
    <w:rsid w:val="006F4DF3"/>
    <w:rsid w:val="006F5192"/>
    <w:rsid w:val="006F54EA"/>
    <w:rsid w:val="006F6173"/>
    <w:rsid w:val="006F6C9E"/>
    <w:rsid w:val="006F6D6A"/>
    <w:rsid w:val="006F731F"/>
    <w:rsid w:val="006F7E36"/>
    <w:rsid w:val="0070176C"/>
    <w:rsid w:val="00701CBA"/>
    <w:rsid w:val="00702A5C"/>
    <w:rsid w:val="0070313E"/>
    <w:rsid w:val="007032D1"/>
    <w:rsid w:val="007039D5"/>
    <w:rsid w:val="00703AAF"/>
    <w:rsid w:val="00703FBE"/>
    <w:rsid w:val="0070524D"/>
    <w:rsid w:val="007056BF"/>
    <w:rsid w:val="00705E50"/>
    <w:rsid w:val="00706BCD"/>
    <w:rsid w:val="00711BD9"/>
    <w:rsid w:val="007124C7"/>
    <w:rsid w:val="00712860"/>
    <w:rsid w:val="00712D1A"/>
    <w:rsid w:val="00714372"/>
    <w:rsid w:val="00714764"/>
    <w:rsid w:val="00715DED"/>
    <w:rsid w:val="00715EBA"/>
    <w:rsid w:val="007175BB"/>
    <w:rsid w:val="0071785B"/>
    <w:rsid w:val="00720AB3"/>
    <w:rsid w:val="00720ABC"/>
    <w:rsid w:val="00721A0F"/>
    <w:rsid w:val="00722687"/>
    <w:rsid w:val="00723634"/>
    <w:rsid w:val="0072390B"/>
    <w:rsid w:val="00723B6A"/>
    <w:rsid w:val="00725FC8"/>
    <w:rsid w:val="007267D0"/>
    <w:rsid w:val="00726B5C"/>
    <w:rsid w:val="00726F6F"/>
    <w:rsid w:val="00730B03"/>
    <w:rsid w:val="00730C85"/>
    <w:rsid w:val="007317FF"/>
    <w:rsid w:val="00731D8E"/>
    <w:rsid w:val="007321A9"/>
    <w:rsid w:val="007322DC"/>
    <w:rsid w:val="007344FC"/>
    <w:rsid w:val="007346F4"/>
    <w:rsid w:val="0073552B"/>
    <w:rsid w:val="0073568B"/>
    <w:rsid w:val="00735CAF"/>
    <w:rsid w:val="00736AAD"/>
    <w:rsid w:val="00736B83"/>
    <w:rsid w:val="0073745B"/>
    <w:rsid w:val="00740679"/>
    <w:rsid w:val="007409BF"/>
    <w:rsid w:val="00740C60"/>
    <w:rsid w:val="00740F7A"/>
    <w:rsid w:val="00741879"/>
    <w:rsid w:val="00741AEB"/>
    <w:rsid w:val="00743E4E"/>
    <w:rsid w:val="007453C4"/>
    <w:rsid w:val="00745E95"/>
    <w:rsid w:val="0074627B"/>
    <w:rsid w:val="00746CF8"/>
    <w:rsid w:val="0074746E"/>
    <w:rsid w:val="007475B4"/>
    <w:rsid w:val="0074787D"/>
    <w:rsid w:val="00747AAD"/>
    <w:rsid w:val="00747BFA"/>
    <w:rsid w:val="00747C15"/>
    <w:rsid w:val="00750444"/>
    <w:rsid w:val="00750710"/>
    <w:rsid w:val="00751078"/>
    <w:rsid w:val="00751ED8"/>
    <w:rsid w:val="00752A63"/>
    <w:rsid w:val="00753C5D"/>
    <w:rsid w:val="00753F7A"/>
    <w:rsid w:val="0075464F"/>
    <w:rsid w:val="00754942"/>
    <w:rsid w:val="00754E3A"/>
    <w:rsid w:val="00755279"/>
    <w:rsid w:val="00755793"/>
    <w:rsid w:val="00755A5F"/>
    <w:rsid w:val="007561FC"/>
    <w:rsid w:val="00756A2A"/>
    <w:rsid w:val="00760457"/>
    <w:rsid w:val="00760CBB"/>
    <w:rsid w:val="0076120D"/>
    <w:rsid w:val="00762401"/>
    <w:rsid w:val="0076260F"/>
    <w:rsid w:val="00762A47"/>
    <w:rsid w:val="00763747"/>
    <w:rsid w:val="00763BDB"/>
    <w:rsid w:val="00764C31"/>
    <w:rsid w:val="00764E54"/>
    <w:rsid w:val="00764FD3"/>
    <w:rsid w:val="007654A0"/>
    <w:rsid w:val="007655FE"/>
    <w:rsid w:val="0076667A"/>
    <w:rsid w:val="00766CDA"/>
    <w:rsid w:val="007672FD"/>
    <w:rsid w:val="00767513"/>
    <w:rsid w:val="00767836"/>
    <w:rsid w:val="0077133D"/>
    <w:rsid w:val="00771685"/>
    <w:rsid w:val="00772029"/>
    <w:rsid w:val="0077203C"/>
    <w:rsid w:val="007720F6"/>
    <w:rsid w:val="007727CF"/>
    <w:rsid w:val="00772E6E"/>
    <w:rsid w:val="007731DE"/>
    <w:rsid w:val="00773BCE"/>
    <w:rsid w:val="00775208"/>
    <w:rsid w:val="00776B2A"/>
    <w:rsid w:val="00776C17"/>
    <w:rsid w:val="007779B3"/>
    <w:rsid w:val="00777A48"/>
    <w:rsid w:val="00777B1F"/>
    <w:rsid w:val="00777D64"/>
    <w:rsid w:val="007811D3"/>
    <w:rsid w:val="0078179E"/>
    <w:rsid w:val="00781961"/>
    <w:rsid w:val="00782490"/>
    <w:rsid w:val="00782579"/>
    <w:rsid w:val="00782FE3"/>
    <w:rsid w:val="00783575"/>
    <w:rsid w:val="00783F9E"/>
    <w:rsid w:val="007841D7"/>
    <w:rsid w:val="007845B6"/>
    <w:rsid w:val="007849F2"/>
    <w:rsid w:val="00784A0A"/>
    <w:rsid w:val="0078656C"/>
    <w:rsid w:val="007871C4"/>
    <w:rsid w:val="00787C77"/>
    <w:rsid w:val="00787D5B"/>
    <w:rsid w:val="007902EE"/>
    <w:rsid w:val="007926CC"/>
    <w:rsid w:val="0079277F"/>
    <w:rsid w:val="007932E4"/>
    <w:rsid w:val="00793362"/>
    <w:rsid w:val="0079436A"/>
    <w:rsid w:val="0079446A"/>
    <w:rsid w:val="00794735"/>
    <w:rsid w:val="007948D4"/>
    <w:rsid w:val="00795707"/>
    <w:rsid w:val="00795B0A"/>
    <w:rsid w:val="00795CE6"/>
    <w:rsid w:val="007964E2"/>
    <w:rsid w:val="007965D3"/>
    <w:rsid w:val="00796D14"/>
    <w:rsid w:val="007A017F"/>
    <w:rsid w:val="007A06CE"/>
    <w:rsid w:val="007A1EAE"/>
    <w:rsid w:val="007A1F1C"/>
    <w:rsid w:val="007A2A62"/>
    <w:rsid w:val="007A3053"/>
    <w:rsid w:val="007A333E"/>
    <w:rsid w:val="007A35C2"/>
    <w:rsid w:val="007A3C47"/>
    <w:rsid w:val="007A441E"/>
    <w:rsid w:val="007A4756"/>
    <w:rsid w:val="007A4770"/>
    <w:rsid w:val="007A4AC4"/>
    <w:rsid w:val="007A53D2"/>
    <w:rsid w:val="007A5D0A"/>
    <w:rsid w:val="007A5E2C"/>
    <w:rsid w:val="007A6ADC"/>
    <w:rsid w:val="007A6B32"/>
    <w:rsid w:val="007A7A1E"/>
    <w:rsid w:val="007A7E05"/>
    <w:rsid w:val="007B064C"/>
    <w:rsid w:val="007B0E30"/>
    <w:rsid w:val="007B0F15"/>
    <w:rsid w:val="007B10DE"/>
    <w:rsid w:val="007B130E"/>
    <w:rsid w:val="007B1AB2"/>
    <w:rsid w:val="007B1CDC"/>
    <w:rsid w:val="007B21A9"/>
    <w:rsid w:val="007B2506"/>
    <w:rsid w:val="007B2BBE"/>
    <w:rsid w:val="007B3232"/>
    <w:rsid w:val="007B37CF"/>
    <w:rsid w:val="007B3C31"/>
    <w:rsid w:val="007B3D9C"/>
    <w:rsid w:val="007B45A8"/>
    <w:rsid w:val="007B4F6E"/>
    <w:rsid w:val="007B6353"/>
    <w:rsid w:val="007B69EF"/>
    <w:rsid w:val="007B6A18"/>
    <w:rsid w:val="007B6CBC"/>
    <w:rsid w:val="007B704B"/>
    <w:rsid w:val="007B732C"/>
    <w:rsid w:val="007B73FE"/>
    <w:rsid w:val="007C1449"/>
    <w:rsid w:val="007C192D"/>
    <w:rsid w:val="007C376C"/>
    <w:rsid w:val="007C3828"/>
    <w:rsid w:val="007C38A7"/>
    <w:rsid w:val="007C5851"/>
    <w:rsid w:val="007C5CFB"/>
    <w:rsid w:val="007C6D80"/>
    <w:rsid w:val="007C73F3"/>
    <w:rsid w:val="007C79B0"/>
    <w:rsid w:val="007C7DF8"/>
    <w:rsid w:val="007D0308"/>
    <w:rsid w:val="007D03FE"/>
    <w:rsid w:val="007D0907"/>
    <w:rsid w:val="007D114D"/>
    <w:rsid w:val="007D1769"/>
    <w:rsid w:val="007D2233"/>
    <w:rsid w:val="007D254A"/>
    <w:rsid w:val="007D27B7"/>
    <w:rsid w:val="007D36C4"/>
    <w:rsid w:val="007D39A4"/>
    <w:rsid w:val="007D4403"/>
    <w:rsid w:val="007D4858"/>
    <w:rsid w:val="007D5E2D"/>
    <w:rsid w:val="007D5FA2"/>
    <w:rsid w:val="007D6593"/>
    <w:rsid w:val="007D7E54"/>
    <w:rsid w:val="007E0476"/>
    <w:rsid w:val="007E0972"/>
    <w:rsid w:val="007E0C9C"/>
    <w:rsid w:val="007E1C78"/>
    <w:rsid w:val="007E20D8"/>
    <w:rsid w:val="007E2460"/>
    <w:rsid w:val="007E2B66"/>
    <w:rsid w:val="007E2DC8"/>
    <w:rsid w:val="007E2DE9"/>
    <w:rsid w:val="007E2DF5"/>
    <w:rsid w:val="007E3640"/>
    <w:rsid w:val="007E41B0"/>
    <w:rsid w:val="007E4330"/>
    <w:rsid w:val="007E43B1"/>
    <w:rsid w:val="007E44D9"/>
    <w:rsid w:val="007E45F0"/>
    <w:rsid w:val="007E4AF2"/>
    <w:rsid w:val="007E5550"/>
    <w:rsid w:val="007E6FD4"/>
    <w:rsid w:val="007E7864"/>
    <w:rsid w:val="007F00DF"/>
    <w:rsid w:val="007F01DD"/>
    <w:rsid w:val="007F0809"/>
    <w:rsid w:val="007F08E4"/>
    <w:rsid w:val="007F0B8B"/>
    <w:rsid w:val="007F0C1E"/>
    <w:rsid w:val="007F1965"/>
    <w:rsid w:val="007F19C6"/>
    <w:rsid w:val="007F1EA2"/>
    <w:rsid w:val="007F1F29"/>
    <w:rsid w:val="007F230A"/>
    <w:rsid w:val="007F28ED"/>
    <w:rsid w:val="007F2C45"/>
    <w:rsid w:val="007F2F63"/>
    <w:rsid w:val="007F3055"/>
    <w:rsid w:val="007F3B90"/>
    <w:rsid w:val="007F4130"/>
    <w:rsid w:val="007F473E"/>
    <w:rsid w:val="007F4A22"/>
    <w:rsid w:val="007F4E1B"/>
    <w:rsid w:val="007F55D9"/>
    <w:rsid w:val="007F63C9"/>
    <w:rsid w:val="007F6ACC"/>
    <w:rsid w:val="007F6D79"/>
    <w:rsid w:val="007F6E71"/>
    <w:rsid w:val="007F7542"/>
    <w:rsid w:val="007F7987"/>
    <w:rsid w:val="007F7BEA"/>
    <w:rsid w:val="007F7CDE"/>
    <w:rsid w:val="00801139"/>
    <w:rsid w:val="008012F0"/>
    <w:rsid w:val="008013F5"/>
    <w:rsid w:val="008018B9"/>
    <w:rsid w:val="00801B67"/>
    <w:rsid w:val="00801D38"/>
    <w:rsid w:val="00802AFE"/>
    <w:rsid w:val="0080439C"/>
    <w:rsid w:val="00805166"/>
    <w:rsid w:val="0080530D"/>
    <w:rsid w:val="00805FB3"/>
    <w:rsid w:val="00806067"/>
    <w:rsid w:val="00806481"/>
    <w:rsid w:val="0080648F"/>
    <w:rsid w:val="008066B3"/>
    <w:rsid w:val="008066F4"/>
    <w:rsid w:val="00806C02"/>
    <w:rsid w:val="0080708E"/>
    <w:rsid w:val="00807577"/>
    <w:rsid w:val="00807E7A"/>
    <w:rsid w:val="00807ED2"/>
    <w:rsid w:val="00810692"/>
    <w:rsid w:val="00810869"/>
    <w:rsid w:val="00810F08"/>
    <w:rsid w:val="00810F41"/>
    <w:rsid w:val="0081101E"/>
    <w:rsid w:val="00811978"/>
    <w:rsid w:val="008123C6"/>
    <w:rsid w:val="008124FB"/>
    <w:rsid w:val="0081255A"/>
    <w:rsid w:val="0081257A"/>
    <w:rsid w:val="008127A7"/>
    <w:rsid w:val="00812BD9"/>
    <w:rsid w:val="008136D4"/>
    <w:rsid w:val="00813908"/>
    <w:rsid w:val="008148E5"/>
    <w:rsid w:val="00815452"/>
    <w:rsid w:val="00815EDD"/>
    <w:rsid w:val="008170B7"/>
    <w:rsid w:val="008173F0"/>
    <w:rsid w:val="0081792C"/>
    <w:rsid w:val="00817CE5"/>
    <w:rsid w:val="008201B7"/>
    <w:rsid w:val="00820E22"/>
    <w:rsid w:val="00820E97"/>
    <w:rsid w:val="00821168"/>
    <w:rsid w:val="00821273"/>
    <w:rsid w:val="00822D4F"/>
    <w:rsid w:val="008235CA"/>
    <w:rsid w:val="00824BB3"/>
    <w:rsid w:val="008257DB"/>
    <w:rsid w:val="0082659E"/>
    <w:rsid w:val="0082670D"/>
    <w:rsid w:val="008268D7"/>
    <w:rsid w:val="00826B23"/>
    <w:rsid w:val="00827267"/>
    <w:rsid w:val="008276CE"/>
    <w:rsid w:val="0082773C"/>
    <w:rsid w:val="00827E31"/>
    <w:rsid w:val="00827FCD"/>
    <w:rsid w:val="00831B5F"/>
    <w:rsid w:val="00831B86"/>
    <w:rsid w:val="00832348"/>
    <w:rsid w:val="008329AA"/>
    <w:rsid w:val="00832B94"/>
    <w:rsid w:val="0083426B"/>
    <w:rsid w:val="00834476"/>
    <w:rsid w:val="00834878"/>
    <w:rsid w:val="00834E2A"/>
    <w:rsid w:val="00834E8C"/>
    <w:rsid w:val="00834EA4"/>
    <w:rsid w:val="00835971"/>
    <w:rsid w:val="00835A19"/>
    <w:rsid w:val="00835CE4"/>
    <w:rsid w:val="00835D27"/>
    <w:rsid w:val="0083754C"/>
    <w:rsid w:val="00837F21"/>
    <w:rsid w:val="008401C7"/>
    <w:rsid w:val="00840D70"/>
    <w:rsid w:val="00840EAA"/>
    <w:rsid w:val="00840F45"/>
    <w:rsid w:val="008413A6"/>
    <w:rsid w:val="00841702"/>
    <w:rsid w:val="008441C1"/>
    <w:rsid w:val="00844820"/>
    <w:rsid w:val="00844907"/>
    <w:rsid w:val="00844CB3"/>
    <w:rsid w:val="0084559D"/>
    <w:rsid w:val="00845BE3"/>
    <w:rsid w:val="00846DD2"/>
    <w:rsid w:val="00846EE0"/>
    <w:rsid w:val="0084755E"/>
    <w:rsid w:val="0084768D"/>
    <w:rsid w:val="00850662"/>
    <w:rsid w:val="0085069C"/>
    <w:rsid w:val="00850EC8"/>
    <w:rsid w:val="0085131F"/>
    <w:rsid w:val="008513F6"/>
    <w:rsid w:val="0085170E"/>
    <w:rsid w:val="00851D3A"/>
    <w:rsid w:val="00851DE5"/>
    <w:rsid w:val="008522E1"/>
    <w:rsid w:val="00853182"/>
    <w:rsid w:val="00853192"/>
    <w:rsid w:val="008538FB"/>
    <w:rsid w:val="00853A0A"/>
    <w:rsid w:val="00853E49"/>
    <w:rsid w:val="00853EF7"/>
    <w:rsid w:val="00853F52"/>
    <w:rsid w:val="00853FBE"/>
    <w:rsid w:val="00855C52"/>
    <w:rsid w:val="0085611B"/>
    <w:rsid w:val="0085672E"/>
    <w:rsid w:val="00857946"/>
    <w:rsid w:val="00857BCA"/>
    <w:rsid w:val="00860575"/>
    <w:rsid w:val="008605C0"/>
    <w:rsid w:val="00860BC7"/>
    <w:rsid w:val="008610EF"/>
    <w:rsid w:val="00861CE1"/>
    <w:rsid w:val="00861DDB"/>
    <w:rsid w:val="00861F45"/>
    <w:rsid w:val="00862A81"/>
    <w:rsid w:val="0086356F"/>
    <w:rsid w:val="00863790"/>
    <w:rsid w:val="00863A50"/>
    <w:rsid w:val="00864305"/>
    <w:rsid w:val="0086495A"/>
    <w:rsid w:val="008651DF"/>
    <w:rsid w:val="00865529"/>
    <w:rsid w:val="00865D18"/>
    <w:rsid w:val="0086620D"/>
    <w:rsid w:val="00867208"/>
    <w:rsid w:val="00870285"/>
    <w:rsid w:val="008703B1"/>
    <w:rsid w:val="008716B9"/>
    <w:rsid w:val="008726D7"/>
    <w:rsid w:val="00872D12"/>
    <w:rsid w:val="0087367A"/>
    <w:rsid w:val="00873A6A"/>
    <w:rsid w:val="008743BE"/>
    <w:rsid w:val="00874F15"/>
    <w:rsid w:val="008772B2"/>
    <w:rsid w:val="00877792"/>
    <w:rsid w:val="00877DAC"/>
    <w:rsid w:val="008802D8"/>
    <w:rsid w:val="008806B2"/>
    <w:rsid w:val="00880ED5"/>
    <w:rsid w:val="00880F84"/>
    <w:rsid w:val="0088152E"/>
    <w:rsid w:val="00881C63"/>
    <w:rsid w:val="00881FB4"/>
    <w:rsid w:val="008821F2"/>
    <w:rsid w:val="00882621"/>
    <w:rsid w:val="00882B82"/>
    <w:rsid w:val="0088321A"/>
    <w:rsid w:val="008839BD"/>
    <w:rsid w:val="00883E6B"/>
    <w:rsid w:val="00884A5E"/>
    <w:rsid w:val="00885572"/>
    <w:rsid w:val="00886EF0"/>
    <w:rsid w:val="00886F27"/>
    <w:rsid w:val="00887C3C"/>
    <w:rsid w:val="008905FB"/>
    <w:rsid w:val="00890F9D"/>
    <w:rsid w:val="00891205"/>
    <w:rsid w:val="008919C6"/>
    <w:rsid w:val="00891A4D"/>
    <w:rsid w:val="00891AF1"/>
    <w:rsid w:val="0089218E"/>
    <w:rsid w:val="008924EA"/>
    <w:rsid w:val="00893137"/>
    <w:rsid w:val="00893356"/>
    <w:rsid w:val="008934C9"/>
    <w:rsid w:val="0089369A"/>
    <w:rsid w:val="00893BB2"/>
    <w:rsid w:val="00893D41"/>
    <w:rsid w:val="008945F6"/>
    <w:rsid w:val="00894D26"/>
    <w:rsid w:val="008953FD"/>
    <w:rsid w:val="008954B8"/>
    <w:rsid w:val="00895B04"/>
    <w:rsid w:val="00896174"/>
    <w:rsid w:val="00896607"/>
    <w:rsid w:val="0089672B"/>
    <w:rsid w:val="00897135"/>
    <w:rsid w:val="008A000D"/>
    <w:rsid w:val="008A014F"/>
    <w:rsid w:val="008A0603"/>
    <w:rsid w:val="008A3D4B"/>
    <w:rsid w:val="008A44EB"/>
    <w:rsid w:val="008A559A"/>
    <w:rsid w:val="008A6901"/>
    <w:rsid w:val="008A69CC"/>
    <w:rsid w:val="008A7B91"/>
    <w:rsid w:val="008B0C62"/>
    <w:rsid w:val="008B0F33"/>
    <w:rsid w:val="008B12A7"/>
    <w:rsid w:val="008B1F44"/>
    <w:rsid w:val="008B25C3"/>
    <w:rsid w:val="008B2DB6"/>
    <w:rsid w:val="008B3962"/>
    <w:rsid w:val="008B3F1A"/>
    <w:rsid w:val="008B58BE"/>
    <w:rsid w:val="008B69D8"/>
    <w:rsid w:val="008B7CEF"/>
    <w:rsid w:val="008C0426"/>
    <w:rsid w:val="008C052B"/>
    <w:rsid w:val="008C0D4D"/>
    <w:rsid w:val="008C1430"/>
    <w:rsid w:val="008C1C44"/>
    <w:rsid w:val="008C261C"/>
    <w:rsid w:val="008C352C"/>
    <w:rsid w:val="008C3A47"/>
    <w:rsid w:val="008C4600"/>
    <w:rsid w:val="008C46DE"/>
    <w:rsid w:val="008C4C5A"/>
    <w:rsid w:val="008C5329"/>
    <w:rsid w:val="008C53F4"/>
    <w:rsid w:val="008C5844"/>
    <w:rsid w:val="008C6244"/>
    <w:rsid w:val="008C6CB2"/>
    <w:rsid w:val="008C6EA6"/>
    <w:rsid w:val="008D0F81"/>
    <w:rsid w:val="008D1214"/>
    <w:rsid w:val="008D2FFD"/>
    <w:rsid w:val="008D36E0"/>
    <w:rsid w:val="008D3D76"/>
    <w:rsid w:val="008D4187"/>
    <w:rsid w:val="008D5725"/>
    <w:rsid w:val="008D66D9"/>
    <w:rsid w:val="008D6DB0"/>
    <w:rsid w:val="008D70E1"/>
    <w:rsid w:val="008D7384"/>
    <w:rsid w:val="008D7651"/>
    <w:rsid w:val="008D7EF2"/>
    <w:rsid w:val="008E00B9"/>
    <w:rsid w:val="008E018F"/>
    <w:rsid w:val="008E040C"/>
    <w:rsid w:val="008E0486"/>
    <w:rsid w:val="008E0EE3"/>
    <w:rsid w:val="008E1858"/>
    <w:rsid w:val="008E1A5E"/>
    <w:rsid w:val="008E210E"/>
    <w:rsid w:val="008E2AC4"/>
    <w:rsid w:val="008E2B44"/>
    <w:rsid w:val="008E326D"/>
    <w:rsid w:val="008E3E64"/>
    <w:rsid w:val="008E3EE1"/>
    <w:rsid w:val="008E3F6B"/>
    <w:rsid w:val="008E4583"/>
    <w:rsid w:val="008E4854"/>
    <w:rsid w:val="008E4C7E"/>
    <w:rsid w:val="008E4E1C"/>
    <w:rsid w:val="008E4EDD"/>
    <w:rsid w:val="008E50BA"/>
    <w:rsid w:val="008E5762"/>
    <w:rsid w:val="008E59C2"/>
    <w:rsid w:val="008E5E78"/>
    <w:rsid w:val="008E6882"/>
    <w:rsid w:val="008E74A4"/>
    <w:rsid w:val="008E760B"/>
    <w:rsid w:val="008E762F"/>
    <w:rsid w:val="008F07CC"/>
    <w:rsid w:val="008F142E"/>
    <w:rsid w:val="008F169B"/>
    <w:rsid w:val="008F2073"/>
    <w:rsid w:val="008F2653"/>
    <w:rsid w:val="008F2C07"/>
    <w:rsid w:val="008F2CB6"/>
    <w:rsid w:val="008F2EBE"/>
    <w:rsid w:val="008F3139"/>
    <w:rsid w:val="008F3484"/>
    <w:rsid w:val="008F3773"/>
    <w:rsid w:val="008F3D08"/>
    <w:rsid w:val="008F3EED"/>
    <w:rsid w:val="008F4AFB"/>
    <w:rsid w:val="008F4F7E"/>
    <w:rsid w:val="008F6A87"/>
    <w:rsid w:val="008F6D70"/>
    <w:rsid w:val="008F6F3D"/>
    <w:rsid w:val="008F7805"/>
    <w:rsid w:val="008F79EE"/>
    <w:rsid w:val="00900804"/>
    <w:rsid w:val="00901778"/>
    <w:rsid w:val="00901B11"/>
    <w:rsid w:val="009024F1"/>
    <w:rsid w:val="00902D71"/>
    <w:rsid w:val="0090364A"/>
    <w:rsid w:val="00903E01"/>
    <w:rsid w:val="009066E8"/>
    <w:rsid w:val="00906DB0"/>
    <w:rsid w:val="009072F9"/>
    <w:rsid w:val="009079BE"/>
    <w:rsid w:val="0091000F"/>
    <w:rsid w:val="00910174"/>
    <w:rsid w:val="00910ACD"/>
    <w:rsid w:val="00910CD6"/>
    <w:rsid w:val="009110ED"/>
    <w:rsid w:val="00911432"/>
    <w:rsid w:val="009116C9"/>
    <w:rsid w:val="00911E56"/>
    <w:rsid w:val="0091202B"/>
    <w:rsid w:val="009128BC"/>
    <w:rsid w:val="00912932"/>
    <w:rsid w:val="00913531"/>
    <w:rsid w:val="00913FEF"/>
    <w:rsid w:val="00914C78"/>
    <w:rsid w:val="009154DD"/>
    <w:rsid w:val="00916257"/>
    <w:rsid w:val="00917EF6"/>
    <w:rsid w:val="0092024D"/>
    <w:rsid w:val="00920419"/>
    <w:rsid w:val="00920564"/>
    <w:rsid w:val="00920610"/>
    <w:rsid w:val="00920CB0"/>
    <w:rsid w:val="00921796"/>
    <w:rsid w:val="0092288A"/>
    <w:rsid w:val="009229C7"/>
    <w:rsid w:val="00922FDF"/>
    <w:rsid w:val="00923234"/>
    <w:rsid w:val="009236C0"/>
    <w:rsid w:val="00923E23"/>
    <w:rsid w:val="0092441E"/>
    <w:rsid w:val="009244CB"/>
    <w:rsid w:val="009247FF"/>
    <w:rsid w:val="009260EE"/>
    <w:rsid w:val="00926129"/>
    <w:rsid w:val="00926778"/>
    <w:rsid w:val="0092773D"/>
    <w:rsid w:val="00927C21"/>
    <w:rsid w:val="00927D93"/>
    <w:rsid w:val="00927E8C"/>
    <w:rsid w:val="00930307"/>
    <w:rsid w:val="009309B1"/>
    <w:rsid w:val="00931429"/>
    <w:rsid w:val="0093240A"/>
    <w:rsid w:val="009327B8"/>
    <w:rsid w:val="00932A6B"/>
    <w:rsid w:val="00932BC8"/>
    <w:rsid w:val="00934271"/>
    <w:rsid w:val="009347C2"/>
    <w:rsid w:val="0093480F"/>
    <w:rsid w:val="00935016"/>
    <w:rsid w:val="009350E6"/>
    <w:rsid w:val="009352B3"/>
    <w:rsid w:val="00935B13"/>
    <w:rsid w:val="00936A67"/>
    <w:rsid w:val="00940042"/>
    <w:rsid w:val="009404E1"/>
    <w:rsid w:val="00940B76"/>
    <w:rsid w:val="00940E2A"/>
    <w:rsid w:val="00941026"/>
    <w:rsid w:val="009414B0"/>
    <w:rsid w:val="00941771"/>
    <w:rsid w:val="00941F03"/>
    <w:rsid w:val="00943323"/>
    <w:rsid w:val="00944130"/>
    <w:rsid w:val="00944260"/>
    <w:rsid w:val="009442C2"/>
    <w:rsid w:val="00944A28"/>
    <w:rsid w:val="00944C43"/>
    <w:rsid w:val="00945230"/>
    <w:rsid w:val="009452D4"/>
    <w:rsid w:val="00945361"/>
    <w:rsid w:val="009455BA"/>
    <w:rsid w:val="00945D0C"/>
    <w:rsid w:val="00946796"/>
    <w:rsid w:val="00947C01"/>
    <w:rsid w:val="00947EA2"/>
    <w:rsid w:val="00951373"/>
    <w:rsid w:val="00951445"/>
    <w:rsid w:val="00951820"/>
    <w:rsid w:val="00952859"/>
    <w:rsid w:val="00952B8C"/>
    <w:rsid w:val="009534C9"/>
    <w:rsid w:val="009536E5"/>
    <w:rsid w:val="009539DC"/>
    <w:rsid w:val="00954FEF"/>
    <w:rsid w:val="00955272"/>
    <w:rsid w:val="00955CCF"/>
    <w:rsid w:val="0095654E"/>
    <w:rsid w:val="009569F1"/>
    <w:rsid w:val="00957CB7"/>
    <w:rsid w:val="00957FF7"/>
    <w:rsid w:val="0096047A"/>
    <w:rsid w:val="009606AA"/>
    <w:rsid w:val="00960A7D"/>
    <w:rsid w:val="00960E67"/>
    <w:rsid w:val="00961722"/>
    <w:rsid w:val="00961D64"/>
    <w:rsid w:val="00962398"/>
    <w:rsid w:val="00962B7A"/>
    <w:rsid w:val="00963169"/>
    <w:rsid w:val="009641E0"/>
    <w:rsid w:val="0096474F"/>
    <w:rsid w:val="00964781"/>
    <w:rsid w:val="009651F4"/>
    <w:rsid w:val="00966BBD"/>
    <w:rsid w:val="00966FC9"/>
    <w:rsid w:val="009670BE"/>
    <w:rsid w:val="009704AD"/>
    <w:rsid w:val="00970D6B"/>
    <w:rsid w:val="00971BA6"/>
    <w:rsid w:val="00972CDA"/>
    <w:rsid w:val="00972D3E"/>
    <w:rsid w:val="00972E89"/>
    <w:rsid w:val="009735D3"/>
    <w:rsid w:val="00975998"/>
    <w:rsid w:val="00975BFF"/>
    <w:rsid w:val="00976455"/>
    <w:rsid w:val="00976B3A"/>
    <w:rsid w:val="00976E38"/>
    <w:rsid w:val="00977211"/>
    <w:rsid w:val="0097735D"/>
    <w:rsid w:val="009800AE"/>
    <w:rsid w:val="00980C8A"/>
    <w:rsid w:val="00981D67"/>
    <w:rsid w:val="00981D8D"/>
    <w:rsid w:val="009826E4"/>
    <w:rsid w:val="00982DD6"/>
    <w:rsid w:val="0098310C"/>
    <w:rsid w:val="0098349D"/>
    <w:rsid w:val="009850EE"/>
    <w:rsid w:val="009861E5"/>
    <w:rsid w:val="009862CD"/>
    <w:rsid w:val="00986319"/>
    <w:rsid w:val="00986637"/>
    <w:rsid w:val="009869FA"/>
    <w:rsid w:val="009870F5"/>
    <w:rsid w:val="00987819"/>
    <w:rsid w:val="0098789C"/>
    <w:rsid w:val="009902AB"/>
    <w:rsid w:val="00990FAB"/>
    <w:rsid w:val="0099158D"/>
    <w:rsid w:val="00991B97"/>
    <w:rsid w:val="00992111"/>
    <w:rsid w:val="0099229F"/>
    <w:rsid w:val="00992559"/>
    <w:rsid w:val="00992D38"/>
    <w:rsid w:val="009934A9"/>
    <w:rsid w:val="00994B56"/>
    <w:rsid w:val="009961FE"/>
    <w:rsid w:val="00996306"/>
    <w:rsid w:val="00996378"/>
    <w:rsid w:val="00996625"/>
    <w:rsid w:val="00996900"/>
    <w:rsid w:val="00996A2F"/>
    <w:rsid w:val="00996AE0"/>
    <w:rsid w:val="009972FB"/>
    <w:rsid w:val="0099769F"/>
    <w:rsid w:val="009A0232"/>
    <w:rsid w:val="009A06AA"/>
    <w:rsid w:val="009A0BC9"/>
    <w:rsid w:val="009A0C9F"/>
    <w:rsid w:val="009A0EC3"/>
    <w:rsid w:val="009A0FA4"/>
    <w:rsid w:val="009A11B1"/>
    <w:rsid w:val="009A13D9"/>
    <w:rsid w:val="009A1825"/>
    <w:rsid w:val="009A24B2"/>
    <w:rsid w:val="009A3EB8"/>
    <w:rsid w:val="009A3F37"/>
    <w:rsid w:val="009A4A6C"/>
    <w:rsid w:val="009A4BC7"/>
    <w:rsid w:val="009A4DE0"/>
    <w:rsid w:val="009A5201"/>
    <w:rsid w:val="009A54AB"/>
    <w:rsid w:val="009A5665"/>
    <w:rsid w:val="009A6BC4"/>
    <w:rsid w:val="009A6D58"/>
    <w:rsid w:val="009A78F9"/>
    <w:rsid w:val="009A7F2B"/>
    <w:rsid w:val="009B00F4"/>
    <w:rsid w:val="009B0440"/>
    <w:rsid w:val="009B0E74"/>
    <w:rsid w:val="009B1F38"/>
    <w:rsid w:val="009B23D1"/>
    <w:rsid w:val="009B248C"/>
    <w:rsid w:val="009B35D9"/>
    <w:rsid w:val="009B3A58"/>
    <w:rsid w:val="009B3E1C"/>
    <w:rsid w:val="009B42AC"/>
    <w:rsid w:val="009B43B9"/>
    <w:rsid w:val="009B4AA6"/>
    <w:rsid w:val="009B4DD6"/>
    <w:rsid w:val="009B561A"/>
    <w:rsid w:val="009B5FE7"/>
    <w:rsid w:val="009B6CA4"/>
    <w:rsid w:val="009B6E15"/>
    <w:rsid w:val="009B6F66"/>
    <w:rsid w:val="009B737D"/>
    <w:rsid w:val="009C09D6"/>
    <w:rsid w:val="009C0DB8"/>
    <w:rsid w:val="009C1FDB"/>
    <w:rsid w:val="009C30BD"/>
    <w:rsid w:val="009C3426"/>
    <w:rsid w:val="009C45BB"/>
    <w:rsid w:val="009C51B8"/>
    <w:rsid w:val="009C5B7F"/>
    <w:rsid w:val="009C6250"/>
    <w:rsid w:val="009C7266"/>
    <w:rsid w:val="009C75F2"/>
    <w:rsid w:val="009D0A44"/>
    <w:rsid w:val="009D13F5"/>
    <w:rsid w:val="009D1B29"/>
    <w:rsid w:val="009D2185"/>
    <w:rsid w:val="009D2788"/>
    <w:rsid w:val="009D3051"/>
    <w:rsid w:val="009D3634"/>
    <w:rsid w:val="009D387A"/>
    <w:rsid w:val="009D3A7E"/>
    <w:rsid w:val="009D43B2"/>
    <w:rsid w:val="009D52E9"/>
    <w:rsid w:val="009D545D"/>
    <w:rsid w:val="009D5E89"/>
    <w:rsid w:val="009D60F4"/>
    <w:rsid w:val="009D6A2C"/>
    <w:rsid w:val="009D6FE9"/>
    <w:rsid w:val="009D7586"/>
    <w:rsid w:val="009D7E6B"/>
    <w:rsid w:val="009E03C5"/>
    <w:rsid w:val="009E0D2A"/>
    <w:rsid w:val="009E19CF"/>
    <w:rsid w:val="009E30E2"/>
    <w:rsid w:val="009E3D53"/>
    <w:rsid w:val="009E449D"/>
    <w:rsid w:val="009E4555"/>
    <w:rsid w:val="009E468B"/>
    <w:rsid w:val="009E4ACF"/>
    <w:rsid w:val="009E4DF3"/>
    <w:rsid w:val="009E51BD"/>
    <w:rsid w:val="009E560E"/>
    <w:rsid w:val="009E5645"/>
    <w:rsid w:val="009E5723"/>
    <w:rsid w:val="009E5831"/>
    <w:rsid w:val="009E5855"/>
    <w:rsid w:val="009E5DC4"/>
    <w:rsid w:val="009E617F"/>
    <w:rsid w:val="009E6340"/>
    <w:rsid w:val="009E72D1"/>
    <w:rsid w:val="009E79B8"/>
    <w:rsid w:val="009E7EAB"/>
    <w:rsid w:val="009E7F7C"/>
    <w:rsid w:val="009F008F"/>
    <w:rsid w:val="009F013F"/>
    <w:rsid w:val="009F0261"/>
    <w:rsid w:val="009F0388"/>
    <w:rsid w:val="009F0798"/>
    <w:rsid w:val="009F08A9"/>
    <w:rsid w:val="009F0C35"/>
    <w:rsid w:val="009F13B1"/>
    <w:rsid w:val="009F180E"/>
    <w:rsid w:val="009F1A54"/>
    <w:rsid w:val="009F1ABF"/>
    <w:rsid w:val="009F29FE"/>
    <w:rsid w:val="009F4731"/>
    <w:rsid w:val="009F4C82"/>
    <w:rsid w:val="009F54EC"/>
    <w:rsid w:val="009F5BE2"/>
    <w:rsid w:val="009F5DCB"/>
    <w:rsid w:val="009F5F91"/>
    <w:rsid w:val="009F6D3E"/>
    <w:rsid w:val="009F6EF3"/>
    <w:rsid w:val="00A003BA"/>
    <w:rsid w:val="00A0071F"/>
    <w:rsid w:val="00A01A43"/>
    <w:rsid w:val="00A022F8"/>
    <w:rsid w:val="00A02A6F"/>
    <w:rsid w:val="00A03452"/>
    <w:rsid w:val="00A03ECA"/>
    <w:rsid w:val="00A044AA"/>
    <w:rsid w:val="00A04C3C"/>
    <w:rsid w:val="00A04CE8"/>
    <w:rsid w:val="00A04E2B"/>
    <w:rsid w:val="00A0557E"/>
    <w:rsid w:val="00A055A9"/>
    <w:rsid w:val="00A05940"/>
    <w:rsid w:val="00A05C28"/>
    <w:rsid w:val="00A060EC"/>
    <w:rsid w:val="00A06C5B"/>
    <w:rsid w:val="00A07513"/>
    <w:rsid w:val="00A1081D"/>
    <w:rsid w:val="00A109D3"/>
    <w:rsid w:val="00A115F9"/>
    <w:rsid w:val="00A122FC"/>
    <w:rsid w:val="00A1243F"/>
    <w:rsid w:val="00A13A85"/>
    <w:rsid w:val="00A148F8"/>
    <w:rsid w:val="00A14918"/>
    <w:rsid w:val="00A14E2B"/>
    <w:rsid w:val="00A15011"/>
    <w:rsid w:val="00A152D6"/>
    <w:rsid w:val="00A1541E"/>
    <w:rsid w:val="00A159CE"/>
    <w:rsid w:val="00A15C34"/>
    <w:rsid w:val="00A1716E"/>
    <w:rsid w:val="00A17C55"/>
    <w:rsid w:val="00A20A21"/>
    <w:rsid w:val="00A20A3B"/>
    <w:rsid w:val="00A2259D"/>
    <w:rsid w:val="00A227F0"/>
    <w:rsid w:val="00A22EA8"/>
    <w:rsid w:val="00A22F80"/>
    <w:rsid w:val="00A230AF"/>
    <w:rsid w:val="00A2381F"/>
    <w:rsid w:val="00A242BE"/>
    <w:rsid w:val="00A258E5"/>
    <w:rsid w:val="00A259D2"/>
    <w:rsid w:val="00A25A2D"/>
    <w:rsid w:val="00A25AFB"/>
    <w:rsid w:val="00A26226"/>
    <w:rsid w:val="00A262CD"/>
    <w:rsid w:val="00A26F22"/>
    <w:rsid w:val="00A30F18"/>
    <w:rsid w:val="00A3100C"/>
    <w:rsid w:val="00A318E1"/>
    <w:rsid w:val="00A31914"/>
    <w:rsid w:val="00A31A54"/>
    <w:rsid w:val="00A31E2D"/>
    <w:rsid w:val="00A31FCF"/>
    <w:rsid w:val="00A31FF7"/>
    <w:rsid w:val="00A3263F"/>
    <w:rsid w:val="00A333D1"/>
    <w:rsid w:val="00A33554"/>
    <w:rsid w:val="00A33A65"/>
    <w:rsid w:val="00A33E6A"/>
    <w:rsid w:val="00A34177"/>
    <w:rsid w:val="00A341C5"/>
    <w:rsid w:val="00A342A3"/>
    <w:rsid w:val="00A347F3"/>
    <w:rsid w:val="00A34A29"/>
    <w:rsid w:val="00A34AEA"/>
    <w:rsid w:val="00A34CAC"/>
    <w:rsid w:val="00A35692"/>
    <w:rsid w:val="00A35A1B"/>
    <w:rsid w:val="00A35BD4"/>
    <w:rsid w:val="00A36083"/>
    <w:rsid w:val="00A362DE"/>
    <w:rsid w:val="00A36433"/>
    <w:rsid w:val="00A36B49"/>
    <w:rsid w:val="00A37B24"/>
    <w:rsid w:val="00A428DA"/>
    <w:rsid w:val="00A429EE"/>
    <w:rsid w:val="00A42A71"/>
    <w:rsid w:val="00A44005"/>
    <w:rsid w:val="00A45006"/>
    <w:rsid w:val="00A454A4"/>
    <w:rsid w:val="00A45C26"/>
    <w:rsid w:val="00A4684E"/>
    <w:rsid w:val="00A468A8"/>
    <w:rsid w:val="00A47048"/>
    <w:rsid w:val="00A471A4"/>
    <w:rsid w:val="00A47711"/>
    <w:rsid w:val="00A47FA1"/>
    <w:rsid w:val="00A51D6A"/>
    <w:rsid w:val="00A51E5E"/>
    <w:rsid w:val="00A52401"/>
    <w:rsid w:val="00A526FB"/>
    <w:rsid w:val="00A54276"/>
    <w:rsid w:val="00A54912"/>
    <w:rsid w:val="00A555F4"/>
    <w:rsid w:val="00A55CCD"/>
    <w:rsid w:val="00A56BFE"/>
    <w:rsid w:val="00A57668"/>
    <w:rsid w:val="00A60531"/>
    <w:rsid w:val="00A60861"/>
    <w:rsid w:val="00A61089"/>
    <w:rsid w:val="00A61951"/>
    <w:rsid w:val="00A62231"/>
    <w:rsid w:val="00A627B4"/>
    <w:rsid w:val="00A638CC"/>
    <w:rsid w:val="00A63C77"/>
    <w:rsid w:val="00A63E15"/>
    <w:rsid w:val="00A63EAC"/>
    <w:rsid w:val="00A64F2C"/>
    <w:rsid w:val="00A656BB"/>
    <w:rsid w:val="00A65931"/>
    <w:rsid w:val="00A679E3"/>
    <w:rsid w:val="00A67C55"/>
    <w:rsid w:val="00A67D3A"/>
    <w:rsid w:val="00A67F29"/>
    <w:rsid w:val="00A7190C"/>
    <w:rsid w:val="00A72212"/>
    <w:rsid w:val="00A72983"/>
    <w:rsid w:val="00A7383B"/>
    <w:rsid w:val="00A73DF5"/>
    <w:rsid w:val="00A74508"/>
    <w:rsid w:val="00A7457B"/>
    <w:rsid w:val="00A754E2"/>
    <w:rsid w:val="00A75700"/>
    <w:rsid w:val="00A762B7"/>
    <w:rsid w:val="00A80373"/>
    <w:rsid w:val="00A80464"/>
    <w:rsid w:val="00A80E8F"/>
    <w:rsid w:val="00A815C5"/>
    <w:rsid w:val="00A82704"/>
    <w:rsid w:val="00A83F0F"/>
    <w:rsid w:val="00A84A79"/>
    <w:rsid w:val="00A84EB1"/>
    <w:rsid w:val="00A85259"/>
    <w:rsid w:val="00A8672D"/>
    <w:rsid w:val="00A86829"/>
    <w:rsid w:val="00A87442"/>
    <w:rsid w:val="00A9228F"/>
    <w:rsid w:val="00A929FA"/>
    <w:rsid w:val="00A93A0D"/>
    <w:rsid w:val="00A93BE8"/>
    <w:rsid w:val="00A93D8A"/>
    <w:rsid w:val="00A95395"/>
    <w:rsid w:val="00A95AE4"/>
    <w:rsid w:val="00A95D84"/>
    <w:rsid w:val="00A9699A"/>
    <w:rsid w:val="00A969AB"/>
    <w:rsid w:val="00A96A38"/>
    <w:rsid w:val="00A96F57"/>
    <w:rsid w:val="00A97425"/>
    <w:rsid w:val="00AA094D"/>
    <w:rsid w:val="00AA1115"/>
    <w:rsid w:val="00AA183B"/>
    <w:rsid w:val="00AA1ED9"/>
    <w:rsid w:val="00AA3A14"/>
    <w:rsid w:val="00AA4B1A"/>
    <w:rsid w:val="00AA4CB2"/>
    <w:rsid w:val="00AA4DDD"/>
    <w:rsid w:val="00AA5425"/>
    <w:rsid w:val="00AA5E1B"/>
    <w:rsid w:val="00AA65F9"/>
    <w:rsid w:val="00AA6F9F"/>
    <w:rsid w:val="00AA7290"/>
    <w:rsid w:val="00AA7F95"/>
    <w:rsid w:val="00AB114A"/>
    <w:rsid w:val="00AB1442"/>
    <w:rsid w:val="00AB1B25"/>
    <w:rsid w:val="00AB238A"/>
    <w:rsid w:val="00AB330B"/>
    <w:rsid w:val="00AB3823"/>
    <w:rsid w:val="00AB3EDD"/>
    <w:rsid w:val="00AB440D"/>
    <w:rsid w:val="00AB48E7"/>
    <w:rsid w:val="00AB523F"/>
    <w:rsid w:val="00AB540A"/>
    <w:rsid w:val="00AB56D5"/>
    <w:rsid w:val="00AB5724"/>
    <w:rsid w:val="00AB682E"/>
    <w:rsid w:val="00AC03DF"/>
    <w:rsid w:val="00AC0AFA"/>
    <w:rsid w:val="00AC0E7A"/>
    <w:rsid w:val="00AC1B51"/>
    <w:rsid w:val="00AC1C8C"/>
    <w:rsid w:val="00AC265E"/>
    <w:rsid w:val="00AC3987"/>
    <w:rsid w:val="00AC3D1C"/>
    <w:rsid w:val="00AC3E5E"/>
    <w:rsid w:val="00AC413C"/>
    <w:rsid w:val="00AC41B7"/>
    <w:rsid w:val="00AC4815"/>
    <w:rsid w:val="00AC4F46"/>
    <w:rsid w:val="00AC4FB9"/>
    <w:rsid w:val="00AC6863"/>
    <w:rsid w:val="00AC738C"/>
    <w:rsid w:val="00AC7511"/>
    <w:rsid w:val="00AC7E7B"/>
    <w:rsid w:val="00AC7FF3"/>
    <w:rsid w:val="00AD00D2"/>
    <w:rsid w:val="00AD0205"/>
    <w:rsid w:val="00AD02AD"/>
    <w:rsid w:val="00AD02CC"/>
    <w:rsid w:val="00AD0B68"/>
    <w:rsid w:val="00AD0D74"/>
    <w:rsid w:val="00AD1675"/>
    <w:rsid w:val="00AD1A96"/>
    <w:rsid w:val="00AD20B1"/>
    <w:rsid w:val="00AD2801"/>
    <w:rsid w:val="00AD2C41"/>
    <w:rsid w:val="00AD2E6D"/>
    <w:rsid w:val="00AD4213"/>
    <w:rsid w:val="00AD56AA"/>
    <w:rsid w:val="00AD57D5"/>
    <w:rsid w:val="00AD5B04"/>
    <w:rsid w:val="00AD695B"/>
    <w:rsid w:val="00AD6A12"/>
    <w:rsid w:val="00AD7357"/>
    <w:rsid w:val="00AD74DD"/>
    <w:rsid w:val="00AD7A68"/>
    <w:rsid w:val="00AD7B56"/>
    <w:rsid w:val="00AD7F36"/>
    <w:rsid w:val="00AD7FEF"/>
    <w:rsid w:val="00AE04A6"/>
    <w:rsid w:val="00AE0AC2"/>
    <w:rsid w:val="00AE0B69"/>
    <w:rsid w:val="00AE0BB2"/>
    <w:rsid w:val="00AE0E88"/>
    <w:rsid w:val="00AE0F35"/>
    <w:rsid w:val="00AE2224"/>
    <w:rsid w:val="00AE24C4"/>
    <w:rsid w:val="00AE3499"/>
    <w:rsid w:val="00AE380E"/>
    <w:rsid w:val="00AE392F"/>
    <w:rsid w:val="00AE3A54"/>
    <w:rsid w:val="00AE3FCF"/>
    <w:rsid w:val="00AE40E2"/>
    <w:rsid w:val="00AE4138"/>
    <w:rsid w:val="00AE43F7"/>
    <w:rsid w:val="00AE4C19"/>
    <w:rsid w:val="00AE53B7"/>
    <w:rsid w:val="00AE5D80"/>
    <w:rsid w:val="00AE62CC"/>
    <w:rsid w:val="00AE6627"/>
    <w:rsid w:val="00AE67DF"/>
    <w:rsid w:val="00AE68B3"/>
    <w:rsid w:val="00AE691F"/>
    <w:rsid w:val="00AE6D8F"/>
    <w:rsid w:val="00AE7182"/>
    <w:rsid w:val="00AE751B"/>
    <w:rsid w:val="00AE75A2"/>
    <w:rsid w:val="00AE7B34"/>
    <w:rsid w:val="00AF0BDB"/>
    <w:rsid w:val="00AF0D8C"/>
    <w:rsid w:val="00AF1089"/>
    <w:rsid w:val="00AF1333"/>
    <w:rsid w:val="00AF13A3"/>
    <w:rsid w:val="00AF1EFF"/>
    <w:rsid w:val="00AF2218"/>
    <w:rsid w:val="00AF23CF"/>
    <w:rsid w:val="00AF2E82"/>
    <w:rsid w:val="00AF2EDA"/>
    <w:rsid w:val="00AF3C0A"/>
    <w:rsid w:val="00AF3DFD"/>
    <w:rsid w:val="00AF4A45"/>
    <w:rsid w:val="00AF4A9A"/>
    <w:rsid w:val="00AF500C"/>
    <w:rsid w:val="00AF5116"/>
    <w:rsid w:val="00AF59F8"/>
    <w:rsid w:val="00AF64B9"/>
    <w:rsid w:val="00AF714A"/>
    <w:rsid w:val="00AF7C9A"/>
    <w:rsid w:val="00B00B7B"/>
    <w:rsid w:val="00B0133D"/>
    <w:rsid w:val="00B01B34"/>
    <w:rsid w:val="00B0215A"/>
    <w:rsid w:val="00B022D6"/>
    <w:rsid w:val="00B023C4"/>
    <w:rsid w:val="00B028DE"/>
    <w:rsid w:val="00B02B06"/>
    <w:rsid w:val="00B03700"/>
    <w:rsid w:val="00B03C12"/>
    <w:rsid w:val="00B04013"/>
    <w:rsid w:val="00B057C5"/>
    <w:rsid w:val="00B05A8C"/>
    <w:rsid w:val="00B05B0B"/>
    <w:rsid w:val="00B063AA"/>
    <w:rsid w:val="00B067B5"/>
    <w:rsid w:val="00B06DD4"/>
    <w:rsid w:val="00B074CB"/>
    <w:rsid w:val="00B10B25"/>
    <w:rsid w:val="00B118D1"/>
    <w:rsid w:val="00B12444"/>
    <w:rsid w:val="00B13143"/>
    <w:rsid w:val="00B14196"/>
    <w:rsid w:val="00B14CA8"/>
    <w:rsid w:val="00B15DE1"/>
    <w:rsid w:val="00B15E83"/>
    <w:rsid w:val="00B15F7B"/>
    <w:rsid w:val="00B1622C"/>
    <w:rsid w:val="00B1639C"/>
    <w:rsid w:val="00B1661D"/>
    <w:rsid w:val="00B1689D"/>
    <w:rsid w:val="00B16959"/>
    <w:rsid w:val="00B17089"/>
    <w:rsid w:val="00B17A63"/>
    <w:rsid w:val="00B20028"/>
    <w:rsid w:val="00B22818"/>
    <w:rsid w:val="00B229A2"/>
    <w:rsid w:val="00B24BCC"/>
    <w:rsid w:val="00B25009"/>
    <w:rsid w:val="00B253BE"/>
    <w:rsid w:val="00B25DF8"/>
    <w:rsid w:val="00B2651E"/>
    <w:rsid w:val="00B26FCF"/>
    <w:rsid w:val="00B3026E"/>
    <w:rsid w:val="00B3055C"/>
    <w:rsid w:val="00B30CC8"/>
    <w:rsid w:val="00B31324"/>
    <w:rsid w:val="00B31461"/>
    <w:rsid w:val="00B31505"/>
    <w:rsid w:val="00B317AF"/>
    <w:rsid w:val="00B3218E"/>
    <w:rsid w:val="00B32608"/>
    <w:rsid w:val="00B32847"/>
    <w:rsid w:val="00B340EC"/>
    <w:rsid w:val="00B34847"/>
    <w:rsid w:val="00B348B3"/>
    <w:rsid w:val="00B34D13"/>
    <w:rsid w:val="00B35A07"/>
    <w:rsid w:val="00B3618B"/>
    <w:rsid w:val="00B368A6"/>
    <w:rsid w:val="00B36BE6"/>
    <w:rsid w:val="00B36D4F"/>
    <w:rsid w:val="00B36E6C"/>
    <w:rsid w:val="00B36EB1"/>
    <w:rsid w:val="00B3752D"/>
    <w:rsid w:val="00B402A0"/>
    <w:rsid w:val="00B40FDF"/>
    <w:rsid w:val="00B41295"/>
    <w:rsid w:val="00B4184F"/>
    <w:rsid w:val="00B419A8"/>
    <w:rsid w:val="00B42837"/>
    <w:rsid w:val="00B42A35"/>
    <w:rsid w:val="00B42D06"/>
    <w:rsid w:val="00B42E3C"/>
    <w:rsid w:val="00B42E92"/>
    <w:rsid w:val="00B437FE"/>
    <w:rsid w:val="00B43AA5"/>
    <w:rsid w:val="00B444F3"/>
    <w:rsid w:val="00B449E6"/>
    <w:rsid w:val="00B45C54"/>
    <w:rsid w:val="00B45E9E"/>
    <w:rsid w:val="00B45EF3"/>
    <w:rsid w:val="00B45F40"/>
    <w:rsid w:val="00B46319"/>
    <w:rsid w:val="00B4782D"/>
    <w:rsid w:val="00B4783A"/>
    <w:rsid w:val="00B510C6"/>
    <w:rsid w:val="00B51A06"/>
    <w:rsid w:val="00B51CBF"/>
    <w:rsid w:val="00B52660"/>
    <w:rsid w:val="00B5296A"/>
    <w:rsid w:val="00B52C5A"/>
    <w:rsid w:val="00B53409"/>
    <w:rsid w:val="00B53ECA"/>
    <w:rsid w:val="00B53ED4"/>
    <w:rsid w:val="00B5456C"/>
    <w:rsid w:val="00B54A67"/>
    <w:rsid w:val="00B54D14"/>
    <w:rsid w:val="00B54E2F"/>
    <w:rsid w:val="00B5529D"/>
    <w:rsid w:val="00B553A5"/>
    <w:rsid w:val="00B55819"/>
    <w:rsid w:val="00B55BEF"/>
    <w:rsid w:val="00B55DEE"/>
    <w:rsid w:val="00B565CF"/>
    <w:rsid w:val="00B56BCA"/>
    <w:rsid w:val="00B576EE"/>
    <w:rsid w:val="00B57CB9"/>
    <w:rsid w:val="00B57D83"/>
    <w:rsid w:val="00B57F09"/>
    <w:rsid w:val="00B60178"/>
    <w:rsid w:val="00B619F3"/>
    <w:rsid w:val="00B6249A"/>
    <w:rsid w:val="00B62CEA"/>
    <w:rsid w:val="00B6343C"/>
    <w:rsid w:val="00B63894"/>
    <w:rsid w:val="00B63AFD"/>
    <w:rsid w:val="00B63E55"/>
    <w:rsid w:val="00B64593"/>
    <w:rsid w:val="00B6473E"/>
    <w:rsid w:val="00B647F9"/>
    <w:rsid w:val="00B649BB"/>
    <w:rsid w:val="00B6636E"/>
    <w:rsid w:val="00B703C5"/>
    <w:rsid w:val="00B71439"/>
    <w:rsid w:val="00B71A19"/>
    <w:rsid w:val="00B7239D"/>
    <w:rsid w:val="00B72696"/>
    <w:rsid w:val="00B731D9"/>
    <w:rsid w:val="00B73CE5"/>
    <w:rsid w:val="00B75426"/>
    <w:rsid w:val="00B75486"/>
    <w:rsid w:val="00B754CF"/>
    <w:rsid w:val="00B759B7"/>
    <w:rsid w:val="00B75B60"/>
    <w:rsid w:val="00B75FC1"/>
    <w:rsid w:val="00B762A4"/>
    <w:rsid w:val="00B76474"/>
    <w:rsid w:val="00B7661D"/>
    <w:rsid w:val="00B76F07"/>
    <w:rsid w:val="00B76F57"/>
    <w:rsid w:val="00B7705B"/>
    <w:rsid w:val="00B772D0"/>
    <w:rsid w:val="00B77FCA"/>
    <w:rsid w:val="00B77FD1"/>
    <w:rsid w:val="00B77FEF"/>
    <w:rsid w:val="00B8018F"/>
    <w:rsid w:val="00B80B94"/>
    <w:rsid w:val="00B80C2A"/>
    <w:rsid w:val="00B81477"/>
    <w:rsid w:val="00B81693"/>
    <w:rsid w:val="00B85415"/>
    <w:rsid w:val="00B85721"/>
    <w:rsid w:val="00B85DC0"/>
    <w:rsid w:val="00B86576"/>
    <w:rsid w:val="00B873D5"/>
    <w:rsid w:val="00B87872"/>
    <w:rsid w:val="00B879DB"/>
    <w:rsid w:val="00B87E9E"/>
    <w:rsid w:val="00B90A42"/>
    <w:rsid w:val="00B90B46"/>
    <w:rsid w:val="00B91A72"/>
    <w:rsid w:val="00B929EC"/>
    <w:rsid w:val="00B92C4C"/>
    <w:rsid w:val="00B93946"/>
    <w:rsid w:val="00B94030"/>
    <w:rsid w:val="00B943DC"/>
    <w:rsid w:val="00B947AB"/>
    <w:rsid w:val="00B95747"/>
    <w:rsid w:val="00B95ACB"/>
    <w:rsid w:val="00B95C51"/>
    <w:rsid w:val="00B96480"/>
    <w:rsid w:val="00B9742C"/>
    <w:rsid w:val="00B976D6"/>
    <w:rsid w:val="00B9793D"/>
    <w:rsid w:val="00BA0390"/>
    <w:rsid w:val="00BA081B"/>
    <w:rsid w:val="00BA0E1F"/>
    <w:rsid w:val="00BA2A0F"/>
    <w:rsid w:val="00BA2AAD"/>
    <w:rsid w:val="00BA2E8B"/>
    <w:rsid w:val="00BA40CC"/>
    <w:rsid w:val="00BA4140"/>
    <w:rsid w:val="00BA5464"/>
    <w:rsid w:val="00BA592E"/>
    <w:rsid w:val="00BA5D14"/>
    <w:rsid w:val="00BA6A13"/>
    <w:rsid w:val="00BA6EB3"/>
    <w:rsid w:val="00BA6FE5"/>
    <w:rsid w:val="00BA75F3"/>
    <w:rsid w:val="00BB0179"/>
    <w:rsid w:val="00BB024E"/>
    <w:rsid w:val="00BB09B6"/>
    <w:rsid w:val="00BB0DA3"/>
    <w:rsid w:val="00BB0E4E"/>
    <w:rsid w:val="00BB1831"/>
    <w:rsid w:val="00BB1FD7"/>
    <w:rsid w:val="00BB3A6B"/>
    <w:rsid w:val="00BB3E90"/>
    <w:rsid w:val="00BB4014"/>
    <w:rsid w:val="00BB432E"/>
    <w:rsid w:val="00BB4718"/>
    <w:rsid w:val="00BB53DC"/>
    <w:rsid w:val="00BB5AD5"/>
    <w:rsid w:val="00BB75CF"/>
    <w:rsid w:val="00BB78F5"/>
    <w:rsid w:val="00BC0375"/>
    <w:rsid w:val="00BC0DEF"/>
    <w:rsid w:val="00BC1294"/>
    <w:rsid w:val="00BC1D85"/>
    <w:rsid w:val="00BC2444"/>
    <w:rsid w:val="00BC2446"/>
    <w:rsid w:val="00BC262A"/>
    <w:rsid w:val="00BC32EF"/>
    <w:rsid w:val="00BC3BFE"/>
    <w:rsid w:val="00BC4515"/>
    <w:rsid w:val="00BC5C24"/>
    <w:rsid w:val="00BC5F2F"/>
    <w:rsid w:val="00BC61E2"/>
    <w:rsid w:val="00BC65FE"/>
    <w:rsid w:val="00BC6651"/>
    <w:rsid w:val="00BC6D68"/>
    <w:rsid w:val="00BC7507"/>
    <w:rsid w:val="00BD01DE"/>
    <w:rsid w:val="00BD081C"/>
    <w:rsid w:val="00BD086A"/>
    <w:rsid w:val="00BD09C9"/>
    <w:rsid w:val="00BD0A70"/>
    <w:rsid w:val="00BD0FB5"/>
    <w:rsid w:val="00BD1261"/>
    <w:rsid w:val="00BD14ED"/>
    <w:rsid w:val="00BD15B8"/>
    <w:rsid w:val="00BD1846"/>
    <w:rsid w:val="00BD25C5"/>
    <w:rsid w:val="00BD318E"/>
    <w:rsid w:val="00BD4179"/>
    <w:rsid w:val="00BD4839"/>
    <w:rsid w:val="00BD5483"/>
    <w:rsid w:val="00BD5CF0"/>
    <w:rsid w:val="00BD6EB8"/>
    <w:rsid w:val="00BD71F9"/>
    <w:rsid w:val="00BD748E"/>
    <w:rsid w:val="00BD7E22"/>
    <w:rsid w:val="00BE04F6"/>
    <w:rsid w:val="00BE08AD"/>
    <w:rsid w:val="00BE0CEF"/>
    <w:rsid w:val="00BE0D0E"/>
    <w:rsid w:val="00BE0FED"/>
    <w:rsid w:val="00BE3090"/>
    <w:rsid w:val="00BE3A0B"/>
    <w:rsid w:val="00BE4311"/>
    <w:rsid w:val="00BE542E"/>
    <w:rsid w:val="00BE6741"/>
    <w:rsid w:val="00BE6808"/>
    <w:rsid w:val="00BE6C1B"/>
    <w:rsid w:val="00BE6F40"/>
    <w:rsid w:val="00BE7010"/>
    <w:rsid w:val="00BF0902"/>
    <w:rsid w:val="00BF0DEB"/>
    <w:rsid w:val="00BF14CB"/>
    <w:rsid w:val="00BF14ED"/>
    <w:rsid w:val="00BF15D2"/>
    <w:rsid w:val="00BF1EA3"/>
    <w:rsid w:val="00BF210E"/>
    <w:rsid w:val="00BF47FB"/>
    <w:rsid w:val="00BF5121"/>
    <w:rsid w:val="00BF5FF3"/>
    <w:rsid w:val="00BF6CB2"/>
    <w:rsid w:val="00BF75B8"/>
    <w:rsid w:val="00C00E97"/>
    <w:rsid w:val="00C01B79"/>
    <w:rsid w:val="00C01CA0"/>
    <w:rsid w:val="00C01EF9"/>
    <w:rsid w:val="00C02167"/>
    <w:rsid w:val="00C03062"/>
    <w:rsid w:val="00C03111"/>
    <w:rsid w:val="00C0315E"/>
    <w:rsid w:val="00C0378A"/>
    <w:rsid w:val="00C03FA0"/>
    <w:rsid w:val="00C04638"/>
    <w:rsid w:val="00C0470B"/>
    <w:rsid w:val="00C053FE"/>
    <w:rsid w:val="00C059C7"/>
    <w:rsid w:val="00C05ADA"/>
    <w:rsid w:val="00C05C27"/>
    <w:rsid w:val="00C05FC0"/>
    <w:rsid w:val="00C06595"/>
    <w:rsid w:val="00C06BE8"/>
    <w:rsid w:val="00C07D81"/>
    <w:rsid w:val="00C1017B"/>
    <w:rsid w:val="00C113E7"/>
    <w:rsid w:val="00C119CB"/>
    <w:rsid w:val="00C11D26"/>
    <w:rsid w:val="00C11D90"/>
    <w:rsid w:val="00C12082"/>
    <w:rsid w:val="00C1240D"/>
    <w:rsid w:val="00C125BF"/>
    <w:rsid w:val="00C128D5"/>
    <w:rsid w:val="00C12E67"/>
    <w:rsid w:val="00C13673"/>
    <w:rsid w:val="00C14647"/>
    <w:rsid w:val="00C14B30"/>
    <w:rsid w:val="00C14E05"/>
    <w:rsid w:val="00C15159"/>
    <w:rsid w:val="00C15569"/>
    <w:rsid w:val="00C155C0"/>
    <w:rsid w:val="00C15D39"/>
    <w:rsid w:val="00C16268"/>
    <w:rsid w:val="00C16625"/>
    <w:rsid w:val="00C16CBC"/>
    <w:rsid w:val="00C16FB6"/>
    <w:rsid w:val="00C17BCB"/>
    <w:rsid w:val="00C20260"/>
    <w:rsid w:val="00C2092B"/>
    <w:rsid w:val="00C2239C"/>
    <w:rsid w:val="00C22955"/>
    <w:rsid w:val="00C22C77"/>
    <w:rsid w:val="00C23656"/>
    <w:rsid w:val="00C23806"/>
    <w:rsid w:val="00C2480F"/>
    <w:rsid w:val="00C249C1"/>
    <w:rsid w:val="00C24BDC"/>
    <w:rsid w:val="00C24C8D"/>
    <w:rsid w:val="00C24E7F"/>
    <w:rsid w:val="00C2545F"/>
    <w:rsid w:val="00C257BA"/>
    <w:rsid w:val="00C25EBE"/>
    <w:rsid w:val="00C25F3D"/>
    <w:rsid w:val="00C279E0"/>
    <w:rsid w:val="00C30158"/>
    <w:rsid w:val="00C30D04"/>
    <w:rsid w:val="00C31114"/>
    <w:rsid w:val="00C3112D"/>
    <w:rsid w:val="00C313DB"/>
    <w:rsid w:val="00C31E57"/>
    <w:rsid w:val="00C327A1"/>
    <w:rsid w:val="00C32C4E"/>
    <w:rsid w:val="00C32FF8"/>
    <w:rsid w:val="00C33340"/>
    <w:rsid w:val="00C33ECA"/>
    <w:rsid w:val="00C34D1E"/>
    <w:rsid w:val="00C34D6B"/>
    <w:rsid w:val="00C35023"/>
    <w:rsid w:val="00C350F7"/>
    <w:rsid w:val="00C352C3"/>
    <w:rsid w:val="00C35AE4"/>
    <w:rsid w:val="00C35CD1"/>
    <w:rsid w:val="00C368E8"/>
    <w:rsid w:val="00C417C5"/>
    <w:rsid w:val="00C423E5"/>
    <w:rsid w:val="00C43795"/>
    <w:rsid w:val="00C44550"/>
    <w:rsid w:val="00C459F8"/>
    <w:rsid w:val="00C45E29"/>
    <w:rsid w:val="00C4612F"/>
    <w:rsid w:val="00C47094"/>
    <w:rsid w:val="00C47393"/>
    <w:rsid w:val="00C473B1"/>
    <w:rsid w:val="00C47455"/>
    <w:rsid w:val="00C47EE2"/>
    <w:rsid w:val="00C47F2E"/>
    <w:rsid w:val="00C47FC0"/>
    <w:rsid w:val="00C5039C"/>
    <w:rsid w:val="00C50564"/>
    <w:rsid w:val="00C50623"/>
    <w:rsid w:val="00C50729"/>
    <w:rsid w:val="00C513B9"/>
    <w:rsid w:val="00C5252C"/>
    <w:rsid w:val="00C52748"/>
    <w:rsid w:val="00C5393C"/>
    <w:rsid w:val="00C546E3"/>
    <w:rsid w:val="00C5570D"/>
    <w:rsid w:val="00C55CF6"/>
    <w:rsid w:val="00C55DF8"/>
    <w:rsid w:val="00C55FFF"/>
    <w:rsid w:val="00C562B8"/>
    <w:rsid w:val="00C56A40"/>
    <w:rsid w:val="00C56F00"/>
    <w:rsid w:val="00C57D39"/>
    <w:rsid w:val="00C60689"/>
    <w:rsid w:val="00C612E4"/>
    <w:rsid w:val="00C625A6"/>
    <w:rsid w:val="00C630E5"/>
    <w:rsid w:val="00C63350"/>
    <w:rsid w:val="00C63CC5"/>
    <w:rsid w:val="00C645DA"/>
    <w:rsid w:val="00C64944"/>
    <w:rsid w:val="00C64ABA"/>
    <w:rsid w:val="00C65383"/>
    <w:rsid w:val="00C65472"/>
    <w:rsid w:val="00C65495"/>
    <w:rsid w:val="00C65888"/>
    <w:rsid w:val="00C65BA6"/>
    <w:rsid w:val="00C65E3B"/>
    <w:rsid w:val="00C679DA"/>
    <w:rsid w:val="00C702E9"/>
    <w:rsid w:val="00C70436"/>
    <w:rsid w:val="00C709B1"/>
    <w:rsid w:val="00C70CE8"/>
    <w:rsid w:val="00C718CF"/>
    <w:rsid w:val="00C7245A"/>
    <w:rsid w:val="00C72477"/>
    <w:rsid w:val="00C72F96"/>
    <w:rsid w:val="00C730A5"/>
    <w:rsid w:val="00C7407C"/>
    <w:rsid w:val="00C74D4E"/>
    <w:rsid w:val="00C750B7"/>
    <w:rsid w:val="00C75118"/>
    <w:rsid w:val="00C7536C"/>
    <w:rsid w:val="00C75FE7"/>
    <w:rsid w:val="00C7645B"/>
    <w:rsid w:val="00C7697A"/>
    <w:rsid w:val="00C76E7A"/>
    <w:rsid w:val="00C76EFA"/>
    <w:rsid w:val="00C77593"/>
    <w:rsid w:val="00C7763D"/>
    <w:rsid w:val="00C800AD"/>
    <w:rsid w:val="00C806C8"/>
    <w:rsid w:val="00C80AA9"/>
    <w:rsid w:val="00C81497"/>
    <w:rsid w:val="00C814A4"/>
    <w:rsid w:val="00C825EC"/>
    <w:rsid w:val="00C82D88"/>
    <w:rsid w:val="00C830F4"/>
    <w:rsid w:val="00C84271"/>
    <w:rsid w:val="00C84C40"/>
    <w:rsid w:val="00C850A5"/>
    <w:rsid w:val="00C8517F"/>
    <w:rsid w:val="00C854DE"/>
    <w:rsid w:val="00C86075"/>
    <w:rsid w:val="00C86E37"/>
    <w:rsid w:val="00C879B6"/>
    <w:rsid w:val="00C900FE"/>
    <w:rsid w:val="00C903BE"/>
    <w:rsid w:val="00C90B64"/>
    <w:rsid w:val="00C90B95"/>
    <w:rsid w:val="00C90C46"/>
    <w:rsid w:val="00C90FDA"/>
    <w:rsid w:val="00C91FE1"/>
    <w:rsid w:val="00C92159"/>
    <w:rsid w:val="00C92DDD"/>
    <w:rsid w:val="00C92EFD"/>
    <w:rsid w:val="00C93279"/>
    <w:rsid w:val="00C93619"/>
    <w:rsid w:val="00C94898"/>
    <w:rsid w:val="00C95000"/>
    <w:rsid w:val="00C950C9"/>
    <w:rsid w:val="00C95671"/>
    <w:rsid w:val="00C965E6"/>
    <w:rsid w:val="00C9666B"/>
    <w:rsid w:val="00C966B5"/>
    <w:rsid w:val="00C96C96"/>
    <w:rsid w:val="00C97302"/>
    <w:rsid w:val="00C97740"/>
    <w:rsid w:val="00C97B7B"/>
    <w:rsid w:val="00CA09BD"/>
    <w:rsid w:val="00CA0FD7"/>
    <w:rsid w:val="00CA131E"/>
    <w:rsid w:val="00CA1554"/>
    <w:rsid w:val="00CA2261"/>
    <w:rsid w:val="00CA236A"/>
    <w:rsid w:val="00CA284D"/>
    <w:rsid w:val="00CA2967"/>
    <w:rsid w:val="00CA34A0"/>
    <w:rsid w:val="00CA383F"/>
    <w:rsid w:val="00CA3BC3"/>
    <w:rsid w:val="00CA3F69"/>
    <w:rsid w:val="00CA4921"/>
    <w:rsid w:val="00CA5A88"/>
    <w:rsid w:val="00CA6643"/>
    <w:rsid w:val="00CB0127"/>
    <w:rsid w:val="00CB0168"/>
    <w:rsid w:val="00CB0696"/>
    <w:rsid w:val="00CB1277"/>
    <w:rsid w:val="00CB13BB"/>
    <w:rsid w:val="00CB17CE"/>
    <w:rsid w:val="00CB1DB6"/>
    <w:rsid w:val="00CB21B5"/>
    <w:rsid w:val="00CB2684"/>
    <w:rsid w:val="00CB33F6"/>
    <w:rsid w:val="00CB41F4"/>
    <w:rsid w:val="00CB4612"/>
    <w:rsid w:val="00CB5028"/>
    <w:rsid w:val="00CB5301"/>
    <w:rsid w:val="00CB58DF"/>
    <w:rsid w:val="00CB60DC"/>
    <w:rsid w:val="00CB6141"/>
    <w:rsid w:val="00CB63A6"/>
    <w:rsid w:val="00CB6A5E"/>
    <w:rsid w:val="00CB6ACF"/>
    <w:rsid w:val="00CB7294"/>
    <w:rsid w:val="00CB7456"/>
    <w:rsid w:val="00CC0D96"/>
    <w:rsid w:val="00CC12F0"/>
    <w:rsid w:val="00CC1377"/>
    <w:rsid w:val="00CC1758"/>
    <w:rsid w:val="00CC1997"/>
    <w:rsid w:val="00CC22F2"/>
    <w:rsid w:val="00CC247F"/>
    <w:rsid w:val="00CC2584"/>
    <w:rsid w:val="00CC2AEC"/>
    <w:rsid w:val="00CC2EB8"/>
    <w:rsid w:val="00CC2F6C"/>
    <w:rsid w:val="00CC3C6A"/>
    <w:rsid w:val="00CC3D52"/>
    <w:rsid w:val="00CC444B"/>
    <w:rsid w:val="00CC458D"/>
    <w:rsid w:val="00CC4D16"/>
    <w:rsid w:val="00CC60B1"/>
    <w:rsid w:val="00CC621C"/>
    <w:rsid w:val="00CC63A9"/>
    <w:rsid w:val="00CC6C53"/>
    <w:rsid w:val="00CC79BB"/>
    <w:rsid w:val="00CD0801"/>
    <w:rsid w:val="00CD21BA"/>
    <w:rsid w:val="00CD3509"/>
    <w:rsid w:val="00CD3A8B"/>
    <w:rsid w:val="00CD3C1F"/>
    <w:rsid w:val="00CD485D"/>
    <w:rsid w:val="00CD4D56"/>
    <w:rsid w:val="00CD5097"/>
    <w:rsid w:val="00CD5191"/>
    <w:rsid w:val="00CD520A"/>
    <w:rsid w:val="00CD5793"/>
    <w:rsid w:val="00CD5D36"/>
    <w:rsid w:val="00CD5DB0"/>
    <w:rsid w:val="00CD6642"/>
    <w:rsid w:val="00CD6950"/>
    <w:rsid w:val="00CD6DBA"/>
    <w:rsid w:val="00CD7D7E"/>
    <w:rsid w:val="00CE02B4"/>
    <w:rsid w:val="00CE06B5"/>
    <w:rsid w:val="00CE085A"/>
    <w:rsid w:val="00CE0973"/>
    <w:rsid w:val="00CE1763"/>
    <w:rsid w:val="00CE1950"/>
    <w:rsid w:val="00CE2117"/>
    <w:rsid w:val="00CE2284"/>
    <w:rsid w:val="00CE23C3"/>
    <w:rsid w:val="00CE28B3"/>
    <w:rsid w:val="00CE2BD6"/>
    <w:rsid w:val="00CE2DED"/>
    <w:rsid w:val="00CE32E6"/>
    <w:rsid w:val="00CE3DE7"/>
    <w:rsid w:val="00CE3F5A"/>
    <w:rsid w:val="00CE4532"/>
    <w:rsid w:val="00CE4665"/>
    <w:rsid w:val="00CE4784"/>
    <w:rsid w:val="00CE521F"/>
    <w:rsid w:val="00CE5515"/>
    <w:rsid w:val="00CE56B4"/>
    <w:rsid w:val="00CE5A1A"/>
    <w:rsid w:val="00CE5FAC"/>
    <w:rsid w:val="00CE718A"/>
    <w:rsid w:val="00CF0EC2"/>
    <w:rsid w:val="00CF303A"/>
    <w:rsid w:val="00CF4391"/>
    <w:rsid w:val="00CF579C"/>
    <w:rsid w:val="00CF5BE5"/>
    <w:rsid w:val="00CF5CF4"/>
    <w:rsid w:val="00CF5E8B"/>
    <w:rsid w:val="00CF5FB2"/>
    <w:rsid w:val="00CF61C0"/>
    <w:rsid w:val="00CF6721"/>
    <w:rsid w:val="00CF70DC"/>
    <w:rsid w:val="00CF7EAD"/>
    <w:rsid w:val="00D00733"/>
    <w:rsid w:val="00D00C58"/>
    <w:rsid w:val="00D00DD6"/>
    <w:rsid w:val="00D00FE5"/>
    <w:rsid w:val="00D01906"/>
    <w:rsid w:val="00D01ED6"/>
    <w:rsid w:val="00D026F8"/>
    <w:rsid w:val="00D02C0B"/>
    <w:rsid w:val="00D02C5B"/>
    <w:rsid w:val="00D03925"/>
    <w:rsid w:val="00D03DAE"/>
    <w:rsid w:val="00D03FF0"/>
    <w:rsid w:val="00D0416F"/>
    <w:rsid w:val="00D0439D"/>
    <w:rsid w:val="00D043AD"/>
    <w:rsid w:val="00D044BE"/>
    <w:rsid w:val="00D0492F"/>
    <w:rsid w:val="00D04CA6"/>
    <w:rsid w:val="00D05796"/>
    <w:rsid w:val="00D05DCA"/>
    <w:rsid w:val="00D07DEE"/>
    <w:rsid w:val="00D07EAA"/>
    <w:rsid w:val="00D10342"/>
    <w:rsid w:val="00D10F1B"/>
    <w:rsid w:val="00D11812"/>
    <w:rsid w:val="00D13923"/>
    <w:rsid w:val="00D13C37"/>
    <w:rsid w:val="00D13DD9"/>
    <w:rsid w:val="00D13FE0"/>
    <w:rsid w:val="00D1494A"/>
    <w:rsid w:val="00D14A8E"/>
    <w:rsid w:val="00D14A9E"/>
    <w:rsid w:val="00D14E9B"/>
    <w:rsid w:val="00D153E9"/>
    <w:rsid w:val="00D15626"/>
    <w:rsid w:val="00D160E0"/>
    <w:rsid w:val="00D169A0"/>
    <w:rsid w:val="00D16A7B"/>
    <w:rsid w:val="00D1742E"/>
    <w:rsid w:val="00D17A0A"/>
    <w:rsid w:val="00D17D2A"/>
    <w:rsid w:val="00D202D8"/>
    <w:rsid w:val="00D20363"/>
    <w:rsid w:val="00D21E07"/>
    <w:rsid w:val="00D2201D"/>
    <w:rsid w:val="00D224A9"/>
    <w:rsid w:val="00D23ACF"/>
    <w:rsid w:val="00D23CB7"/>
    <w:rsid w:val="00D23DF9"/>
    <w:rsid w:val="00D2498E"/>
    <w:rsid w:val="00D251EC"/>
    <w:rsid w:val="00D2523E"/>
    <w:rsid w:val="00D2584D"/>
    <w:rsid w:val="00D25A81"/>
    <w:rsid w:val="00D26337"/>
    <w:rsid w:val="00D26574"/>
    <w:rsid w:val="00D274FA"/>
    <w:rsid w:val="00D2759E"/>
    <w:rsid w:val="00D2792C"/>
    <w:rsid w:val="00D30276"/>
    <w:rsid w:val="00D307AE"/>
    <w:rsid w:val="00D310CD"/>
    <w:rsid w:val="00D3133D"/>
    <w:rsid w:val="00D31533"/>
    <w:rsid w:val="00D31783"/>
    <w:rsid w:val="00D318C5"/>
    <w:rsid w:val="00D319F1"/>
    <w:rsid w:val="00D31E5C"/>
    <w:rsid w:val="00D327C9"/>
    <w:rsid w:val="00D3294C"/>
    <w:rsid w:val="00D32AD8"/>
    <w:rsid w:val="00D331AF"/>
    <w:rsid w:val="00D336AA"/>
    <w:rsid w:val="00D33908"/>
    <w:rsid w:val="00D33DE6"/>
    <w:rsid w:val="00D35B4B"/>
    <w:rsid w:val="00D3604A"/>
    <w:rsid w:val="00D36F23"/>
    <w:rsid w:val="00D37016"/>
    <w:rsid w:val="00D371B0"/>
    <w:rsid w:val="00D37862"/>
    <w:rsid w:val="00D4044D"/>
    <w:rsid w:val="00D4142E"/>
    <w:rsid w:val="00D425E3"/>
    <w:rsid w:val="00D42608"/>
    <w:rsid w:val="00D42B3E"/>
    <w:rsid w:val="00D42BE2"/>
    <w:rsid w:val="00D432E7"/>
    <w:rsid w:val="00D435FB"/>
    <w:rsid w:val="00D43766"/>
    <w:rsid w:val="00D4377C"/>
    <w:rsid w:val="00D43FA9"/>
    <w:rsid w:val="00D45027"/>
    <w:rsid w:val="00D451EE"/>
    <w:rsid w:val="00D456B1"/>
    <w:rsid w:val="00D46742"/>
    <w:rsid w:val="00D506D4"/>
    <w:rsid w:val="00D507CA"/>
    <w:rsid w:val="00D50A31"/>
    <w:rsid w:val="00D50B05"/>
    <w:rsid w:val="00D50D5B"/>
    <w:rsid w:val="00D50D5F"/>
    <w:rsid w:val="00D51220"/>
    <w:rsid w:val="00D51AE4"/>
    <w:rsid w:val="00D51E4D"/>
    <w:rsid w:val="00D5269A"/>
    <w:rsid w:val="00D53102"/>
    <w:rsid w:val="00D53688"/>
    <w:rsid w:val="00D54ACF"/>
    <w:rsid w:val="00D54AE8"/>
    <w:rsid w:val="00D54CBD"/>
    <w:rsid w:val="00D54ED6"/>
    <w:rsid w:val="00D54F8E"/>
    <w:rsid w:val="00D5558D"/>
    <w:rsid w:val="00D567D4"/>
    <w:rsid w:val="00D56A2A"/>
    <w:rsid w:val="00D5769C"/>
    <w:rsid w:val="00D57C7C"/>
    <w:rsid w:val="00D600C4"/>
    <w:rsid w:val="00D60264"/>
    <w:rsid w:val="00D607DE"/>
    <w:rsid w:val="00D60976"/>
    <w:rsid w:val="00D60992"/>
    <w:rsid w:val="00D60AD9"/>
    <w:rsid w:val="00D61025"/>
    <w:rsid w:val="00D612A4"/>
    <w:rsid w:val="00D620F3"/>
    <w:rsid w:val="00D621A4"/>
    <w:rsid w:val="00D622A6"/>
    <w:rsid w:val="00D62734"/>
    <w:rsid w:val="00D62A86"/>
    <w:rsid w:val="00D63D17"/>
    <w:rsid w:val="00D64567"/>
    <w:rsid w:val="00D651FF"/>
    <w:rsid w:val="00D65C30"/>
    <w:rsid w:val="00D65D91"/>
    <w:rsid w:val="00D664A4"/>
    <w:rsid w:val="00D67326"/>
    <w:rsid w:val="00D6762B"/>
    <w:rsid w:val="00D67F2F"/>
    <w:rsid w:val="00D7083F"/>
    <w:rsid w:val="00D71075"/>
    <w:rsid w:val="00D715AF"/>
    <w:rsid w:val="00D71B4E"/>
    <w:rsid w:val="00D71B5E"/>
    <w:rsid w:val="00D72172"/>
    <w:rsid w:val="00D73695"/>
    <w:rsid w:val="00D73909"/>
    <w:rsid w:val="00D73A07"/>
    <w:rsid w:val="00D7472F"/>
    <w:rsid w:val="00D755A8"/>
    <w:rsid w:val="00D76B54"/>
    <w:rsid w:val="00D76D1D"/>
    <w:rsid w:val="00D77B66"/>
    <w:rsid w:val="00D77E9D"/>
    <w:rsid w:val="00D8003D"/>
    <w:rsid w:val="00D806F8"/>
    <w:rsid w:val="00D81104"/>
    <w:rsid w:val="00D811BA"/>
    <w:rsid w:val="00D815F6"/>
    <w:rsid w:val="00D82CE9"/>
    <w:rsid w:val="00D82D52"/>
    <w:rsid w:val="00D8352A"/>
    <w:rsid w:val="00D84BE7"/>
    <w:rsid w:val="00D85059"/>
    <w:rsid w:val="00D85654"/>
    <w:rsid w:val="00D85FD9"/>
    <w:rsid w:val="00D86194"/>
    <w:rsid w:val="00D86DBE"/>
    <w:rsid w:val="00D86E59"/>
    <w:rsid w:val="00D87886"/>
    <w:rsid w:val="00D87902"/>
    <w:rsid w:val="00D879E9"/>
    <w:rsid w:val="00D87AE8"/>
    <w:rsid w:val="00D87CE6"/>
    <w:rsid w:val="00D90B94"/>
    <w:rsid w:val="00D90C38"/>
    <w:rsid w:val="00D91930"/>
    <w:rsid w:val="00D92376"/>
    <w:rsid w:val="00D93063"/>
    <w:rsid w:val="00D93884"/>
    <w:rsid w:val="00D93AC1"/>
    <w:rsid w:val="00D93C56"/>
    <w:rsid w:val="00D93D9C"/>
    <w:rsid w:val="00D93DA6"/>
    <w:rsid w:val="00D9415E"/>
    <w:rsid w:val="00D94471"/>
    <w:rsid w:val="00D95762"/>
    <w:rsid w:val="00D95A7E"/>
    <w:rsid w:val="00D970E0"/>
    <w:rsid w:val="00DA020A"/>
    <w:rsid w:val="00DA0257"/>
    <w:rsid w:val="00DA06DC"/>
    <w:rsid w:val="00DA0D61"/>
    <w:rsid w:val="00DA101D"/>
    <w:rsid w:val="00DA148F"/>
    <w:rsid w:val="00DA14F3"/>
    <w:rsid w:val="00DA2629"/>
    <w:rsid w:val="00DA318F"/>
    <w:rsid w:val="00DA324C"/>
    <w:rsid w:val="00DA3D2B"/>
    <w:rsid w:val="00DA3EFC"/>
    <w:rsid w:val="00DA3FF3"/>
    <w:rsid w:val="00DA4602"/>
    <w:rsid w:val="00DA481E"/>
    <w:rsid w:val="00DA498A"/>
    <w:rsid w:val="00DA550B"/>
    <w:rsid w:val="00DA55D3"/>
    <w:rsid w:val="00DA6C66"/>
    <w:rsid w:val="00DA7816"/>
    <w:rsid w:val="00DA7B03"/>
    <w:rsid w:val="00DB016A"/>
    <w:rsid w:val="00DB0208"/>
    <w:rsid w:val="00DB0209"/>
    <w:rsid w:val="00DB0217"/>
    <w:rsid w:val="00DB0FE8"/>
    <w:rsid w:val="00DB105E"/>
    <w:rsid w:val="00DB1930"/>
    <w:rsid w:val="00DB238C"/>
    <w:rsid w:val="00DB265C"/>
    <w:rsid w:val="00DB2E82"/>
    <w:rsid w:val="00DB3348"/>
    <w:rsid w:val="00DB3925"/>
    <w:rsid w:val="00DB4189"/>
    <w:rsid w:val="00DB4967"/>
    <w:rsid w:val="00DB4C91"/>
    <w:rsid w:val="00DB5525"/>
    <w:rsid w:val="00DB55CC"/>
    <w:rsid w:val="00DB5C5C"/>
    <w:rsid w:val="00DB66AE"/>
    <w:rsid w:val="00DB6B61"/>
    <w:rsid w:val="00DB6BE3"/>
    <w:rsid w:val="00DB6EB6"/>
    <w:rsid w:val="00DB73C8"/>
    <w:rsid w:val="00DB76F4"/>
    <w:rsid w:val="00DB77DB"/>
    <w:rsid w:val="00DB7BC8"/>
    <w:rsid w:val="00DB7C19"/>
    <w:rsid w:val="00DC07A4"/>
    <w:rsid w:val="00DC09F5"/>
    <w:rsid w:val="00DC0BA7"/>
    <w:rsid w:val="00DC0F71"/>
    <w:rsid w:val="00DC2751"/>
    <w:rsid w:val="00DC3D93"/>
    <w:rsid w:val="00DC4423"/>
    <w:rsid w:val="00DC4697"/>
    <w:rsid w:val="00DC56A8"/>
    <w:rsid w:val="00DC603E"/>
    <w:rsid w:val="00DC785A"/>
    <w:rsid w:val="00DC79E7"/>
    <w:rsid w:val="00DC7C8C"/>
    <w:rsid w:val="00DC7F3C"/>
    <w:rsid w:val="00DD07F8"/>
    <w:rsid w:val="00DD15FD"/>
    <w:rsid w:val="00DD1EA5"/>
    <w:rsid w:val="00DD2002"/>
    <w:rsid w:val="00DD26E0"/>
    <w:rsid w:val="00DD2C9D"/>
    <w:rsid w:val="00DD3310"/>
    <w:rsid w:val="00DD3D88"/>
    <w:rsid w:val="00DD42BE"/>
    <w:rsid w:val="00DD48C2"/>
    <w:rsid w:val="00DD4973"/>
    <w:rsid w:val="00DD4C9B"/>
    <w:rsid w:val="00DD50B9"/>
    <w:rsid w:val="00DD5474"/>
    <w:rsid w:val="00DD6974"/>
    <w:rsid w:val="00DD6CAB"/>
    <w:rsid w:val="00DD77A3"/>
    <w:rsid w:val="00DD7C0F"/>
    <w:rsid w:val="00DD7DD9"/>
    <w:rsid w:val="00DD7E62"/>
    <w:rsid w:val="00DE00A8"/>
    <w:rsid w:val="00DE1467"/>
    <w:rsid w:val="00DE166C"/>
    <w:rsid w:val="00DE35F5"/>
    <w:rsid w:val="00DE3ADD"/>
    <w:rsid w:val="00DE3C01"/>
    <w:rsid w:val="00DE3CA4"/>
    <w:rsid w:val="00DE450C"/>
    <w:rsid w:val="00DE4D68"/>
    <w:rsid w:val="00DE5E99"/>
    <w:rsid w:val="00DE695F"/>
    <w:rsid w:val="00DE6F2C"/>
    <w:rsid w:val="00DF08FA"/>
    <w:rsid w:val="00DF0C8F"/>
    <w:rsid w:val="00DF1954"/>
    <w:rsid w:val="00DF1A75"/>
    <w:rsid w:val="00DF27C3"/>
    <w:rsid w:val="00DF2DC2"/>
    <w:rsid w:val="00DF342A"/>
    <w:rsid w:val="00DF39E5"/>
    <w:rsid w:val="00DF44FA"/>
    <w:rsid w:val="00DF4632"/>
    <w:rsid w:val="00DF4998"/>
    <w:rsid w:val="00DF50C1"/>
    <w:rsid w:val="00DF6282"/>
    <w:rsid w:val="00DF6A4E"/>
    <w:rsid w:val="00DF6E1D"/>
    <w:rsid w:val="00DF737D"/>
    <w:rsid w:val="00DF7535"/>
    <w:rsid w:val="00DF766A"/>
    <w:rsid w:val="00DF7A2F"/>
    <w:rsid w:val="00DF7F12"/>
    <w:rsid w:val="00E00009"/>
    <w:rsid w:val="00E0068A"/>
    <w:rsid w:val="00E0070F"/>
    <w:rsid w:val="00E00AB0"/>
    <w:rsid w:val="00E00AED"/>
    <w:rsid w:val="00E010EC"/>
    <w:rsid w:val="00E02EED"/>
    <w:rsid w:val="00E0386E"/>
    <w:rsid w:val="00E03AEC"/>
    <w:rsid w:val="00E03B87"/>
    <w:rsid w:val="00E04598"/>
    <w:rsid w:val="00E05981"/>
    <w:rsid w:val="00E068DD"/>
    <w:rsid w:val="00E069FB"/>
    <w:rsid w:val="00E07348"/>
    <w:rsid w:val="00E07615"/>
    <w:rsid w:val="00E077A5"/>
    <w:rsid w:val="00E11D25"/>
    <w:rsid w:val="00E12240"/>
    <w:rsid w:val="00E12850"/>
    <w:rsid w:val="00E12BAA"/>
    <w:rsid w:val="00E14E0B"/>
    <w:rsid w:val="00E14F1B"/>
    <w:rsid w:val="00E1513A"/>
    <w:rsid w:val="00E15EBD"/>
    <w:rsid w:val="00E15F9A"/>
    <w:rsid w:val="00E16E44"/>
    <w:rsid w:val="00E17B81"/>
    <w:rsid w:val="00E204A6"/>
    <w:rsid w:val="00E20BD9"/>
    <w:rsid w:val="00E20CF9"/>
    <w:rsid w:val="00E21BB3"/>
    <w:rsid w:val="00E22107"/>
    <w:rsid w:val="00E223DC"/>
    <w:rsid w:val="00E22C02"/>
    <w:rsid w:val="00E22E6C"/>
    <w:rsid w:val="00E233FA"/>
    <w:rsid w:val="00E235E4"/>
    <w:rsid w:val="00E235EF"/>
    <w:rsid w:val="00E24857"/>
    <w:rsid w:val="00E2491D"/>
    <w:rsid w:val="00E253DD"/>
    <w:rsid w:val="00E25BCC"/>
    <w:rsid w:val="00E26078"/>
    <w:rsid w:val="00E26126"/>
    <w:rsid w:val="00E2686E"/>
    <w:rsid w:val="00E26A45"/>
    <w:rsid w:val="00E26B61"/>
    <w:rsid w:val="00E27407"/>
    <w:rsid w:val="00E2768D"/>
    <w:rsid w:val="00E2774E"/>
    <w:rsid w:val="00E278ED"/>
    <w:rsid w:val="00E27EF4"/>
    <w:rsid w:val="00E303EF"/>
    <w:rsid w:val="00E307DA"/>
    <w:rsid w:val="00E30992"/>
    <w:rsid w:val="00E3173B"/>
    <w:rsid w:val="00E3191F"/>
    <w:rsid w:val="00E31DCB"/>
    <w:rsid w:val="00E31F4C"/>
    <w:rsid w:val="00E32751"/>
    <w:rsid w:val="00E32902"/>
    <w:rsid w:val="00E32D2E"/>
    <w:rsid w:val="00E336A5"/>
    <w:rsid w:val="00E344EE"/>
    <w:rsid w:val="00E34EE6"/>
    <w:rsid w:val="00E35816"/>
    <w:rsid w:val="00E35A2F"/>
    <w:rsid w:val="00E35C90"/>
    <w:rsid w:val="00E364DD"/>
    <w:rsid w:val="00E367B7"/>
    <w:rsid w:val="00E3694A"/>
    <w:rsid w:val="00E37CAA"/>
    <w:rsid w:val="00E37DDD"/>
    <w:rsid w:val="00E37E85"/>
    <w:rsid w:val="00E402A0"/>
    <w:rsid w:val="00E41D6C"/>
    <w:rsid w:val="00E41EEB"/>
    <w:rsid w:val="00E41F8C"/>
    <w:rsid w:val="00E42446"/>
    <w:rsid w:val="00E42561"/>
    <w:rsid w:val="00E42C29"/>
    <w:rsid w:val="00E43633"/>
    <w:rsid w:val="00E43EC7"/>
    <w:rsid w:val="00E4427E"/>
    <w:rsid w:val="00E44393"/>
    <w:rsid w:val="00E4446D"/>
    <w:rsid w:val="00E44481"/>
    <w:rsid w:val="00E44769"/>
    <w:rsid w:val="00E46807"/>
    <w:rsid w:val="00E468D1"/>
    <w:rsid w:val="00E47558"/>
    <w:rsid w:val="00E51188"/>
    <w:rsid w:val="00E5203B"/>
    <w:rsid w:val="00E5225F"/>
    <w:rsid w:val="00E52330"/>
    <w:rsid w:val="00E523F1"/>
    <w:rsid w:val="00E52418"/>
    <w:rsid w:val="00E53206"/>
    <w:rsid w:val="00E5356F"/>
    <w:rsid w:val="00E5430F"/>
    <w:rsid w:val="00E54610"/>
    <w:rsid w:val="00E54FC0"/>
    <w:rsid w:val="00E550C0"/>
    <w:rsid w:val="00E55229"/>
    <w:rsid w:val="00E56028"/>
    <w:rsid w:val="00E570D4"/>
    <w:rsid w:val="00E6072F"/>
    <w:rsid w:val="00E6097B"/>
    <w:rsid w:val="00E60D4F"/>
    <w:rsid w:val="00E612DF"/>
    <w:rsid w:val="00E613DA"/>
    <w:rsid w:val="00E62C6A"/>
    <w:rsid w:val="00E62D6F"/>
    <w:rsid w:val="00E6313F"/>
    <w:rsid w:val="00E6332F"/>
    <w:rsid w:val="00E6406D"/>
    <w:rsid w:val="00E64449"/>
    <w:rsid w:val="00E64715"/>
    <w:rsid w:val="00E65401"/>
    <w:rsid w:val="00E66DEB"/>
    <w:rsid w:val="00E6708A"/>
    <w:rsid w:val="00E672C9"/>
    <w:rsid w:val="00E67A0F"/>
    <w:rsid w:val="00E70770"/>
    <w:rsid w:val="00E71575"/>
    <w:rsid w:val="00E71989"/>
    <w:rsid w:val="00E7236A"/>
    <w:rsid w:val="00E72D2E"/>
    <w:rsid w:val="00E72DDD"/>
    <w:rsid w:val="00E72E71"/>
    <w:rsid w:val="00E73070"/>
    <w:rsid w:val="00E73C88"/>
    <w:rsid w:val="00E73CA4"/>
    <w:rsid w:val="00E73F7A"/>
    <w:rsid w:val="00E746AE"/>
    <w:rsid w:val="00E76294"/>
    <w:rsid w:val="00E764A0"/>
    <w:rsid w:val="00E770CE"/>
    <w:rsid w:val="00E77409"/>
    <w:rsid w:val="00E77696"/>
    <w:rsid w:val="00E80415"/>
    <w:rsid w:val="00E80A08"/>
    <w:rsid w:val="00E81B22"/>
    <w:rsid w:val="00E81B6F"/>
    <w:rsid w:val="00E82CA1"/>
    <w:rsid w:val="00E82CDA"/>
    <w:rsid w:val="00E82E23"/>
    <w:rsid w:val="00E830AA"/>
    <w:rsid w:val="00E8356C"/>
    <w:rsid w:val="00E836BA"/>
    <w:rsid w:val="00E84483"/>
    <w:rsid w:val="00E84C49"/>
    <w:rsid w:val="00E84C64"/>
    <w:rsid w:val="00E84CC9"/>
    <w:rsid w:val="00E84F80"/>
    <w:rsid w:val="00E851C4"/>
    <w:rsid w:val="00E85786"/>
    <w:rsid w:val="00E861F2"/>
    <w:rsid w:val="00E869E9"/>
    <w:rsid w:val="00E86D5D"/>
    <w:rsid w:val="00E9070F"/>
    <w:rsid w:val="00E90AAE"/>
    <w:rsid w:val="00E90E6E"/>
    <w:rsid w:val="00E91477"/>
    <w:rsid w:val="00E91544"/>
    <w:rsid w:val="00E91695"/>
    <w:rsid w:val="00E9210F"/>
    <w:rsid w:val="00E92126"/>
    <w:rsid w:val="00E92C12"/>
    <w:rsid w:val="00E93215"/>
    <w:rsid w:val="00E9359F"/>
    <w:rsid w:val="00E9380F"/>
    <w:rsid w:val="00E94319"/>
    <w:rsid w:val="00E94B2B"/>
    <w:rsid w:val="00E94D6A"/>
    <w:rsid w:val="00E950B3"/>
    <w:rsid w:val="00E95665"/>
    <w:rsid w:val="00E96A21"/>
    <w:rsid w:val="00E97B7A"/>
    <w:rsid w:val="00E97D15"/>
    <w:rsid w:val="00EA11B9"/>
    <w:rsid w:val="00EA15BB"/>
    <w:rsid w:val="00EA239C"/>
    <w:rsid w:val="00EA307A"/>
    <w:rsid w:val="00EA3297"/>
    <w:rsid w:val="00EA49B6"/>
    <w:rsid w:val="00EA4C18"/>
    <w:rsid w:val="00EA5D1F"/>
    <w:rsid w:val="00EA619B"/>
    <w:rsid w:val="00EA6215"/>
    <w:rsid w:val="00EA728D"/>
    <w:rsid w:val="00EA7633"/>
    <w:rsid w:val="00EB00EC"/>
    <w:rsid w:val="00EB11EC"/>
    <w:rsid w:val="00EB1487"/>
    <w:rsid w:val="00EB163C"/>
    <w:rsid w:val="00EB1CCA"/>
    <w:rsid w:val="00EB349A"/>
    <w:rsid w:val="00EB3D46"/>
    <w:rsid w:val="00EB45DA"/>
    <w:rsid w:val="00EB4646"/>
    <w:rsid w:val="00EB488C"/>
    <w:rsid w:val="00EB5177"/>
    <w:rsid w:val="00EB559B"/>
    <w:rsid w:val="00EB594B"/>
    <w:rsid w:val="00EC039E"/>
    <w:rsid w:val="00EC0405"/>
    <w:rsid w:val="00EC0D6D"/>
    <w:rsid w:val="00EC1C4E"/>
    <w:rsid w:val="00EC2910"/>
    <w:rsid w:val="00EC3501"/>
    <w:rsid w:val="00EC4BB9"/>
    <w:rsid w:val="00EC517B"/>
    <w:rsid w:val="00EC582E"/>
    <w:rsid w:val="00EC61DD"/>
    <w:rsid w:val="00EC622A"/>
    <w:rsid w:val="00EC6DDB"/>
    <w:rsid w:val="00EC74C5"/>
    <w:rsid w:val="00EC75C5"/>
    <w:rsid w:val="00EC7759"/>
    <w:rsid w:val="00EC79CC"/>
    <w:rsid w:val="00EC7C3E"/>
    <w:rsid w:val="00EC7C64"/>
    <w:rsid w:val="00EC7CAB"/>
    <w:rsid w:val="00EC7F06"/>
    <w:rsid w:val="00ED0323"/>
    <w:rsid w:val="00ED07DA"/>
    <w:rsid w:val="00ED1040"/>
    <w:rsid w:val="00ED122E"/>
    <w:rsid w:val="00ED1802"/>
    <w:rsid w:val="00ED18D0"/>
    <w:rsid w:val="00ED19E9"/>
    <w:rsid w:val="00ED1C99"/>
    <w:rsid w:val="00ED2C42"/>
    <w:rsid w:val="00ED2D95"/>
    <w:rsid w:val="00ED31D2"/>
    <w:rsid w:val="00ED3B1F"/>
    <w:rsid w:val="00ED48F5"/>
    <w:rsid w:val="00ED4983"/>
    <w:rsid w:val="00ED5432"/>
    <w:rsid w:val="00ED5BC1"/>
    <w:rsid w:val="00ED6177"/>
    <w:rsid w:val="00ED61D5"/>
    <w:rsid w:val="00ED6927"/>
    <w:rsid w:val="00EE109B"/>
    <w:rsid w:val="00EE2586"/>
    <w:rsid w:val="00EE336A"/>
    <w:rsid w:val="00EE361B"/>
    <w:rsid w:val="00EE3903"/>
    <w:rsid w:val="00EE40A1"/>
    <w:rsid w:val="00EE49CA"/>
    <w:rsid w:val="00EE51B5"/>
    <w:rsid w:val="00EE51D8"/>
    <w:rsid w:val="00EE5337"/>
    <w:rsid w:val="00EE565A"/>
    <w:rsid w:val="00EE5A91"/>
    <w:rsid w:val="00EE5AC4"/>
    <w:rsid w:val="00EE5B20"/>
    <w:rsid w:val="00EE5BCD"/>
    <w:rsid w:val="00EE633F"/>
    <w:rsid w:val="00EE66ED"/>
    <w:rsid w:val="00EE7F9B"/>
    <w:rsid w:val="00EF00B3"/>
    <w:rsid w:val="00EF082C"/>
    <w:rsid w:val="00EF09AB"/>
    <w:rsid w:val="00EF0B82"/>
    <w:rsid w:val="00EF15AE"/>
    <w:rsid w:val="00EF1BD7"/>
    <w:rsid w:val="00EF1E0B"/>
    <w:rsid w:val="00EF1FFC"/>
    <w:rsid w:val="00EF25AD"/>
    <w:rsid w:val="00EF2DD3"/>
    <w:rsid w:val="00EF3536"/>
    <w:rsid w:val="00EF4191"/>
    <w:rsid w:val="00EF4591"/>
    <w:rsid w:val="00EF48B6"/>
    <w:rsid w:val="00EF48EF"/>
    <w:rsid w:val="00EF4B51"/>
    <w:rsid w:val="00EF4B72"/>
    <w:rsid w:val="00EF4E5F"/>
    <w:rsid w:val="00EF64AB"/>
    <w:rsid w:val="00EF6A74"/>
    <w:rsid w:val="00EF7BE8"/>
    <w:rsid w:val="00F00320"/>
    <w:rsid w:val="00F00474"/>
    <w:rsid w:val="00F007CA"/>
    <w:rsid w:val="00F008A8"/>
    <w:rsid w:val="00F01D69"/>
    <w:rsid w:val="00F02715"/>
    <w:rsid w:val="00F02C32"/>
    <w:rsid w:val="00F02F2E"/>
    <w:rsid w:val="00F03D7A"/>
    <w:rsid w:val="00F03EAC"/>
    <w:rsid w:val="00F03EC0"/>
    <w:rsid w:val="00F04CDD"/>
    <w:rsid w:val="00F05208"/>
    <w:rsid w:val="00F05653"/>
    <w:rsid w:val="00F05777"/>
    <w:rsid w:val="00F05A51"/>
    <w:rsid w:val="00F05AF3"/>
    <w:rsid w:val="00F0762E"/>
    <w:rsid w:val="00F10455"/>
    <w:rsid w:val="00F10957"/>
    <w:rsid w:val="00F10BCB"/>
    <w:rsid w:val="00F11575"/>
    <w:rsid w:val="00F11868"/>
    <w:rsid w:val="00F11F48"/>
    <w:rsid w:val="00F12599"/>
    <w:rsid w:val="00F125AD"/>
    <w:rsid w:val="00F12706"/>
    <w:rsid w:val="00F13522"/>
    <w:rsid w:val="00F13596"/>
    <w:rsid w:val="00F137D0"/>
    <w:rsid w:val="00F146CF"/>
    <w:rsid w:val="00F148EB"/>
    <w:rsid w:val="00F14FAD"/>
    <w:rsid w:val="00F1614D"/>
    <w:rsid w:val="00F16291"/>
    <w:rsid w:val="00F16B41"/>
    <w:rsid w:val="00F1731A"/>
    <w:rsid w:val="00F17610"/>
    <w:rsid w:val="00F17C3A"/>
    <w:rsid w:val="00F2032D"/>
    <w:rsid w:val="00F21096"/>
    <w:rsid w:val="00F210E3"/>
    <w:rsid w:val="00F21116"/>
    <w:rsid w:val="00F216F9"/>
    <w:rsid w:val="00F22AAC"/>
    <w:rsid w:val="00F2355B"/>
    <w:rsid w:val="00F24201"/>
    <w:rsid w:val="00F243CC"/>
    <w:rsid w:val="00F251B8"/>
    <w:rsid w:val="00F25B9C"/>
    <w:rsid w:val="00F25F2F"/>
    <w:rsid w:val="00F26352"/>
    <w:rsid w:val="00F27E19"/>
    <w:rsid w:val="00F27E91"/>
    <w:rsid w:val="00F30042"/>
    <w:rsid w:val="00F306D5"/>
    <w:rsid w:val="00F30A78"/>
    <w:rsid w:val="00F31498"/>
    <w:rsid w:val="00F31D2F"/>
    <w:rsid w:val="00F32D36"/>
    <w:rsid w:val="00F348C3"/>
    <w:rsid w:val="00F34B70"/>
    <w:rsid w:val="00F34F1E"/>
    <w:rsid w:val="00F35067"/>
    <w:rsid w:val="00F35F64"/>
    <w:rsid w:val="00F367F5"/>
    <w:rsid w:val="00F36DB6"/>
    <w:rsid w:val="00F37572"/>
    <w:rsid w:val="00F3789C"/>
    <w:rsid w:val="00F37CB3"/>
    <w:rsid w:val="00F37F45"/>
    <w:rsid w:val="00F404C5"/>
    <w:rsid w:val="00F40677"/>
    <w:rsid w:val="00F407EC"/>
    <w:rsid w:val="00F41CE6"/>
    <w:rsid w:val="00F4213B"/>
    <w:rsid w:val="00F42CED"/>
    <w:rsid w:val="00F431EE"/>
    <w:rsid w:val="00F43A03"/>
    <w:rsid w:val="00F45462"/>
    <w:rsid w:val="00F46072"/>
    <w:rsid w:val="00F46427"/>
    <w:rsid w:val="00F46FD9"/>
    <w:rsid w:val="00F479AF"/>
    <w:rsid w:val="00F47B7D"/>
    <w:rsid w:val="00F50B1B"/>
    <w:rsid w:val="00F50D87"/>
    <w:rsid w:val="00F51CA6"/>
    <w:rsid w:val="00F5272A"/>
    <w:rsid w:val="00F52C63"/>
    <w:rsid w:val="00F52F4E"/>
    <w:rsid w:val="00F5319E"/>
    <w:rsid w:val="00F53A3D"/>
    <w:rsid w:val="00F551D2"/>
    <w:rsid w:val="00F553E7"/>
    <w:rsid w:val="00F559B2"/>
    <w:rsid w:val="00F55E24"/>
    <w:rsid w:val="00F56249"/>
    <w:rsid w:val="00F56A1A"/>
    <w:rsid w:val="00F57009"/>
    <w:rsid w:val="00F57513"/>
    <w:rsid w:val="00F5789B"/>
    <w:rsid w:val="00F610EF"/>
    <w:rsid w:val="00F617DF"/>
    <w:rsid w:val="00F62583"/>
    <w:rsid w:val="00F62B51"/>
    <w:rsid w:val="00F6302F"/>
    <w:rsid w:val="00F63515"/>
    <w:rsid w:val="00F63909"/>
    <w:rsid w:val="00F64819"/>
    <w:rsid w:val="00F64F3A"/>
    <w:rsid w:val="00F6533F"/>
    <w:rsid w:val="00F65BBB"/>
    <w:rsid w:val="00F65E0F"/>
    <w:rsid w:val="00F6637E"/>
    <w:rsid w:val="00F66459"/>
    <w:rsid w:val="00F6727B"/>
    <w:rsid w:val="00F67293"/>
    <w:rsid w:val="00F676F5"/>
    <w:rsid w:val="00F67D82"/>
    <w:rsid w:val="00F70AB6"/>
    <w:rsid w:val="00F70C9C"/>
    <w:rsid w:val="00F70E4C"/>
    <w:rsid w:val="00F710AD"/>
    <w:rsid w:val="00F710F7"/>
    <w:rsid w:val="00F71839"/>
    <w:rsid w:val="00F725DF"/>
    <w:rsid w:val="00F72A48"/>
    <w:rsid w:val="00F72A93"/>
    <w:rsid w:val="00F734D4"/>
    <w:rsid w:val="00F738E1"/>
    <w:rsid w:val="00F739F7"/>
    <w:rsid w:val="00F74CC5"/>
    <w:rsid w:val="00F74D6B"/>
    <w:rsid w:val="00F75CCB"/>
    <w:rsid w:val="00F7601A"/>
    <w:rsid w:val="00F76813"/>
    <w:rsid w:val="00F76A5A"/>
    <w:rsid w:val="00F76B7A"/>
    <w:rsid w:val="00F77007"/>
    <w:rsid w:val="00F77C55"/>
    <w:rsid w:val="00F77D4A"/>
    <w:rsid w:val="00F77FE8"/>
    <w:rsid w:val="00F80115"/>
    <w:rsid w:val="00F8095F"/>
    <w:rsid w:val="00F80BC5"/>
    <w:rsid w:val="00F80F4E"/>
    <w:rsid w:val="00F813B7"/>
    <w:rsid w:val="00F8170E"/>
    <w:rsid w:val="00F8176D"/>
    <w:rsid w:val="00F82039"/>
    <w:rsid w:val="00F828AD"/>
    <w:rsid w:val="00F82E36"/>
    <w:rsid w:val="00F83434"/>
    <w:rsid w:val="00F835CF"/>
    <w:rsid w:val="00F852A0"/>
    <w:rsid w:val="00F85BB6"/>
    <w:rsid w:val="00F86D3E"/>
    <w:rsid w:val="00F90192"/>
    <w:rsid w:val="00F90339"/>
    <w:rsid w:val="00F9178C"/>
    <w:rsid w:val="00F91F65"/>
    <w:rsid w:val="00F923C2"/>
    <w:rsid w:val="00F928A7"/>
    <w:rsid w:val="00F92AEC"/>
    <w:rsid w:val="00F94E46"/>
    <w:rsid w:val="00F95E8C"/>
    <w:rsid w:val="00F9602D"/>
    <w:rsid w:val="00F97684"/>
    <w:rsid w:val="00F976B9"/>
    <w:rsid w:val="00FA210F"/>
    <w:rsid w:val="00FA2B08"/>
    <w:rsid w:val="00FA2E7D"/>
    <w:rsid w:val="00FA340F"/>
    <w:rsid w:val="00FA3490"/>
    <w:rsid w:val="00FA3547"/>
    <w:rsid w:val="00FA383B"/>
    <w:rsid w:val="00FA4A09"/>
    <w:rsid w:val="00FA5DA5"/>
    <w:rsid w:val="00FB01FD"/>
    <w:rsid w:val="00FB118C"/>
    <w:rsid w:val="00FB1323"/>
    <w:rsid w:val="00FB1ABB"/>
    <w:rsid w:val="00FB2206"/>
    <w:rsid w:val="00FB2296"/>
    <w:rsid w:val="00FB28D7"/>
    <w:rsid w:val="00FB3888"/>
    <w:rsid w:val="00FB4682"/>
    <w:rsid w:val="00FB520C"/>
    <w:rsid w:val="00FB6170"/>
    <w:rsid w:val="00FB65E8"/>
    <w:rsid w:val="00FB66B7"/>
    <w:rsid w:val="00FB6C82"/>
    <w:rsid w:val="00FB6DDD"/>
    <w:rsid w:val="00FB7911"/>
    <w:rsid w:val="00FB79EA"/>
    <w:rsid w:val="00FB7ACF"/>
    <w:rsid w:val="00FB7D80"/>
    <w:rsid w:val="00FB7E02"/>
    <w:rsid w:val="00FC077D"/>
    <w:rsid w:val="00FC08F8"/>
    <w:rsid w:val="00FC0FCD"/>
    <w:rsid w:val="00FC11D4"/>
    <w:rsid w:val="00FC1640"/>
    <w:rsid w:val="00FC1800"/>
    <w:rsid w:val="00FC2892"/>
    <w:rsid w:val="00FC2F4D"/>
    <w:rsid w:val="00FC3693"/>
    <w:rsid w:val="00FC378D"/>
    <w:rsid w:val="00FC38EA"/>
    <w:rsid w:val="00FC393D"/>
    <w:rsid w:val="00FC3D7A"/>
    <w:rsid w:val="00FC43D8"/>
    <w:rsid w:val="00FC47F8"/>
    <w:rsid w:val="00FC4A82"/>
    <w:rsid w:val="00FC512F"/>
    <w:rsid w:val="00FC5D12"/>
    <w:rsid w:val="00FC6B16"/>
    <w:rsid w:val="00FC6F33"/>
    <w:rsid w:val="00FC7741"/>
    <w:rsid w:val="00FC776B"/>
    <w:rsid w:val="00FC7795"/>
    <w:rsid w:val="00FC7909"/>
    <w:rsid w:val="00FC7B2B"/>
    <w:rsid w:val="00FD0E98"/>
    <w:rsid w:val="00FD1168"/>
    <w:rsid w:val="00FD2E87"/>
    <w:rsid w:val="00FD3191"/>
    <w:rsid w:val="00FD3D94"/>
    <w:rsid w:val="00FD537D"/>
    <w:rsid w:val="00FD5404"/>
    <w:rsid w:val="00FD68BB"/>
    <w:rsid w:val="00FD6BDB"/>
    <w:rsid w:val="00FD6D6E"/>
    <w:rsid w:val="00FD7990"/>
    <w:rsid w:val="00FE1356"/>
    <w:rsid w:val="00FE1642"/>
    <w:rsid w:val="00FE1B4E"/>
    <w:rsid w:val="00FE1B73"/>
    <w:rsid w:val="00FE2226"/>
    <w:rsid w:val="00FE2BEB"/>
    <w:rsid w:val="00FE33C1"/>
    <w:rsid w:val="00FE3D3E"/>
    <w:rsid w:val="00FE408D"/>
    <w:rsid w:val="00FE4585"/>
    <w:rsid w:val="00FE4A31"/>
    <w:rsid w:val="00FE4DD7"/>
    <w:rsid w:val="00FE4F52"/>
    <w:rsid w:val="00FE56A1"/>
    <w:rsid w:val="00FE6896"/>
    <w:rsid w:val="00FE6E35"/>
    <w:rsid w:val="00FE72BE"/>
    <w:rsid w:val="00FF0A5F"/>
    <w:rsid w:val="00FF0B3A"/>
    <w:rsid w:val="00FF219B"/>
    <w:rsid w:val="00FF2449"/>
    <w:rsid w:val="00FF2853"/>
    <w:rsid w:val="00FF300E"/>
    <w:rsid w:val="00FF325B"/>
    <w:rsid w:val="00FF340F"/>
    <w:rsid w:val="00FF38A9"/>
    <w:rsid w:val="00FF4464"/>
    <w:rsid w:val="00FF4695"/>
    <w:rsid w:val="00FF51BA"/>
    <w:rsid w:val="00FF5BDC"/>
    <w:rsid w:val="00FF6B8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4A6265B4"/>
  <w15:docId w15:val="{3EB855B7-00CC-4A12-BB0E-F901103B3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9BD"/>
    <w:pPr>
      <w:spacing w:after="0" w:line="240" w:lineRule="auto"/>
    </w:pPr>
  </w:style>
  <w:style w:type="paragraph" w:styleId="Heading1">
    <w:name w:val="heading 1"/>
    <w:basedOn w:val="Normal"/>
    <w:next w:val="Normal"/>
    <w:link w:val="Heading1Char"/>
    <w:qFormat/>
    <w:rsid w:val="00376CF1"/>
    <w:pPr>
      <w:keepNext/>
      <w:shd w:val="clear" w:color="auto" w:fill="D9D9D9"/>
      <w:spacing w:before="240" w:after="60"/>
      <w:outlineLvl w:val="0"/>
    </w:pPr>
    <w:rPr>
      <w:rFonts w:cs="Arial"/>
      <w:b/>
      <w:bCs/>
      <w:kern w:val="32"/>
      <w:sz w:val="30"/>
      <w:szCs w:val="32"/>
    </w:rPr>
  </w:style>
  <w:style w:type="paragraph" w:styleId="Heading2">
    <w:name w:val="heading 2"/>
    <w:basedOn w:val="Normal"/>
    <w:next w:val="Normal"/>
    <w:link w:val="Heading2Char"/>
    <w:qFormat/>
    <w:rsid w:val="00376CF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76CF1"/>
    <w:pPr>
      <w:keepNext/>
      <w:pBdr>
        <w:bottom w:val="single" w:sz="2" w:space="1" w:color="auto"/>
      </w:pBdr>
      <w:shd w:val="clear" w:color="auto" w:fill="D9D9D9"/>
      <w:spacing w:before="240" w:after="60"/>
      <w:outlineLvl w:val="2"/>
    </w:pPr>
    <w:rPr>
      <w:rFonts w:cs="Arial"/>
      <w:b/>
      <w:bCs/>
      <w:szCs w:val="26"/>
    </w:rPr>
  </w:style>
  <w:style w:type="paragraph" w:styleId="Heading4">
    <w:name w:val="heading 4"/>
    <w:basedOn w:val="Normal"/>
    <w:next w:val="Normal"/>
    <w:link w:val="Heading4Char"/>
    <w:qFormat/>
    <w:rsid w:val="00376CF1"/>
    <w:pPr>
      <w:keepNext/>
      <w:keepLines/>
      <w:spacing w:before="200"/>
      <w:outlineLvl w:val="3"/>
    </w:pPr>
    <w:rPr>
      <w:rFonts w:ascii="Cambria" w:hAnsi="Cambria"/>
      <w:b/>
      <w:bCs/>
      <w:i/>
      <w:iCs/>
      <w:color w:val="4F81BD"/>
    </w:rPr>
  </w:style>
  <w:style w:type="paragraph" w:styleId="Heading5">
    <w:name w:val="heading 5"/>
    <w:basedOn w:val="Normal"/>
    <w:next w:val="Normal"/>
    <w:link w:val="Heading5Char"/>
    <w:qFormat/>
    <w:rsid w:val="00376CF1"/>
    <w:pPr>
      <w:keepNext/>
      <w:tabs>
        <w:tab w:val="num" w:pos="1008"/>
      </w:tabs>
      <w:ind w:left="1008" w:hanging="1008"/>
      <w:outlineLvl w:val="4"/>
    </w:pPr>
    <w:rPr>
      <w:b/>
      <w:sz w:val="24"/>
      <w:szCs w:val="20"/>
      <w:lang w:val="en-GB"/>
    </w:rPr>
  </w:style>
  <w:style w:type="paragraph" w:styleId="Heading6">
    <w:name w:val="heading 6"/>
    <w:basedOn w:val="Normal"/>
    <w:next w:val="Normal"/>
    <w:link w:val="Heading6Char"/>
    <w:qFormat/>
    <w:rsid w:val="00376CF1"/>
    <w:pPr>
      <w:keepNext/>
      <w:pageBreakBefore/>
      <w:tabs>
        <w:tab w:val="num" w:pos="1152"/>
        <w:tab w:val="left" w:pos="7230"/>
      </w:tabs>
      <w:ind w:left="1152" w:hanging="1152"/>
      <w:jc w:val="right"/>
      <w:outlineLvl w:val="5"/>
    </w:pPr>
    <w:rPr>
      <w:rFonts w:ascii="Arial" w:hAnsi="Arial" w:cs="Arial"/>
      <w:b/>
      <w:bCs/>
      <w:sz w:val="24"/>
      <w:lang w:eastAsia="en-US"/>
    </w:rPr>
  </w:style>
  <w:style w:type="paragraph" w:styleId="Heading7">
    <w:name w:val="heading 7"/>
    <w:basedOn w:val="Normal"/>
    <w:next w:val="Normal"/>
    <w:link w:val="Heading7Char"/>
    <w:qFormat/>
    <w:rsid w:val="00376CF1"/>
    <w:pPr>
      <w:keepNext/>
      <w:tabs>
        <w:tab w:val="num" w:pos="1296"/>
      </w:tabs>
      <w:ind w:left="1296" w:hanging="1296"/>
      <w:jc w:val="both"/>
      <w:outlineLvl w:val="6"/>
    </w:pPr>
    <w:rPr>
      <w:sz w:val="28"/>
      <w:szCs w:val="20"/>
    </w:rPr>
  </w:style>
  <w:style w:type="paragraph" w:styleId="Heading8">
    <w:name w:val="heading 8"/>
    <w:basedOn w:val="Normal"/>
    <w:next w:val="Normal"/>
    <w:link w:val="Heading8Char"/>
    <w:qFormat/>
    <w:rsid w:val="00376CF1"/>
    <w:pPr>
      <w:keepNext/>
      <w:tabs>
        <w:tab w:val="num" w:pos="1440"/>
      </w:tabs>
      <w:ind w:left="1440" w:hanging="1440"/>
      <w:jc w:val="center"/>
      <w:outlineLvl w:val="7"/>
    </w:pPr>
    <w:rPr>
      <w:rFonts w:ascii="Arial" w:hAnsi="Arial" w:cs="Arial"/>
      <w:b/>
      <w:sz w:val="28"/>
      <w:lang w:eastAsia="en-US"/>
    </w:rPr>
  </w:style>
  <w:style w:type="paragraph" w:styleId="Heading9">
    <w:name w:val="heading 9"/>
    <w:basedOn w:val="Normal"/>
    <w:next w:val="Normal"/>
    <w:link w:val="Heading9Char"/>
    <w:qFormat/>
    <w:rsid w:val="00376CF1"/>
    <w:pPr>
      <w:keepNext/>
      <w:tabs>
        <w:tab w:val="num" w:pos="1584"/>
      </w:tabs>
      <w:ind w:left="1584" w:hanging="1584"/>
      <w:jc w:val="center"/>
      <w:outlineLvl w:val="8"/>
    </w:pPr>
    <w:rPr>
      <w:b/>
      <w:bCs/>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CF1"/>
    <w:rPr>
      <w:rFonts w:ascii="Times New Roman" w:eastAsia="Times New Roman" w:hAnsi="Times New Roman" w:cs="Arial"/>
      <w:b/>
      <w:bCs/>
      <w:kern w:val="32"/>
      <w:sz w:val="30"/>
      <w:szCs w:val="32"/>
      <w:shd w:val="clear" w:color="auto" w:fill="D9D9D9"/>
      <w:lang w:eastAsia="sl-SI"/>
    </w:rPr>
  </w:style>
  <w:style w:type="character" w:customStyle="1" w:styleId="Heading2Char">
    <w:name w:val="Heading 2 Char"/>
    <w:basedOn w:val="DefaultParagraphFont"/>
    <w:link w:val="Heading2"/>
    <w:rsid w:val="00376CF1"/>
    <w:rPr>
      <w:rFonts w:ascii="Arial" w:eastAsia="Times New Roman" w:hAnsi="Arial" w:cs="Arial"/>
      <w:b/>
      <w:bCs/>
      <w:i/>
      <w:iCs/>
      <w:sz w:val="28"/>
      <w:szCs w:val="28"/>
      <w:lang w:eastAsia="sl-SI"/>
    </w:rPr>
  </w:style>
  <w:style w:type="character" w:customStyle="1" w:styleId="Heading3Char">
    <w:name w:val="Heading 3 Char"/>
    <w:basedOn w:val="DefaultParagraphFont"/>
    <w:link w:val="Heading3"/>
    <w:rsid w:val="00376CF1"/>
    <w:rPr>
      <w:rFonts w:ascii="Times New Roman" w:eastAsia="Times New Roman" w:hAnsi="Times New Roman" w:cs="Arial"/>
      <w:b/>
      <w:bCs/>
      <w:szCs w:val="26"/>
      <w:shd w:val="clear" w:color="auto" w:fill="D9D9D9"/>
      <w:lang w:eastAsia="sl-SI"/>
    </w:rPr>
  </w:style>
  <w:style w:type="character" w:customStyle="1" w:styleId="Heading4Char">
    <w:name w:val="Heading 4 Char"/>
    <w:basedOn w:val="DefaultParagraphFont"/>
    <w:link w:val="Heading4"/>
    <w:rsid w:val="00376CF1"/>
    <w:rPr>
      <w:rFonts w:ascii="Cambria" w:eastAsia="Times New Roman" w:hAnsi="Cambria" w:cs="Times New Roman"/>
      <w:b/>
      <w:bCs/>
      <w:i/>
      <w:iCs/>
      <w:color w:val="4F81BD"/>
      <w:szCs w:val="24"/>
      <w:lang w:eastAsia="sl-SI"/>
    </w:rPr>
  </w:style>
  <w:style w:type="character" w:customStyle="1" w:styleId="Heading5Char">
    <w:name w:val="Heading 5 Char"/>
    <w:basedOn w:val="DefaultParagraphFont"/>
    <w:link w:val="Heading5"/>
    <w:rsid w:val="00376CF1"/>
    <w:rPr>
      <w:rFonts w:ascii="Times New Roman" w:eastAsia="Times New Roman" w:hAnsi="Times New Roman" w:cs="Times New Roman"/>
      <w:b/>
      <w:sz w:val="24"/>
      <w:szCs w:val="20"/>
      <w:lang w:val="en-GB" w:eastAsia="sl-SI"/>
    </w:rPr>
  </w:style>
  <w:style w:type="character" w:customStyle="1" w:styleId="Heading6Char">
    <w:name w:val="Heading 6 Char"/>
    <w:basedOn w:val="DefaultParagraphFont"/>
    <w:link w:val="Heading6"/>
    <w:rsid w:val="00376CF1"/>
    <w:rPr>
      <w:rFonts w:ascii="Arial" w:eastAsia="Times New Roman" w:hAnsi="Arial" w:cs="Arial"/>
      <w:b/>
      <w:bCs/>
      <w:sz w:val="24"/>
      <w:szCs w:val="24"/>
      <w:lang w:eastAsia="en-US"/>
    </w:rPr>
  </w:style>
  <w:style w:type="character" w:customStyle="1" w:styleId="Heading7Char">
    <w:name w:val="Heading 7 Char"/>
    <w:basedOn w:val="DefaultParagraphFont"/>
    <w:link w:val="Heading7"/>
    <w:rsid w:val="00376CF1"/>
    <w:rPr>
      <w:rFonts w:ascii="Times New Roman" w:eastAsia="Times New Roman" w:hAnsi="Times New Roman" w:cs="Times New Roman"/>
      <w:sz w:val="28"/>
      <w:szCs w:val="20"/>
      <w:lang w:eastAsia="sl-SI"/>
    </w:rPr>
  </w:style>
  <w:style w:type="character" w:customStyle="1" w:styleId="Heading8Char">
    <w:name w:val="Heading 8 Char"/>
    <w:basedOn w:val="DefaultParagraphFont"/>
    <w:link w:val="Heading8"/>
    <w:rsid w:val="00376CF1"/>
    <w:rPr>
      <w:rFonts w:ascii="Arial" w:eastAsia="Times New Roman" w:hAnsi="Arial" w:cs="Arial"/>
      <w:b/>
      <w:sz w:val="28"/>
      <w:szCs w:val="24"/>
      <w:lang w:eastAsia="en-US"/>
    </w:rPr>
  </w:style>
  <w:style w:type="character" w:customStyle="1" w:styleId="Heading9Char">
    <w:name w:val="Heading 9 Char"/>
    <w:basedOn w:val="DefaultParagraphFont"/>
    <w:link w:val="Heading9"/>
    <w:rsid w:val="00376CF1"/>
    <w:rPr>
      <w:rFonts w:ascii="Times New Roman" w:eastAsia="Times New Roman" w:hAnsi="Times New Roman" w:cs="Times New Roman"/>
      <w:b/>
      <w:bCs/>
      <w:sz w:val="24"/>
      <w:szCs w:val="24"/>
      <w:lang w:eastAsia="en-US"/>
    </w:rPr>
  </w:style>
  <w:style w:type="paragraph" w:styleId="Footer">
    <w:name w:val="footer"/>
    <w:basedOn w:val="Normal"/>
    <w:link w:val="FooterChar"/>
    <w:uiPriority w:val="99"/>
    <w:rsid w:val="00376CF1"/>
    <w:pPr>
      <w:tabs>
        <w:tab w:val="center" w:pos="4536"/>
        <w:tab w:val="right" w:pos="9072"/>
      </w:tabs>
    </w:pPr>
  </w:style>
  <w:style w:type="character" w:customStyle="1" w:styleId="FooterChar">
    <w:name w:val="Footer Char"/>
    <w:basedOn w:val="DefaultParagraphFont"/>
    <w:link w:val="Footer"/>
    <w:uiPriority w:val="99"/>
    <w:rsid w:val="00376CF1"/>
    <w:rPr>
      <w:rFonts w:ascii="Times New Roman" w:eastAsia="Times New Roman" w:hAnsi="Times New Roman" w:cs="Times New Roman"/>
      <w:szCs w:val="24"/>
      <w:lang w:eastAsia="sl-SI"/>
    </w:rPr>
  </w:style>
  <w:style w:type="character" w:styleId="PageNumber">
    <w:name w:val="page number"/>
    <w:rsid w:val="00376CF1"/>
    <w:rPr>
      <w:rFonts w:cs="Times New Roman"/>
    </w:rPr>
  </w:style>
  <w:style w:type="paragraph" w:styleId="TOC1">
    <w:name w:val="toc 1"/>
    <w:basedOn w:val="Normal"/>
    <w:next w:val="Normal"/>
    <w:autoRedefine/>
    <w:uiPriority w:val="39"/>
    <w:rsid w:val="00755A5F"/>
    <w:pPr>
      <w:tabs>
        <w:tab w:val="right" w:leader="dot" w:pos="9060"/>
      </w:tabs>
      <w:spacing w:before="120" w:after="120"/>
    </w:pPr>
    <w:rPr>
      <w:rFonts w:ascii="Arial" w:hAnsi="Arial" w:cs="Arial"/>
      <w:b/>
      <w:bCs/>
      <w:caps/>
      <w:noProof/>
      <w:sz w:val="20"/>
      <w:szCs w:val="20"/>
      <w:lang w:eastAsia="en-US"/>
    </w:rPr>
  </w:style>
  <w:style w:type="paragraph" w:styleId="TOC2">
    <w:name w:val="toc 2"/>
    <w:basedOn w:val="Normal"/>
    <w:next w:val="Normal"/>
    <w:autoRedefine/>
    <w:uiPriority w:val="39"/>
    <w:rsid w:val="00376CF1"/>
    <w:pPr>
      <w:spacing w:before="240"/>
    </w:pPr>
    <w:rPr>
      <w:rFonts w:cstheme="minorHAnsi"/>
      <w:b/>
      <w:bCs/>
      <w:sz w:val="20"/>
      <w:szCs w:val="20"/>
    </w:rPr>
  </w:style>
  <w:style w:type="paragraph" w:styleId="TOC3">
    <w:name w:val="toc 3"/>
    <w:basedOn w:val="Normal"/>
    <w:next w:val="Normal"/>
    <w:autoRedefine/>
    <w:uiPriority w:val="39"/>
    <w:rsid w:val="00376CF1"/>
    <w:pPr>
      <w:ind w:left="220"/>
    </w:pPr>
    <w:rPr>
      <w:rFonts w:cstheme="minorHAnsi"/>
      <w:sz w:val="20"/>
      <w:szCs w:val="20"/>
    </w:rPr>
  </w:style>
  <w:style w:type="paragraph" w:styleId="TOC4">
    <w:name w:val="toc 4"/>
    <w:basedOn w:val="Normal"/>
    <w:next w:val="Normal"/>
    <w:autoRedefine/>
    <w:semiHidden/>
    <w:rsid w:val="00376CF1"/>
    <w:pPr>
      <w:ind w:left="440"/>
    </w:pPr>
    <w:rPr>
      <w:rFonts w:cstheme="minorHAnsi"/>
      <w:sz w:val="20"/>
      <w:szCs w:val="20"/>
    </w:rPr>
  </w:style>
  <w:style w:type="paragraph" w:styleId="TOC5">
    <w:name w:val="toc 5"/>
    <w:basedOn w:val="Normal"/>
    <w:next w:val="Normal"/>
    <w:autoRedefine/>
    <w:semiHidden/>
    <w:rsid w:val="00376CF1"/>
    <w:pPr>
      <w:ind w:left="660"/>
    </w:pPr>
    <w:rPr>
      <w:rFonts w:cstheme="minorHAnsi"/>
      <w:sz w:val="20"/>
      <w:szCs w:val="20"/>
    </w:rPr>
  </w:style>
  <w:style w:type="paragraph" w:styleId="TOC6">
    <w:name w:val="toc 6"/>
    <w:basedOn w:val="Normal"/>
    <w:next w:val="Normal"/>
    <w:autoRedefine/>
    <w:semiHidden/>
    <w:rsid w:val="00376CF1"/>
    <w:pPr>
      <w:ind w:left="880"/>
    </w:pPr>
    <w:rPr>
      <w:rFonts w:cstheme="minorHAnsi"/>
      <w:sz w:val="20"/>
      <w:szCs w:val="20"/>
    </w:rPr>
  </w:style>
  <w:style w:type="paragraph" w:styleId="TOC7">
    <w:name w:val="toc 7"/>
    <w:basedOn w:val="Normal"/>
    <w:next w:val="Normal"/>
    <w:autoRedefine/>
    <w:semiHidden/>
    <w:rsid w:val="00376CF1"/>
    <w:pPr>
      <w:ind w:left="1100"/>
    </w:pPr>
    <w:rPr>
      <w:rFonts w:cstheme="minorHAnsi"/>
      <w:sz w:val="20"/>
      <w:szCs w:val="20"/>
    </w:rPr>
  </w:style>
  <w:style w:type="paragraph" w:styleId="TOC8">
    <w:name w:val="toc 8"/>
    <w:basedOn w:val="Normal"/>
    <w:next w:val="Normal"/>
    <w:autoRedefine/>
    <w:semiHidden/>
    <w:rsid w:val="00376CF1"/>
    <w:pPr>
      <w:ind w:left="1320"/>
    </w:pPr>
    <w:rPr>
      <w:rFonts w:cstheme="minorHAnsi"/>
      <w:sz w:val="20"/>
      <w:szCs w:val="20"/>
    </w:rPr>
  </w:style>
  <w:style w:type="paragraph" w:styleId="TOC9">
    <w:name w:val="toc 9"/>
    <w:basedOn w:val="Normal"/>
    <w:next w:val="Normal"/>
    <w:autoRedefine/>
    <w:semiHidden/>
    <w:rsid w:val="00376CF1"/>
    <w:pPr>
      <w:ind w:left="1540"/>
    </w:pPr>
    <w:rPr>
      <w:rFonts w:cstheme="minorHAnsi"/>
      <w:sz w:val="20"/>
      <w:szCs w:val="20"/>
    </w:rPr>
  </w:style>
  <w:style w:type="character" w:styleId="Hyperlink">
    <w:name w:val="Hyperlink"/>
    <w:uiPriority w:val="99"/>
    <w:rsid w:val="00376CF1"/>
    <w:rPr>
      <w:rFonts w:cs="Times New Roman"/>
      <w:color w:val="0000FF"/>
      <w:u w:val="single"/>
    </w:rPr>
  </w:style>
  <w:style w:type="table" w:styleId="TableGrid">
    <w:name w:val="Table Grid"/>
    <w:basedOn w:val="TableNormal"/>
    <w:rsid w:val="00376CF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76CF1"/>
    <w:rPr>
      <w:rFonts w:cs="Times New Roman"/>
      <w:color w:val="800080"/>
      <w:u w:val="single"/>
    </w:rPr>
  </w:style>
  <w:style w:type="paragraph" w:styleId="Header">
    <w:name w:val="header"/>
    <w:basedOn w:val="Normal"/>
    <w:link w:val="HeaderChar"/>
    <w:rsid w:val="00376CF1"/>
    <w:pPr>
      <w:tabs>
        <w:tab w:val="center" w:pos="4320"/>
        <w:tab w:val="right" w:pos="8640"/>
      </w:tabs>
    </w:pPr>
    <w:rPr>
      <w:sz w:val="20"/>
      <w:szCs w:val="20"/>
    </w:rPr>
  </w:style>
  <w:style w:type="character" w:customStyle="1" w:styleId="HeaderChar">
    <w:name w:val="Header Char"/>
    <w:basedOn w:val="DefaultParagraphFont"/>
    <w:link w:val="Header"/>
    <w:rsid w:val="00376CF1"/>
    <w:rPr>
      <w:rFonts w:ascii="Times New Roman" w:eastAsia="Times New Roman" w:hAnsi="Times New Roman" w:cs="Times New Roman"/>
      <w:sz w:val="20"/>
      <w:szCs w:val="20"/>
      <w:lang w:eastAsia="sl-SI"/>
    </w:rPr>
  </w:style>
  <w:style w:type="paragraph" w:customStyle="1" w:styleId="NavadenTimesNewRoman">
    <w:name w:val="Navaden Times New Roman"/>
    <w:basedOn w:val="Normal"/>
    <w:rsid w:val="00376CF1"/>
    <w:rPr>
      <w:sz w:val="20"/>
      <w:szCs w:val="20"/>
    </w:rPr>
  </w:style>
  <w:style w:type="paragraph" w:styleId="BodyText">
    <w:name w:val="Body Text"/>
    <w:basedOn w:val="Normal"/>
    <w:link w:val="BodyTextChar"/>
    <w:rsid w:val="00376CF1"/>
    <w:pPr>
      <w:jc w:val="both"/>
    </w:pPr>
    <w:rPr>
      <w:szCs w:val="20"/>
    </w:rPr>
  </w:style>
  <w:style w:type="character" w:customStyle="1" w:styleId="BodyTextChar">
    <w:name w:val="Body Text Char"/>
    <w:basedOn w:val="DefaultParagraphFont"/>
    <w:link w:val="BodyText"/>
    <w:rsid w:val="00376CF1"/>
    <w:rPr>
      <w:rFonts w:ascii="Times New Roman" w:eastAsia="Times New Roman" w:hAnsi="Times New Roman" w:cs="Times New Roman"/>
      <w:szCs w:val="20"/>
      <w:lang w:eastAsia="sl-SI"/>
    </w:rPr>
  </w:style>
  <w:style w:type="paragraph" w:customStyle="1" w:styleId="BodyText21">
    <w:name w:val="Body Text 21"/>
    <w:basedOn w:val="Normal"/>
    <w:rsid w:val="00376CF1"/>
    <w:pPr>
      <w:jc w:val="both"/>
    </w:pPr>
    <w:rPr>
      <w:b/>
      <w:lang w:eastAsia="en-US"/>
    </w:rPr>
  </w:style>
  <w:style w:type="paragraph" w:customStyle="1" w:styleId="navadenbrezodstavka">
    <w:name w:val="navaden brez odstavka"/>
    <w:basedOn w:val="Normal"/>
    <w:rsid w:val="00376CF1"/>
    <w:pPr>
      <w:widowControl w:val="0"/>
      <w:jc w:val="both"/>
    </w:pPr>
    <w:rPr>
      <w:szCs w:val="20"/>
    </w:rPr>
  </w:style>
  <w:style w:type="paragraph" w:styleId="BalloonText">
    <w:name w:val="Balloon Text"/>
    <w:basedOn w:val="Normal"/>
    <w:link w:val="BalloonTextChar"/>
    <w:semiHidden/>
    <w:rsid w:val="00376CF1"/>
    <w:rPr>
      <w:rFonts w:ascii="Tahoma" w:hAnsi="Tahoma" w:cs="Tahoma"/>
      <w:sz w:val="16"/>
      <w:szCs w:val="16"/>
    </w:rPr>
  </w:style>
  <w:style w:type="character" w:customStyle="1" w:styleId="BalloonTextChar">
    <w:name w:val="Balloon Text Char"/>
    <w:basedOn w:val="DefaultParagraphFont"/>
    <w:link w:val="BalloonText"/>
    <w:semiHidden/>
    <w:rsid w:val="00376CF1"/>
    <w:rPr>
      <w:rFonts w:ascii="Tahoma" w:eastAsia="Times New Roman" w:hAnsi="Tahoma" w:cs="Tahoma"/>
      <w:sz w:val="16"/>
      <w:szCs w:val="16"/>
      <w:lang w:eastAsia="sl-SI"/>
    </w:rPr>
  </w:style>
  <w:style w:type="paragraph" w:styleId="Title">
    <w:name w:val="Title"/>
    <w:basedOn w:val="Normal"/>
    <w:next w:val="Normal"/>
    <w:link w:val="TitleChar"/>
    <w:qFormat/>
    <w:rsid w:val="00376CF1"/>
    <w:pPr>
      <w:keepNext/>
      <w:pBdr>
        <w:bottom w:val="single" w:sz="8" w:space="1" w:color="auto"/>
      </w:pBdr>
      <w:shd w:val="clear" w:color="auto" w:fill="D9D9D9"/>
      <w:spacing w:before="240" w:after="60"/>
    </w:pPr>
    <w:rPr>
      <w:b/>
      <w:spacing w:val="5"/>
      <w:kern w:val="28"/>
      <w:sz w:val="32"/>
      <w:szCs w:val="52"/>
    </w:rPr>
  </w:style>
  <w:style w:type="character" w:customStyle="1" w:styleId="TitleChar">
    <w:name w:val="Title Char"/>
    <w:basedOn w:val="DefaultParagraphFont"/>
    <w:link w:val="Title"/>
    <w:rsid w:val="00376CF1"/>
    <w:rPr>
      <w:rFonts w:ascii="Times New Roman" w:eastAsia="Times New Roman" w:hAnsi="Times New Roman" w:cs="Times New Roman"/>
      <w:b/>
      <w:spacing w:val="5"/>
      <w:kern w:val="28"/>
      <w:sz w:val="32"/>
      <w:szCs w:val="52"/>
      <w:shd w:val="clear" w:color="auto" w:fill="D9D9D9"/>
      <w:lang w:eastAsia="sl-SI"/>
    </w:rPr>
  </w:style>
  <w:style w:type="paragraph" w:styleId="ListParagraph">
    <w:name w:val="List Paragraph"/>
    <w:basedOn w:val="Normal"/>
    <w:link w:val="ListParagraphChar"/>
    <w:uiPriority w:val="34"/>
    <w:qFormat/>
    <w:rsid w:val="00376CF1"/>
    <w:pPr>
      <w:ind w:left="720"/>
    </w:pPr>
  </w:style>
  <w:style w:type="paragraph" w:customStyle="1" w:styleId="Default">
    <w:name w:val="Default"/>
    <w:rsid w:val="00376CF1"/>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CharCharZnakZnakCharChar">
    <w:name w:val="Char Char Znak Znak Char Char"/>
    <w:basedOn w:val="Normal"/>
    <w:rsid w:val="00376CF1"/>
    <w:pPr>
      <w:spacing w:after="160" w:line="240" w:lineRule="exact"/>
    </w:pPr>
    <w:rPr>
      <w:rFonts w:ascii="Tahoma" w:hAnsi="Tahoma"/>
      <w:sz w:val="20"/>
      <w:szCs w:val="20"/>
      <w:lang w:val="en-US" w:eastAsia="en-US"/>
    </w:rPr>
  </w:style>
  <w:style w:type="paragraph" w:styleId="BodyText2">
    <w:name w:val="Body Text 2"/>
    <w:basedOn w:val="Normal"/>
    <w:link w:val="BodyText2Char"/>
    <w:rsid w:val="00376CF1"/>
    <w:pPr>
      <w:spacing w:after="120" w:line="480" w:lineRule="auto"/>
    </w:pPr>
  </w:style>
  <w:style w:type="character" w:customStyle="1" w:styleId="BodyText2Char">
    <w:name w:val="Body Text 2 Char"/>
    <w:basedOn w:val="DefaultParagraphFont"/>
    <w:link w:val="BodyText2"/>
    <w:rsid w:val="00376CF1"/>
    <w:rPr>
      <w:rFonts w:ascii="Times New Roman" w:eastAsia="Times New Roman" w:hAnsi="Times New Roman" w:cs="Times New Roman"/>
      <w:szCs w:val="24"/>
      <w:lang w:eastAsia="sl-SI"/>
    </w:rPr>
  </w:style>
  <w:style w:type="paragraph" w:customStyle="1" w:styleId="a1">
    <w:name w:val="a1"/>
    <w:basedOn w:val="Normal"/>
    <w:rsid w:val="00376CF1"/>
    <w:pPr>
      <w:numPr>
        <w:numId w:val="1"/>
      </w:numPr>
    </w:pPr>
    <w:rPr>
      <w:sz w:val="24"/>
      <w:szCs w:val="20"/>
      <w:lang w:val="en-GB"/>
    </w:rPr>
  </w:style>
  <w:style w:type="paragraph" w:styleId="BodyTextIndent">
    <w:name w:val="Body Text Indent"/>
    <w:basedOn w:val="Normal"/>
    <w:link w:val="BodyTextIndentChar"/>
    <w:rsid w:val="00376CF1"/>
    <w:pPr>
      <w:ind w:left="2160" w:hanging="2160"/>
    </w:pPr>
    <w:rPr>
      <w:rFonts w:ascii="Arial" w:hAnsi="Arial" w:cs="Arial"/>
      <w:b/>
      <w:sz w:val="32"/>
      <w:lang w:eastAsia="en-US"/>
    </w:rPr>
  </w:style>
  <w:style w:type="character" w:customStyle="1" w:styleId="BodyTextIndentChar">
    <w:name w:val="Body Text Indent Char"/>
    <w:basedOn w:val="DefaultParagraphFont"/>
    <w:link w:val="BodyTextIndent"/>
    <w:rsid w:val="00376CF1"/>
    <w:rPr>
      <w:rFonts w:ascii="Arial" w:eastAsia="Times New Roman" w:hAnsi="Arial" w:cs="Arial"/>
      <w:b/>
      <w:sz w:val="32"/>
      <w:szCs w:val="24"/>
      <w:lang w:eastAsia="en-US"/>
    </w:rPr>
  </w:style>
  <w:style w:type="paragraph" w:styleId="BodyTextIndent2">
    <w:name w:val="Body Text Indent 2"/>
    <w:basedOn w:val="Normal"/>
    <w:link w:val="BodyTextIndent2Char"/>
    <w:rsid w:val="00376CF1"/>
    <w:pPr>
      <w:ind w:left="3600" w:hanging="3600"/>
    </w:pPr>
    <w:rPr>
      <w:rFonts w:ascii="Arial" w:hAnsi="Arial" w:cs="Arial"/>
      <w:bCs/>
      <w:sz w:val="28"/>
      <w:lang w:eastAsia="en-US"/>
    </w:rPr>
  </w:style>
  <w:style w:type="character" w:customStyle="1" w:styleId="BodyTextIndent2Char">
    <w:name w:val="Body Text Indent 2 Char"/>
    <w:basedOn w:val="DefaultParagraphFont"/>
    <w:link w:val="BodyTextIndent2"/>
    <w:rsid w:val="00376CF1"/>
    <w:rPr>
      <w:rFonts w:ascii="Arial" w:eastAsia="Times New Roman" w:hAnsi="Arial" w:cs="Arial"/>
      <w:bCs/>
      <w:sz w:val="28"/>
      <w:szCs w:val="24"/>
      <w:lang w:eastAsia="en-US"/>
    </w:rPr>
  </w:style>
  <w:style w:type="paragraph" w:styleId="BodyTextIndent3">
    <w:name w:val="Body Text Indent 3"/>
    <w:basedOn w:val="Normal"/>
    <w:link w:val="BodyTextIndent3Char"/>
    <w:rsid w:val="00376CF1"/>
    <w:pPr>
      <w:ind w:left="3600" w:hanging="3600"/>
      <w:jc w:val="both"/>
    </w:pPr>
    <w:rPr>
      <w:rFonts w:ascii="Arial" w:hAnsi="Arial" w:cs="Arial"/>
      <w:sz w:val="28"/>
      <w:lang w:eastAsia="en-US"/>
    </w:rPr>
  </w:style>
  <w:style w:type="character" w:customStyle="1" w:styleId="BodyTextIndent3Char">
    <w:name w:val="Body Text Indent 3 Char"/>
    <w:basedOn w:val="DefaultParagraphFont"/>
    <w:link w:val="BodyTextIndent3"/>
    <w:rsid w:val="00376CF1"/>
    <w:rPr>
      <w:rFonts w:ascii="Arial" w:eastAsia="Times New Roman" w:hAnsi="Arial" w:cs="Arial"/>
      <w:sz w:val="28"/>
      <w:szCs w:val="24"/>
      <w:lang w:eastAsia="en-US"/>
    </w:rPr>
  </w:style>
  <w:style w:type="paragraph" w:styleId="BodyText3">
    <w:name w:val="Body Text 3"/>
    <w:basedOn w:val="Normal"/>
    <w:link w:val="BodyText3Char"/>
    <w:rsid w:val="00376CF1"/>
    <w:pPr>
      <w:autoSpaceDE w:val="0"/>
      <w:autoSpaceDN w:val="0"/>
      <w:adjustRightInd w:val="0"/>
      <w:jc w:val="both"/>
    </w:pPr>
    <w:rPr>
      <w:szCs w:val="20"/>
      <w:lang w:val="en-GB"/>
    </w:rPr>
  </w:style>
  <w:style w:type="character" w:customStyle="1" w:styleId="BodyText3Char">
    <w:name w:val="Body Text 3 Char"/>
    <w:basedOn w:val="DefaultParagraphFont"/>
    <w:link w:val="BodyText3"/>
    <w:rsid w:val="00376CF1"/>
    <w:rPr>
      <w:rFonts w:ascii="Times New Roman" w:eastAsia="Times New Roman" w:hAnsi="Times New Roman" w:cs="Times New Roman"/>
      <w:szCs w:val="20"/>
      <w:lang w:val="en-GB" w:eastAsia="sl-SI"/>
    </w:rPr>
  </w:style>
  <w:style w:type="paragraph" w:customStyle="1" w:styleId="Pogodba">
    <w:name w:val="Pogodba"/>
    <w:basedOn w:val="Normal"/>
    <w:rsid w:val="00376CF1"/>
    <w:pPr>
      <w:ind w:left="454"/>
      <w:jc w:val="both"/>
    </w:pPr>
    <w:rPr>
      <w:sz w:val="24"/>
      <w:szCs w:val="20"/>
    </w:rPr>
  </w:style>
  <w:style w:type="paragraph" w:styleId="FootnoteText">
    <w:name w:val="footnote text"/>
    <w:basedOn w:val="Normal"/>
    <w:link w:val="FootnoteTextChar"/>
    <w:rsid w:val="00376CF1"/>
    <w:pPr>
      <w:numPr>
        <w:numId w:val="2"/>
      </w:numPr>
      <w:tabs>
        <w:tab w:val="clear" w:pos="360"/>
      </w:tabs>
      <w:ind w:left="0" w:firstLine="0"/>
    </w:pPr>
    <w:rPr>
      <w:sz w:val="20"/>
      <w:szCs w:val="20"/>
      <w:lang w:eastAsia="en-US"/>
    </w:rPr>
  </w:style>
  <w:style w:type="character" w:customStyle="1" w:styleId="FootnoteTextChar">
    <w:name w:val="Footnote Text Char"/>
    <w:basedOn w:val="DefaultParagraphFont"/>
    <w:link w:val="FootnoteText"/>
    <w:rsid w:val="00376CF1"/>
    <w:rPr>
      <w:sz w:val="20"/>
      <w:szCs w:val="20"/>
      <w:lang w:eastAsia="en-US"/>
    </w:rPr>
  </w:style>
  <w:style w:type="paragraph" w:customStyle="1" w:styleId="BESEDILO">
    <w:name w:val="BESEDILO"/>
    <w:rsid w:val="00376CF1"/>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Naslov1MK">
    <w:name w:val="Naslov 1 MK"/>
    <w:basedOn w:val="Heading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bCs w:val="0"/>
      <w:kern w:val="28"/>
      <w:sz w:val="22"/>
      <w:szCs w:val="22"/>
    </w:rPr>
  </w:style>
  <w:style w:type="paragraph" w:customStyle="1" w:styleId="Naslov2MK">
    <w:name w:val="Naslov 2 MK"/>
    <w:basedOn w:val="Normal"/>
    <w:rsid w:val="00376CF1"/>
    <w:pPr>
      <w:numPr>
        <w:numId w:val="3"/>
      </w:numPr>
    </w:pPr>
    <w:rPr>
      <w:rFonts w:ascii="Arial" w:hAnsi="Arial" w:cs="Arial"/>
      <w:b/>
    </w:rPr>
  </w:style>
  <w:style w:type="character" w:customStyle="1" w:styleId="searchletnik">
    <w:name w:val="searchletnik"/>
    <w:rsid w:val="00376CF1"/>
  </w:style>
  <w:style w:type="paragraph" w:customStyle="1" w:styleId="Naslov3MK">
    <w:name w:val="Naslov 3 MK"/>
    <w:basedOn w:val="Heading1"/>
    <w:rsid w:val="00376CF1"/>
    <w:pPr>
      <w:numPr>
        <w:ilvl w:val="1"/>
        <w:numId w:val="4"/>
      </w:numPr>
      <w:shd w:val="clear" w:color="auto" w:fill="auto"/>
      <w:jc w:val="both"/>
    </w:pPr>
    <w:rPr>
      <w:rFonts w:ascii="Arial" w:hAnsi="Arial"/>
      <w:bCs w:val="0"/>
      <w:kern w:val="28"/>
      <w:sz w:val="22"/>
      <w:szCs w:val="22"/>
    </w:rPr>
  </w:style>
  <w:style w:type="character" w:customStyle="1" w:styleId="Naslov3MKZnak">
    <w:name w:val="Naslov 3 MK Znak"/>
    <w:rsid w:val="00376CF1"/>
    <w:rPr>
      <w:rFonts w:ascii="Arial" w:hAnsi="Arial" w:cs="Arial"/>
      <w:b/>
      <w:kern w:val="28"/>
      <w:sz w:val="22"/>
      <w:szCs w:val="22"/>
      <w:lang w:val="sl-SI" w:eastAsia="sl-SI" w:bidi="ar-SA"/>
    </w:rPr>
  </w:style>
  <w:style w:type="character" w:customStyle="1" w:styleId="Naslov2MKZnak">
    <w:name w:val="Naslov 2 MK Znak"/>
    <w:rsid w:val="00376CF1"/>
    <w:rPr>
      <w:rFonts w:ascii="Arial" w:hAnsi="Arial" w:cs="Arial"/>
      <w:b/>
      <w:sz w:val="22"/>
      <w:szCs w:val="22"/>
      <w:lang w:val="sl-SI" w:eastAsia="sl-SI" w:bidi="ar-SA"/>
    </w:rPr>
  </w:style>
  <w:style w:type="paragraph" w:customStyle="1" w:styleId="0Naslov1MK">
    <w:name w:val="0 Naslov 1 MK"/>
    <w:basedOn w:val="Heading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cs="Times New Roman"/>
      <w:bCs w:val="0"/>
      <w:kern w:val="28"/>
      <w:sz w:val="22"/>
      <w:szCs w:val="22"/>
    </w:rPr>
  </w:style>
  <w:style w:type="paragraph" w:customStyle="1" w:styleId="Slog1">
    <w:name w:val="Slog1"/>
    <w:basedOn w:val="Normal"/>
    <w:rsid w:val="00376CF1"/>
    <w:pPr>
      <w:jc w:val="both"/>
    </w:pPr>
    <w:rPr>
      <w:rFonts w:ascii="Verdana" w:hAnsi="Verdana"/>
      <w:sz w:val="20"/>
    </w:rPr>
  </w:style>
  <w:style w:type="paragraph" w:customStyle="1" w:styleId="xl25">
    <w:name w:val="xl25"/>
    <w:basedOn w:val="Normal"/>
    <w:rsid w:val="00376CF1"/>
    <w:pPr>
      <w:spacing w:before="100" w:beforeAutospacing="1" w:after="100" w:afterAutospacing="1"/>
      <w:jc w:val="center"/>
      <w:textAlignment w:val="center"/>
    </w:pPr>
    <w:rPr>
      <w:rFonts w:ascii="Arial" w:eastAsia="Arial Unicode MS" w:hAnsi="Arial" w:cs="Arial Unicode MS"/>
      <w:color w:val="FF0000"/>
      <w:sz w:val="16"/>
      <w:szCs w:val="16"/>
      <w:lang w:val="en-GB" w:eastAsia="en-US"/>
    </w:rPr>
  </w:style>
  <w:style w:type="paragraph" w:customStyle="1" w:styleId="xl26">
    <w:name w:val="xl26"/>
    <w:basedOn w:val="Normal"/>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27">
    <w:name w:val="xl27"/>
    <w:basedOn w:val="Normal"/>
    <w:rsid w:val="00376CF1"/>
    <w:pPr>
      <w:spacing w:before="100" w:beforeAutospacing="1" w:after="100" w:afterAutospacing="1"/>
      <w:jc w:val="center"/>
      <w:textAlignment w:val="center"/>
    </w:pPr>
    <w:rPr>
      <w:rFonts w:ascii="Arial" w:eastAsia="Arial Unicode MS" w:hAnsi="Arial" w:cs="Arial Unicode MS"/>
      <w:b/>
      <w:bCs/>
      <w:sz w:val="18"/>
      <w:szCs w:val="18"/>
      <w:lang w:val="en-GB" w:eastAsia="en-US"/>
    </w:rPr>
  </w:style>
  <w:style w:type="paragraph" w:customStyle="1" w:styleId="xl28">
    <w:name w:val="xl28"/>
    <w:basedOn w:val="Normal"/>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29">
    <w:name w:val="xl29"/>
    <w:basedOn w:val="Normal"/>
    <w:rsid w:val="00376CF1"/>
    <w:pP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0">
    <w:name w:val="xl30"/>
    <w:basedOn w:val="Normal"/>
    <w:rsid w:val="00376CF1"/>
    <w:pP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1">
    <w:name w:val="xl31"/>
    <w:basedOn w:val="Normal"/>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2">
    <w:name w:val="xl32"/>
    <w:basedOn w:val="Normal"/>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33">
    <w:name w:val="xl33"/>
    <w:basedOn w:val="Normal"/>
    <w:rsid w:val="00376CF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Unicode MS"/>
      <w:b/>
      <w:bCs/>
      <w:color w:val="FF0000"/>
      <w:sz w:val="24"/>
      <w:lang w:val="en-GB" w:eastAsia="en-US"/>
    </w:rPr>
  </w:style>
  <w:style w:type="paragraph" w:customStyle="1" w:styleId="xl34">
    <w:name w:val="xl34"/>
    <w:basedOn w:val="Normal"/>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5">
    <w:name w:val="xl35"/>
    <w:basedOn w:val="Normal"/>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6">
    <w:name w:val="xl36"/>
    <w:basedOn w:val="Normal"/>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7">
    <w:name w:val="xl37"/>
    <w:basedOn w:val="Normal"/>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8">
    <w:name w:val="xl38"/>
    <w:basedOn w:val="Normal"/>
    <w:rsid w:val="00376C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9">
    <w:name w:val="xl39"/>
    <w:basedOn w:val="Normal"/>
    <w:rsid w:val="00376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40">
    <w:name w:val="xl40"/>
    <w:basedOn w:val="Normal"/>
    <w:rsid w:val="00376CF1"/>
    <w:pPr>
      <w:shd w:val="clear" w:color="auto" w:fill="99CCFF"/>
      <w:spacing w:before="100" w:beforeAutospacing="1" w:after="100" w:afterAutospacing="1"/>
      <w:textAlignment w:val="center"/>
    </w:pPr>
    <w:rPr>
      <w:rFonts w:ascii="Arial Unicode MS" w:eastAsia="Arial Unicode MS" w:hAnsi="Arial Unicode MS" w:cs="Arial Unicode MS"/>
      <w:b/>
      <w:bCs/>
      <w:lang w:val="en-GB" w:eastAsia="en-US"/>
    </w:rPr>
  </w:style>
  <w:style w:type="paragraph" w:customStyle="1" w:styleId="xl41">
    <w:name w:val="xl41"/>
    <w:basedOn w:val="Normal"/>
    <w:rsid w:val="00376CF1"/>
    <w:pPr>
      <w:shd w:val="clear" w:color="auto" w:fill="99CCFF"/>
      <w:spacing w:before="100" w:beforeAutospacing="1" w:after="100" w:afterAutospacing="1"/>
      <w:jc w:val="center"/>
      <w:textAlignment w:val="center"/>
    </w:pPr>
    <w:rPr>
      <w:rFonts w:ascii="Arial" w:eastAsia="Arial Unicode MS" w:hAnsi="Arial" w:cs="Arial Unicode MS"/>
      <w:b/>
      <w:bCs/>
      <w:lang w:val="en-GB" w:eastAsia="en-US"/>
    </w:rPr>
  </w:style>
  <w:style w:type="paragraph" w:customStyle="1" w:styleId="xl42">
    <w:name w:val="xl42"/>
    <w:basedOn w:val="Normal"/>
    <w:rsid w:val="00376CF1"/>
    <w:pPr>
      <w:shd w:val="clear" w:color="auto" w:fill="99CCFF"/>
      <w:spacing w:before="100" w:beforeAutospacing="1" w:after="100" w:afterAutospacing="1"/>
      <w:textAlignment w:val="center"/>
    </w:pPr>
    <w:rPr>
      <w:rFonts w:ascii="Arial" w:eastAsia="Arial Unicode MS" w:hAnsi="Arial" w:cs="Arial Unicode MS"/>
      <w:b/>
      <w:bCs/>
      <w:lang w:val="en-GB" w:eastAsia="en-US"/>
    </w:rPr>
  </w:style>
  <w:style w:type="paragraph" w:customStyle="1" w:styleId="xl43">
    <w:name w:val="xl43"/>
    <w:basedOn w:val="Normal"/>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44">
    <w:name w:val="xl44"/>
    <w:basedOn w:val="Normal"/>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font5">
    <w:name w:val="font5"/>
    <w:basedOn w:val="Normal"/>
    <w:rsid w:val="00376CF1"/>
    <w:pPr>
      <w:spacing w:before="100" w:beforeAutospacing="1" w:after="100" w:afterAutospacing="1"/>
    </w:pPr>
    <w:rPr>
      <w:rFonts w:ascii="Tahoma" w:eastAsia="Arial Unicode MS" w:hAnsi="Tahoma" w:cs="Tahoma"/>
      <w:b/>
      <w:bCs/>
      <w:color w:val="000000"/>
      <w:sz w:val="16"/>
      <w:szCs w:val="16"/>
      <w:lang w:val="en-GB" w:eastAsia="en-US"/>
    </w:rPr>
  </w:style>
  <w:style w:type="paragraph" w:customStyle="1" w:styleId="font6">
    <w:name w:val="font6"/>
    <w:basedOn w:val="Normal"/>
    <w:rsid w:val="00376CF1"/>
    <w:pPr>
      <w:spacing w:before="100" w:beforeAutospacing="1" w:after="100" w:afterAutospacing="1"/>
    </w:pPr>
    <w:rPr>
      <w:rFonts w:ascii="Tahoma" w:eastAsia="Arial Unicode MS" w:hAnsi="Tahoma" w:cs="Tahoma"/>
      <w:color w:val="000000"/>
      <w:sz w:val="16"/>
      <w:szCs w:val="16"/>
      <w:lang w:val="en-GB" w:eastAsia="en-US"/>
    </w:rPr>
  </w:style>
  <w:style w:type="character" w:styleId="FootnoteReference">
    <w:name w:val="footnote reference"/>
    <w:rsid w:val="00376CF1"/>
    <w:rPr>
      <w:vertAlign w:val="superscript"/>
    </w:rPr>
  </w:style>
  <w:style w:type="character" w:styleId="CommentReference">
    <w:name w:val="annotation reference"/>
    <w:rsid w:val="00376CF1"/>
    <w:rPr>
      <w:sz w:val="16"/>
      <w:szCs w:val="16"/>
    </w:rPr>
  </w:style>
  <w:style w:type="paragraph" w:styleId="CommentText">
    <w:name w:val="annotation text"/>
    <w:basedOn w:val="Normal"/>
    <w:link w:val="CommentTextChar"/>
    <w:rsid w:val="00376CF1"/>
    <w:rPr>
      <w:sz w:val="20"/>
      <w:szCs w:val="20"/>
      <w:lang w:eastAsia="en-US"/>
    </w:rPr>
  </w:style>
  <w:style w:type="character" w:customStyle="1" w:styleId="CommentTextChar">
    <w:name w:val="Comment Text Char"/>
    <w:basedOn w:val="DefaultParagraphFont"/>
    <w:link w:val="CommentText"/>
    <w:rsid w:val="00376CF1"/>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rsid w:val="00376CF1"/>
    <w:rPr>
      <w:b/>
      <w:bCs/>
    </w:rPr>
  </w:style>
  <w:style w:type="character" w:customStyle="1" w:styleId="CommentSubjectChar">
    <w:name w:val="Comment Subject Char"/>
    <w:basedOn w:val="CommentTextChar"/>
    <w:link w:val="CommentSubject"/>
    <w:rsid w:val="00376CF1"/>
    <w:rPr>
      <w:rFonts w:ascii="Times New Roman" w:eastAsia="Times New Roman" w:hAnsi="Times New Roman" w:cs="Times New Roman"/>
      <w:b/>
      <w:bCs/>
      <w:sz w:val="20"/>
      <w:szCs w:val="20"/>
      <w:lang w:eastAsia="en-US"/>
    </w:rPr>
  </w:style>
  <w:style w:type="numbering" w:customStyle="1" w:styleId="Slog2">
    <w:name w:val="Slog2"/>
    <w:rsid w:val="00376CF1"/>
    <w:pPr>
      <w:numPr>
        <w:numId w:val="8"/>
      </w:numPr>
    </w:pPr>
  </w:style>
  <w:style w:type="numbering" w:customStyle="1" w:styleId="Slog3">
    <w:name w:val="Slog3"/>
    <w:rsid w:val="00376CF1"/>
    <w:pPr>
      <w:numPr>
        <w:numId w:val="9"/>
      </w:numPr>
    </w:pPr>
  </w:style>
  <w:style w:type="numbering" w:customStyle="1" w:styleId="Slog4">
    <w:name w:val="Slog4"/>
    <w:rsid w:val="00376CF1"/>
    <w:pPr>
      <w:numPr>
        <w:numId w:val="10"/>
      </w:numPr>
    </w:pPr>
  </w:style>
  <w:style w:type="numbering" w:customStyle="1" w:styleId="Slog5">
    <w:name w:val="Slog5"/>
    <w:rsid w:val="00376CF1"/>
    <w:pPr>
      <w:numPr>
        <w:numId w:val="11"/>
      </w:numPr>
    </w:pPr>
  </w:style>
  <w:style w:type="character" w:styleId="Strong">
    <w:name w:val="Strong"/>
    <w:qFormat/>
    <w:rsid w:val="00376CF1"/>
    <w:rPr>
      <w:b/>
      <w:bCs/>
    </w:rPr>
  </w:style>
  <w:style w:type="paragraph" w:customStyle="1" w:styleId="Slog6">
    <w:name w:val="Slog6"/>
    <w:basedOn w:val="Normal"/>
    <w:qFormat/>
    <w:rsid w:val="00ED2C42"/>
    <w:pPr>
      <w:pBdr>
        <w:top w:val="single" w:sz="4" w:space="1" w:color="auto"/>
        <w:left w:val="single" w:sz="4" w:space="4" w:color="auto"/>
        <w:bottom w:val="single" w:sz="4" w:space="1" w:color="auto"/>
        <w:right w:val="single" w:sz="4" w:space="4" w:color="auto"/>
      </w:pBdr>
      <w:jc w:val="both"/>
    </w:pPr>
    <w:rPr>
      <w:b/>
      <w:lang w:eastAsia="en-US"/>
    </w:rPr>
  </w:style>
  <w:style w:type="character" w:customStyle="1" w:styleId="UnresolvedMention1">
    <w:name w:val="Unresolved Mention1"/>
    <w:basedOn w:val="DefaultParagraphFont"/>
    <w:uiPriority w:val="99"/>
    <w:semiHidden/>
    <w:unhideWhenUsed/>
    <w:rsid w:val="007F6E71"/>
    <w:rPr>
      <w:color w:val="808080"/>
      <w:shd w:val="clear" w:color="auto" w:fill="E6E6E6"/>
    </w:rPr>
  </w:style>
  <w:style w:type="character" w:customStyle="1" w:styleId="UnresolvedMention2">
    <w:name w:val="Unresolved Mention2"/>
    <w:basedOn w:val="DefaultParagraphFont"/>
    <w:uiPriority w:val="99"/>
    <w:semiHidden/>
    <w:unhideWhenUsed/>
    <w:rsid w:val="005415E4"/>
    <w:rPr>
      <w:color w:val="808080"/>
      <w:shd w:val="clear" w:color="auto" w:fill="E6E6E6"/>
    </w:rPr>
  </w:style>
  <w:style w:type="character" w:customStyle="1" w:styleId="UnresolvedMention3">
    <w:name w:val="Unresolved Mention3"/>
    <w:basedOn w:val="DefaultParagraphFont"/>
    <w:uiPriority w:val="99"/>
    <w:semiHidden/>
    <w:unhideWhenUsed/>
    <w:rsid w:val="006111E1"/>
    <w:rPr>
      <w:color w:val="605E5C"/>
      <w:shd w:val="clear" w:color="auto" w:fill="E1DFDD"/>
    </w:rPr>
  </w:style>
  <w:style w:type="paragraph" w:styleId="NoSpacing">
    <w:name w:val="No Spacing"/>
    <w:link w:val="NoSpacingChar"/>
    <w:uiPriority w:val="1"/>
    <w:qFormat/>
    <w:rsid w:val="004D7D87"/>
    <w:pPr>
      <w:spacing w:after="0" w:line="240" w:lineRule="auto"/>
    </w:pPr>
    <w:rPr>
      <w:lang w:val="en-US" w:eastAsia="en-US"/>
    </w:rPr>
  </w:style>
  <w:style w:type="character" w:customStyle="1" w:styleId="NoSpacingChar">
    <w:name w:val="No Spacing Char"/>
    <w:basedOn w:val="DefaultParagraphFont"/>
    <w:link w:val="NoSpacing"/>
    <w:uiPriority w:val="1"/>
    <w:rsid w:val="004D7D87"/>
    <w:rPr>
      <w:lang w:val="en-US" w:eastAsia="en-US"/>
    </w:rPr>
  </w:style>
  <w:style w:type="character" w:styleId="PlaceholderText">
    <w:name w:val="Placeholder Text"/>
    <w:basedOn w:val="DefaultParagraphFont"/>
    <w:uiPriority w:val="99"/>
    <w:semiHidden/>
    <w:rsid w:val="0074787D"/>
    <w:rPr>
      <w:color w:val="808080"/>
    </w:rPr>
  </w:style>
  <w:style w:type="character" w:customStyle="1" w:styleId="UnresolvedMention4">
    <w:name w:val="Unresolved Mention4"/>
    <w:basedOn w:val="DefaultParagraphFont"/>
    <w:uiPriority w:val="99"/>
    <w:semiHidden/>
    <w:unhideWhenUsed/>
    <w:rsid w:val="00C854DE"/>
    <w:rPr>
      <w:color w:val="605E5C"/>
      <w:shd w:val="clear" w:color="auto" w:fill="E1DFDD"/>
    </w:rPr>
  </w:style>
  <w:style w:type="character" w:styleId="UnresolvedMention">
    <w:name w:val="Unresolved Mention"/>
    <w:basedOn w:val="DefaultParagraphFont"/>
    <w:uiPriority w:val="99"/>
    <w:semiHidden/>
    <w:unhideWhenUsed/>
    <w:rsid w:val="008276CE"/>
    <w:rPr>
      <w:color w:val="605E5C"/>
      <w:shd w:val="clear" w:color="auto" w:fill="E1DFDD"/>
    </w:rPr>
  </w:style>
  <w:style w:type="paragraph" w:styleId="TOCHeading">
    <w:name w:val="TOC Heading"/>
    <w:basedOn w:val="Heading1"/>
    <w:next w:val="Normal"/>
    <w:uiPriority w:val="39"/>
    <w:unhideWhenUsed/>
    <w:qFormat/>
    <w:rsid w:val="001556C7"/>
    <w:pPr>
      <w:keepLines/>
      <w:shd w:val="clear" w:color="auto" w:fill="auto"/>
      <w:spacing w:after="0" w:line="259" w:lineRule="auto"/>
      <w:outlineLvl w:val="9"/>
    </w:pPr>
    <w:rPr>
      <w:rFonts w:asciiTheme="majorHAnsi" w:eastAsiaTheme="majorEastAsia" w:hAnsiTheme="majorHAnsi" w:cstheme="majorBidi"/>
      <w:b w:val="0"/>
      <w:bCs w:val="0"/>
      <w:color w:val="2F5496" w:themeColor="accent1" w:themeShade="BF"/>
      <w:kern w:val="0"/>
      <w:sz w:val="32"/>
      <w:lang w:val="en-US" w:eastAsia="en-US"/>
    </w:rPr>
  </w:style>
  <w:style w:type="character" w:customStyle="1" w:styleId="ListParagraphChar">
    <w:name w:val="List Paragraph Char"/>
    <w:link w:val="ListParagraph"/>
    <w:uiPriority w:val="34"/>
    <w:rsid w:val="006C5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1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C1C3-3F94-4320-AB95-5EECA660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4658</Words>
  <Characters>26557</Characters>
  <Application>Microsoft Office Word</Application>
  <DocSecurity>0</DocSecurity>
  <Lines>221</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Štukelj Barbara</dc:creator>
  <cp:lastModifiedBy>Barbara Štukelj</cp:lastModifiedBy>
  <cp:revision>3</cp:revision>
  <cp:lastPrinted>2022-10-10T11:28:00Z</cp:lastPrinted>
  <dcterms:created xsi:type="dcterms:W3CDTF">2022-10-10T11:28:00Z</dcterms:created>
  <dcterms:modified xsi:type="dcterms:W3CDTF">2022-10-10T11:30:00Z</dcterms:modified>
</cp:coreProperties>
</file>